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FB31E" w14:textId="77777777" w:rsidR="00BD780E" w:rsidRDefault="00BD780E" w:rsidP="00BD780E">
      <w:r>
        <w:t>I. Introduction</w:t>
      </w:r>
    </w:p>
    <w:p w14:paraId="28A75A45" w14:textId="77777777" w:rsidR="00BD780E" w:rsidRDefault="00BD780E" w:rsidP="00BD780E">
      <w:r>
        <w:t xml:space="preserve">A. Contexte et présentation de </w:t>
      </w:r>
      <w:proofErr w:type="spellStart"/>
      <w:r>
        <w:t>onePrepaid</w:t>
      </w:r>
      <w:proofErr w:type="spellEnd"/>
    </w:p>
    <w:p w14:paraId="373ED0C6" w14:textId="77777777" w:rsidR="00BD780E" w:rsidRDefault="00BD780E" w:rsidP="00BD780E">
      <w:r>
        <w:t>B. Objectifs de la refonte du projet</w:t>
      </w:r>
    </w:p>
    <w:p w14:paraId="7FDC0F3F" w14:textId="77777777" w:rsidR="00BD780E" w:rsidRDefault="00BD780E" w:rsidP="00BD780E"/>
    <w:p w14:paraId="3841E37E" w14:textId="77777777" w:rsidR="00BD780E" w:rsidRDefault="00BD780E" w:rsidP="00BD780E">
      <w:r>
        <w:t>II. État des lieux du projet existant</w:t>
      </w:r>
    </w:p>
    <w:p w14:paraId="52C11923" w14:textId="77777777" w:rsidR="00BD780E" w:rsidRDefault="00BD780E" w:rsidP="00BD780E">
      <w:r>
        <w:t>A. Analyse des problèmes et limitations de l'outil actuel</w:t>
      </w:r>
    </w:p>
    <w:p w14:paraId="54EE2EAD" w14:textId="77777777" w:rsidR="00BD780E" w:rsidRDefault="00BD780E" w:rsidP="00BD780E">
      <w:r>
        <w:t>B. Identification des besoins et des attentes des utilisateurs</w:t>
      </w:r>
    </w:p>
    <w:p w14:paraId="50819051" w14:textId="77777777" w:rsidR="00BD780E" w:rsidRDefault="00BD780E" w:rsidP="00BD780E"/>
    <w:p w14:paraId="158A5BBB" w14:textId="77777777" w:rsidR="00BD780E" w:rsidRDefault="00BD780E" w:rsidP="00BD780E">
      <w:r>
        <w:t>III. Amélioration de l'UX/UI</w:t>
      </w:r>
    </w:p>
    <w:p w14:paraId="003AE305" w14:textId="77777777" w:rsidR="007B4444" w:rsidRDefault="007B4444" w:rsidP="007B4444">
      <w:r>
        <w:t>A. Explication de l'importance de l'expérience utilisateur (UX)</w:t>
      </w:r>
    </w:p>
    <w:p w14:paraId="6E23E56B" w14:textId="77777777" w:rsidR="007B4444" w:rsidRDefault="007B4444" w:rsidP="007B4444"/>
    <w:p w14:paraId="72253953" w14:textId="77777777" w:rsidR="007B4444" w:rsidRDefault="007B4444" w:rsidP="007B4444">
      <w:r>
        <w:t>L'expérience utilisateur (UX) se réfère à la façon dont un utilisateur interagit avec et perçoit un produit. Elle joue un rôle crucial dans la réussite d'un produit car une expérience utilisateur optimale peut améliorer l'engagement des utilisateurs, augmenter la satisfaction des utilisateurs, et à terme, accroître la rentabilité. Une bonne UX peut aussi aider à réduire le taux de désabonnement et à améliorer la fidélité des clients, car elle peut rendre le produit plus intuitif et facile à utiliser, augmentant ainsi le plaisir d'utilisation et incitant les utilisateurs à revenir.</w:t>
      </w:r>
    </w:p>
    <w:p w14:paraId="19150C55" w14:textId="77777777" w:rsidR="007B4444" w:rsidRDefault="007B4444" w:rsidP="007B4444"/>
    <w:p w14:paraId="5786D100" w14:textId="77777777" w:rsidR="007B4444" w:rsidRDefault="007B4444" w:rsidP="007B4444">
      <w:r>
        <w:t>B. Rôle de l'interface utilisateur (UI) dans l'adoption d'un produit</w:t>
      </w:r>
    </w:p>
    <w:p w14:paraId="6A0CC8B6" w14:textId="77777777" w:rsidR="007B4444" w:rsidRDefault="007B4444" w:rsidP="007B4444"/>
    <w:p w14:paraId="077CD48C" w14:textId="77777777" w:rsidR="007B4444" w:rsidRDefault="007B4444" w:rsidP="007B4444">
      <w:r>
        <w:t>L'interface utilisateur (UI) est le point de contact entre l'utilisateur et le produit. Elle joue un rôle clé dans l'adoption d'un produit car elle affecte directement l'expérience utilisateur. Une interface utilisateur bien conçue peut rendre un produit plus attrayant, plus intuitif et plus facile à utiliser, ce qui peut inciter les utilisateurs à adopter le produit et à continuer à l'utiliser. En revanche, une interface utilisateur mal conçue peut rendre un produit difficile à comprendre et à utiliser, ce qui peut décourager les utilisateurs et les amener à abandonner le produit.</w:t>
      </w:r>
    </w:p>
    <w:p w14:paraId="5AF2BDF3" w14:textId="77777777" w:rsidR="007B4444" w:rsidRDefault="007B4444" w:rsidP="007B4444"/>
    <w:p w14:paraId="2D6DEADF" w14:textId="77777777" w:rsidR="007B4444" w:rsidRDefault="007B4444" w:rsidP="007B4444">
      <w:r>
        <w:t>C. Méthodologies et bonnes pratiques pour l'amélioration de l'UX/UI</w:t>
      </w:r>
    </w:p>
    <w:p w14:paraId="6CD82D73" w14:textId="77777777" w:rsidR="007B4444" w:rsidRDefault="007B4444" w:rsidP="007B4444"/>
    <w:p w14:paraId="3C5476B6" w14:textId="77777777" w:rsidR="007B4444" w:rsidRDefault="007B4444" w:rsidP="007B4444">
      <w:r>
        <w:t xml:space="preserve">Pour améliorer l'UX/UI, il est important de suivre certaines méthodologies et bonnes pratiques. Cela peut inclure l'emploi de principes de design centrés sur l'utilisateur, qui mettent l'utilisateur au cœur du processus de conception. De plus, il peut être bénéfique d'utiliser des outils et des techniques tels que les </w:t>
      </w:r>
      <w:proofErr w:type="spellStart"/>
      <w:r>
        <w:t>personas</w:t>
      </w:r>
      <w:proofErr w:type="spellEnd"/>
      <w:r>
        <w:t>, les parcours utilisateurs, et les cartes d'expérience pour comprendre les besoins et les motivations des utilisateurs.</w:t>
      </w:r>
    </w:p>
    <w:p w14:paraId="0F5AE72E" w14:textId="77777777" w:rsidR="007B4444" w:rsidRDefault="007B4444" w:rsidP="007B4444"/>
    <w:p w14:paraId="051BDD40" w14:textId="2D6398FE" w:rsidR="00BD780E" w:rsidRDefault="007B4444" w:rsidP="007B4444">
      <w:r>
        <w:lastRenderedPageBreak/>
        <w:t xml:space="preserve">Il est aussi important de tester régulièrement l'UX/UI avec des utilisateurs réels pour obtenir des retours et faire des itérations sur le design. Les tests d'utilisabilité, les interviews d'utilisateurs, et l'analyse des données d'utilisation peuvent fournir des insights précieux sur la façon dont les utilisateurs interagissent avec le produit et où des améliorations peuvent être </w:t>
      </w:r>
      <w:proofErr w:type="spellStart"/>
      <w:r>
        <w:t>apportées.</w:t>
      </w:r>
      <w:r w:rsidR="00BD780E">
        <w:t>D</w:t>
      </w:r>
      <w:proofErr w:type="spellEnd"/>
      <w:r w:rsidR="00BD780E">
        <w:t xml:space="preserve">. Propositions d'améliorations spécifiques pour </w:t>
      </w:r>
      <w:proofErr w:type="spellStart"/>
      <w:r w:rsidR="00BD780E">
        <w:t>onePrepaid</w:t>
      </w:r>
      <w:proofErr w:type="spellEnd"/>
    </w:p>
    <w:p w14:paraId="1334E483" w14:textId="77777777" w:rsidR="00B145A7" w:rsidRDefault="00B145A7" w:rsidP="00B145A7">
      <w:r>
        <w:t>D. Propositions d'améliorations pour l'UX/UI</w:t>
      </w:r>
    </w:p>
    <w:p w14:paraId="6F2F1E93" w14:textId="77777777" w:rsidR="00B145A7" w:rsidRDefault="00B145A7" w:rsidP="00B145A7"/>
    <w:p w14:paraId="7DB4D4F3" w14:textId="77777777" w:rsidR="00B145A7" w:rsidRDefault="00B145A7" w:rsidP="00B145A7">
      <w:r>
        <w:t>Simplifier l'interface utilisateur : Il est bénéfique de simplifier l'interface utilisateur pour rendre le produit plus intuitif. Cela peut impliquer de réorganiser la navigation, de réduire l'encombrement visuel et de mettre en évidence les fonctionnalités clés.</w:t>
      </w:r>
    </w:p>
    <w:p w14:paraId="1D5A6FAE" w14:textId="77777777" w:rsidR="00B145A7" w:rsidRDefault="00B145A7" w:rsidP="00B145A7"/>
    <w:p w14:paraId="317B345D" w14:textId="77777777" w:rsidR="00B145A7" w:rsidRDefault="00B145A7" w:rsidP="00B145A7">
      <w:r>
        <w:t xml:space="preserve">Offrir une aide contextuelle : Fournir une aide contextuelle et des conseils aux utilisateurs aide à comprendre comment utiliser le produit. Cela peut comprendre l'ajout de </w:t>
      </w:r>
      <w:proofErr w:type="spellStart"/>
      <w:r>
        <w:t>tooltips</w:t>
      </w:r>
      <w:proofErr w:type="spellEnd"/>
      <w:r>
        <w:t>, de tours de produits, et de FAQ au sein de l'interface utilisateur.</w:t>
      </w:r>
    </w:p>
    <w:p w14:paraId="5E949891" w14:textId="77777777" w:rsidR="00B145A7" w:rsidRDefault="00B145A7" w:rsidP="00B145A7"/>
    <w:p w14:paraId="05ADE924" w14:textId="77777777" w:rsidR="00B145A7" w:rsidRDefault="00B145A7" w:rsidP="00B145A7">
      <w:r>
        <w:t>Personnalisation de l'interface : La personnalisation de l'interface utilisateur en fonction des préférences et des comportements des utilisateurs peut aider à créer une expérience plus personnalisée. Cela peut inclure la possibilité pour les utilisateurs de personnaliser l'apparence de l'interface utilisateur ou de choisir parmi différents thèmes.</w:t>
      </w:r>
    </w:p>
    <w:p w14:paraId="7BD5C438" w14:textId="77777777" w:rsidR="00B145A7" w:rsidRDefault="00B145A7" w:rsidP="00B145A7"/>
    <w:p w14:paraId="670507B5" w14:textId="39BA1F89" w:rsidR="00B145A7" w:rsidRDefault="00B145A7" w:rsidP="00B145A7">
      <w:r w:rsidRPr="00B145A7">
        <w:t xml:space="preserve">Utilisation de </w:t>
      </w:r>
      <w:proofErr w:type="spellStart"/>
      <w:r w:rsidRPr="00B145A7">
        <w:t>Figma</w:t>
      </w:r>
      <w:proofErr w:type="spellEnd"/>
      <w:r w:rsidRPr="00B145A7">
        <w:t xml:space="preserve"> pour la création de maquettes/wireframes : </w:t>
      </w:r>
      <w:proofErr w:type="spellStart"/>
      <w:r w:rsidRPr="00B145A7">
        <w:t>Figma</w:t>
      </w:r>
      <w:proofErr w:type="spellEnd"/>
      <w:r w:rsidRPr="00B145A7">
        <w:t xml:space="preserve"> est un outil de design d'interface qui permet aux concepteurs de créer des maquettes interactives de </w:t>
      </w:r>
      <w:proofErr w:type="spellStart"/>
      <w:r w:rsidRPr="00B145A7">
        <w:t>haute fidélité</w:t>
      </w:r>
      <w:proofErr w:type="spellEnd"/>
      <w:r w:rsidRPr="00B145A7">
        <w:t xml:space="preserve">. Ces maquettes permettent de visualiser l'apparence finale du produit et d'explorer son fonctionnement avant le développement. En utilisant </w:t>
      </w:r>
      <w:proofErr w:type="spellStart"/>
      <w:r w:rsidRPr="00B145A7">
        <w:t>Figma</w:t>
      </w:r>
      <w:proofErr w:type="spellEnd"/>
      <w:r w:rsidRPr="00B145A7">
        <w:t>, les designers peuvent collaborer en temps réel, partager des maquettes avec les parties prenantes et tester des idées rapidement. C'est un élément essentiel du processus de conception de l'UX/UI.</w:t>
      </w:r>
    </w:p>
    <w:p w14:paraId="4705A14A" w14:textId="77777777" w:rsidR="00B145A7" w:rsidRDefault="00B145A7" w:rsidP="00B145A7">
      <w:r>
        <w:t xml:space="preserve">Utilisation de </w:t>
      </w:r>
      <w:proofErr w:type="spellStart"/>
      <w:r>
        <w:t>Whimsical</w:t>
      </w:r>
      <w:proofErr w:type="spellEnd"/>
      <w:r>
        <w:t xml:space="preserve"> pour comprendre les attentes et les processus de l'entreprise : </w:t>
      </w:r>
      <w:proofErr w:type="spellStart"/>
      <w:r>
        <w:t>Whimsical</w:t>
      </w:r>
      <w:proofErr w:type="spellEnd"/>
      <w:r>
        <w:t xml:space="preserve"> est un outil de visualisation qui peut être utilisé pour cartographier les processus existants, définir les parcours utilisateurs et organiser les idées. Il peut aider à comprendre plus profondément les attentes de l'entreprise et à identifier les points de friction dans l'expérience utilisateur.</w:t>
      </w:r>
    </w:p>
    <w:p w14:paraId="347A66A9" w14:textId="77777777" w:rsidR="00B145A7" w:rsidRDefault="00B145A7" w:rsidP="00B145A7">
      <w:r>
        <w:t xml:space="preserve">Ces outils peuvent être utilisés conjointement dans le processus de conception de l'UX/UI. Par exemple, vous pourriez commencer par utiliser </w:t>
      </w:r>
      <w:proofErr w:type="spellStart"/>
      <w:r>
        <w:t>Whimsical</w:t>
      </w:r>
      <w:proofErr w:type="spellEnd"/>
      <w:r>
        <w:t xml:space="preserve"> pour définir les parcours utilisateurs et comprendre les processus de l'entreprise. Ensuite, vous pouvez utiliser </w:t>
      </w:r>
      <w:proofErr w:type="spellStart"/>
      <w:r>
        <w:t>Figma</w:t>
      </w:r>
      <w:proofErr w:type="spellEnd"/>
      <w:r>
        <w:t xml:space="preserve"> pour créer des maquettes détaillées basées sur ces informations. Ces maquettes peuvent ensuite être testées et itérées en fonction des retours des utilisateurs et des parties prenantes.</w:t>
      </w:r>
    </w:p>
    <w:p w14:paraId="56C1371D" w14:textId="77777777" w:rsidR="00B145A7" w:rsidRDefault="00B145A7" w:rsidP="00B145A7"/>
    <w:p w14:paraId="3E097B5C" w14:textId="4D6C2595" w:rsidR="00B145A7" w:rsidRDefault="00B145A7" w:rsidP="00B145A7">
      <w:r>
        <w:t>En utilisant ces outils, les entreprises peuvent obtenir une meilleure compréhension des besoins et des attentes des utilisateurs, créer des produits plus intuitifs et conviviaux, et finalement améliorer l'expérience utilisateur et l'adoption du produit.</w:t>
      </w:r>
    </w:p>
    <w:p w14:paraId="0CCE4C58" w14:textId="77777777" w:rsidR="00B145A7" w:rsidRDefault="00B145A7" w:rsidP="00B145A7">
      <w:r>
        <w:lastRenderedPageBreak/>
        <w:t>Tests avec les utilisateurs : Il est important de tester ces améliorations avec des utilisateurs réels pour s'assurer qu'elles répondent à leurs besoins. Le recueil de leurs retours permet de faire des itérations sur le design et d'apporter des modifications en conséquence.</w:t>
      </w:r>
    </w:p>
    <w:p w14:paraId="6153903A" w14:textId="77777777" w:rsidR="00B145A7" w:rsidRDefault="00B145A7" w:rsidP="00B145A7"/>
    <w:p w14:paraId="5DD0ED1E" w14:textId="77777777" w:rsidR="00B145A7" w:rsidRDefault="00B145A7" w:rsidP="00B145A7">
      <w:r>
        <w:t>Accessibilité : L'accessibilité est un autre aspect crucial de l'UX/UI. Assurez-vous que votre produit est facilement utilisable par des personnes ayant différents niveaux d'aptitude et de handicap.</w:t>
      </w:r>
    </w:p>
    <w:p w14:paraId="33256EE4" w14:textId="77777777" w:rsidR="00B145A7" w:rsidRDefault="00B145A7" w:rsidP="00B145A7"/>
    <w:p w14:paraId="3E1BF63F" w14:textId="77777777" w:rsidR="00B145A7" w:rsidRDefault="00B145A7" w:rsidP="00B145A7">
      <w:r>
        <w:t>Design réactif : À l'ère du mobile, il est essentiel que votre design soit réactif, c'est-à-dire qu'il s'adapte à différents types d'écrans (ordinateurs, tablettes, smartphones).</w:t>
      </w:r>
    </w:p>
    <w:p w14:paraId="51C2AB6C" w14:textId="77777777" w:rsidR="00B145A7" w:rsidRDefault="00B145A7" w:rsidP="00B145A7"/>
    <w:p w14:paraId="0D99FCC9" w14:textId="34373496" w:rsidR="00B145A7" w:rsidRDefault="00B145A7" w:rsidP="00B145A7">
      <w:r>
        <w:t>En appliquant ces principes et en utilisant ces outils, toute entreprise peut optimiser l'expérience utilisateur et l'interface utilisateur de son produit, améliorant ainsi l'adoption du produit, la satisfaction des clients et, à terme, la rentabilité de l'entreprise.</w:t>
      </w:r>
    </w:p>
    <w:p w14:paraId="1903918E" w14:textId="77777777" w:rsidR="00BD780E" w:rsidRDefault="00BD780E" w:rsidP="00BD780E"/>
    <w:p w14:paraId="08220491" w14:textId="77777777" w:rsidR="008832B5" w:rsidRDefault="008832B5" w:rsidP="008832B5">
      <w:r>
        <w:t>IV. Compétitivité sur le marché</w:t>
      </w:r>
    </w:p>
    <w:p w14:paraId="1C15DB56" w14:textId="77777777" w:rsidR="008832B5" w:rsidRDefault="008832B5" w:rsidP="008832B5"/>
    <w:p w14:paraId="0D8C2F9D" w14:textId="77777777" w:rsidR="008832B5" w:rsidRDefault="008832B5" w:rsidP="008832B5">
      <w:r>
        <w:t>A. Analyse de la concurrence et des tendances du marché</w:t>
      </w:r>
    </w:p>
    <w:p w14:paraId="560B4472" w14:textId="77777777" w:rsidR="008832B5" w:rsidRDefault="008832B5" w:rsidP="008832B5"/>
    <w:p w14:paraId="094D9BEA" w14:textId="77777777" w:rsidR="008832B5" w:rsidRDefault="008832B5" w:rsidP="008832B5">
      <w:r>
        <w:t>Une analyse approfondie de la concurrence et des tendances du marché est indispensable pour comprendre le positionnement de l'entreprise par rapport à ses concurrents et pour déterminer où se situe le marché. Cela comprend l'identification des concurrents directs et indirects, l'analyse de leurs offres de produits, leurs stratégies de tarification, leurs canaux de distribution et leurs stratégies de marketing. Cela inclut également la compréhension des tendances émergentes qui pourraient affecter l'industrie dans son ensemble.</w:t>
      </w:r>
    </w:p>
    <w:p w14:paraId="016312F7" w14:textId="77777777" w:rsidR="008832B5" w:rsidRDefault="008832B5" w:rsidP="008832B5"/>
    <w:p w14:paraId="50DB2EA0" w14:textId="77777777" w:rsidR="008832B5" w:rsidRDefault="008832B5" w:rsidP="008832B5">
      <w:r>
        <w:t>B. Identification des domaines d'amélioration nécessaires</w:t>
      </w:r>
    </w:p>
    <w:p w14:paraId="03988001" w14:textId="77777777" w:rsidR="008832B5" w:rsidRDefault="008832B5" w:rsidP="008832B5"/>
    <w:p w14:paraId="0C735712" w14:textId="77777777" w:rsidR="008832B5" w:rsidRDefault="008832B5" w:rsidP="008832B5">
      <w:r>
        <w:t>En se basant sur l'analyse de la concurrence et des tendances du marché, les entreprises peuvent identifier les domaines où elles ont besoin de s'améliorer pour rester compétitives. Cela peut comprendre l'amélioration de l'offre de produits, l'adaptation de la tarification, l'élargissement des canaux de distribution, l'amélioration de l'efficacité opérationnelle, ou l'amélioration de l'expérience utilisateur et de l'interface utilisateur.</w:t>
      </w:r>
    </w:p>
    <w:p w14:paraId="3FE00390" w14:textId="77777777" w:rsidR="008832B5" w:rsidRDefault="008832B5" w:rsidP="008832B5"/>
    <w:p w14:paraId="0FF583BB" w14:textId="77777777" w:rsidR="008832B5" w:rsidRDefault="008832B5" w:rsidP="008832B5">
      <w:r>
        <w:t>C. Comment la refonte du projet peut aider à devenir plus compétitif</w:t>
      </w:r>
    </w:p>
    <w:p w14:paraId="58CB5D4C" w14:textId="77777777" w:rsidR="008832B5" w:rsidRDefault="008832B5" w:rsidP="008832B5"/>
    <w:p w14:paraId="0CC70793" w14:textId="77777777" w:rsidR="008832B5" w:rsidRDefault="008832B5" w:rsidP="008832B5">
      <w:r>
        <w:t xml:space="preserve">La refonte d'un projet peut aider à améliorer la compétitivité de l'entreprise de plusieurs façons. Elle peut aider à moderniser l'apparence et le ressenti du produit, à améliorer l'expérience utilisateur et à </w:t>
      </w:r>
      <w:r>
        <w:lastRenderedPageBreak/>
        <w:t>introduire de nouvelles fonctionnalités pour répondre aux attentes des clients. Elle peut également aider à améliorer l'efficacité opérationnelle et à réduire les coûts, ce qui peut permettre à l'entreprise de proposer des tarifs plus compétitifs.</w:t>
      </w:r>
    </w:p>
    <w:p w14:paraId="4A7A5982" w14:textId="77777777" w:rsidR="008832B5" w:rsidRDefault="008832B5" w:rsidP="008832B5"/>
    <w:p w14:paraId="52C8B887" w14:textId="77777777" w:rsidR="008832B5" w:rsidRDefault="008832B5" w:rsidP="008832B5">
      <w:r>
        <w:t>D. Stratégies pour se différencier et attirer de nouveaux clients</w:t>
      </w:r>
    </w:p>
    <w:p w14:paraId="795BE6E2" w14:textId="77777777" w:rsidR="008832B5" w:rsidRDefault="008832B5" w:rsidP="008832B5"/>
    <w:p w14:paraId="55B5761E" w14:textId="77777777" w:rsidR="008832B5" w:rsidRDefault="008832B5" w:rsidP="008832B5">
      <w:r>
        <w:t>Il existe plusieurs stratégies que les entreprises peuvent utiliser pour se différencier de la concurrence et attirer de nouveaux clients. Ces stratégies peuvent comprendre :</w:t>
      </w:r>
    </w:p>
    <w:p w14:paraId="2D814D38" w14:textId="77777777" w:rsidR="008832B5" w:rsidRDefault="008832B5" w:rsidP="008832B5"/>
    <w:p w14:paraId="547C1B89" w14:textId="77777777" w:rsidR="008832B5" w:rsidRDefault="008832B5" w:rsidP="008832B5">
      <w:r>
        <w:t>L'innovation : Le développement de nouveaux produits ou fonctionnalités qui répondent aux besoins non satisfaits des clients peut aider à se démarquer de la concurrence.</w:t>
      </w:r>
    </w:p>
    <w:p w14:paraId="38392778" w14:textId="77777777" w:rsidR="008832B5" w:rsidRDefault="008832B5" w:rsidP="008832B5"/>
    <w:p w14:paraId="03ABF220" w14:textId="77777777" w:rsidR="008832B5" w:rsidRDefault="008832B5" w:rsidP="008832B5">
      <w:r>
        <w:t>La personnalisation : La fourniture d'une expérience personnalisée aux clients peut aider à créer un lien plus fort avec eux et à augmenter leur fidélité.</w:t>
      </w:r>
    </w:p>
    <w:p w14:paraId="76746CB2" w14:textId="77777777" w:rsidR="008832B5" w:rsidRDefault="008832B5" w:rsidP="008832B5"/>
    <w:p w14:paraId="6B7AD5E8" w14:textId="77777777" w:rsidR="008832B5" w:rsidRDefault="008832B5" w:rsidP="008832B5">
      <w:r>
        <w:t>La qualité du service client : Un excellent service client peut aider à attirer et à retenir les clients, même face à des concurrents qui proposent des produits similaires à des prix inférieurs.</w:t>
      </w:r>
    </w:p>
    <w:p w14:paraId="626D1F30" w14:textId="77777777" w:rsidR="008832B5" w:rsidRDefault="008832B5" w:rsidP="008832B5"/>
    <w:p w14:paraId="0F5262A9" w14:textId="77777777" w:rsidR="008832B5" w:rsidRDefault="008832B5" w:rsidP="008832B5">
      <w:r>
        <w:t>Le marketing ciblé : L'utilisation de techniques de marketing ciblé peut aider à atteindre des clients potentiels avec des messages qui sont pertinents pour eux et qui mettent en valeur les points forts de l'entreprise.</w:t>
      </w:r>
    </w:p>
    <w:p w14:paraId="669FA849" w14:textId="77777777" w:rsidR="008832B5" w:rsidRDefault="008832B5" w:rsidP="008832B5"/>
    <w:p w14:paraId="79C23AD2" w14:textId="1607EFE2" w:rsidR="00BD780E" w:rsidRDefault="008832B5" w:rsidP="008832B5">
      <w:r>
        <w:t>En mettant en œuvre ces stratégies, une entreprise peut améliorer sa compétitivité sur le marché, attirer de nouveaux clients et améliorer sa rentabilité à long terme.</w:t>
      </w:r>
    </w:p>
    <w:p w14:paraId="7FBF6810" w14:textId="77777777" w:rsidR="008832B5" w:rsidRDefault="008832B5" w:rsidP="008832B5">
      <w:r>
        <w:t>V. Satisfaction des clients</w:t>
      </w:r>
    </w:p>
    <w:p w14:paraId="6D082FA9" w14:textId="77777777" w:rsidR="008832B5" w:rsidRDefault="008832B5" w:rsidP="008832B5"/>
    <w:p w14:paraId="6E195E5A" w14:textId="77777777" w:rsidR="008832B5" w:rsidRDefault="008832B5" w:rsidP="008832B5">
      <w:r>
        <w:t>A. Importance de la satisfaction client dans la réussite d'un projet</w:t>
      </w:r>
    </w:p>
    <w:p w14:paraId="5E459B8E" w14:textId="77777777" w:rsidR="008832B5" w:rsidRDefault="008832B5" w:rsidP="008832B5"/>
    <w:p w14:paraId="2F6D6FFA" w14:textId="77777777" w:rsidR="008832B5" w:rsidRDefault="008832B5" w:rsidP="008832B5">
      <w:r>
        <w:t>La satisfaction client est un indicateur clé de la réussite d'un projet ou d'un produit. Les clients satisfaits sont plus susceptibles de continuer à utiliser un produit, de le recommander à d'autres, et d'acheter plus de produits ou services de la même entreprise à l'avenir. En outre, il est souvent moins coûteux de retenir des clients existants que d'en acquérir de nouveaux, ce qui fait de la satisfaction client un facteur important pour la rentabilité d'une entreprise (</w:t>
      </w:r>
      <w:proofErr w:type="spellStart"/>
      <w:r>
        <w:t>Reichheld</w:t>
      </w:r>
      <w:proofErr w:type="spellEnd"/>
      <w:r>
        <w:t>, F.F., 1996).</w:t>
      </w:r>
    </w:p>
    <w:p w14:paraId="146D980C" w14:textId="77777777" w:rsidR="008832B5" w:rsidRDefault="008832B5" w:rsidP="008832B5"/>
    <w:p w14:paraId="4B6ED01D" w14:textId="77777777" w:rsidR="008832B5" w:rsidRDefault="008832B5" w:rsidP="008832B5">
      <w:r>
        <w:t>B. Comment la refonte du projet peut améliorer la satisfaction client</w:t>
      </w:r>
    </w:p>
    <w:p w14:paraId="7532B482" w14:textId="77777777" w:rsidR="008832B5" w:rsidRDefault="008832B5" w:rsidP="008832B5"/>
    <w:p w14:paraId="3543E679" w14:textId="77777777" w:rsidR="008832B5" w:rsidRDefault="008832B5" w:rsidP="008832B5">
      <w:r>
        <w:lastRenderedPageBreak/>
        <w:t>La refonte d'un projet peut améliorer la satisfaction client de plusieurs façons. Par exemple, la refonte de l'interface utilisateur peut rendre le produit plus facile à utiliser et plus attrayant, ce qui peut améliorer la satisfaction des utilisateurs. De plus, la refonte peut permettre l'introduction de nouvelles fonctionnalités qui répondent mieux aux besoins et aux attentes des clients. Enfin, la refonte peut aider à résoudre les problèmes existants qui affectent la satisfaction des clients, comme les bugs, les performances lentes, ou les problèmes de fiabilité.</w:t>
      </w:r>
    </w:p>
    <w:p w14:paraId="08ED848E" w14:textId="77777777" w:rsidR="008832B5" w:rsidRDefault="008832B5" w:rsidP="008832B5"/>
    <w:p w14:paraId="1B02F1D6" w14:textId="77777777" w:rsidR="008832B5" w:rsidRDefault="008832B5" w:rsidP="008832B5">
      <w:r>
        <w:t>C. Mesures pour évaluer et suivre la satisfaction client après la refonte</w:t>
      </w:r>
    </w:p>
    <w:p w14:paraId="5B0465B3" w14:textId="77777777" w:rsidR="008832B5" w:rsidRDefault="008832B5" w:rsidP="008832B5"/>
    <w:p w14:paraId="52BE5E64" w14:textId="77777777" w:rsidR="008832B5" w:rsidRDefault="008832B5" w:rsidP="008832B5">
      <w:r>
        <w:t>Il existe plusieurs méthodes pour évaluer et suivre la satisfaction client après une refonte. Ces méthodes peuvent comprendre :</w:t>
      </w:r>
    </w:p>
    <w:p w14:paraId="6C37FE6A" w14:textId="77777777" w:rsidR="008832B5" w:rsidRDefault="008832B5" w:rsidP="008832B5"/>
    <w:p w14:paraId="3B280B6A" w14:textId="77777777" w:rsidR="008832B5" w:rsidRDefault="008832B5" w:rsidP="008832B5">
      <w:r>
        <w:t>Enquêtes de satisfaction client : Ces enquêtes peuvent demander aux clients d'évaluer leur satisfaction globale avec le produit et de fournir des commentaires sur des aspects spécifiques de l'expérience utilisateur.</w:t>
      </w:r>
    </w:p>
    <w:p w14:paraId="0A4AB25C" w14:textId="77777777" w:rsidR="008832B5" w:rsidRDefault="008832B5" w:rsidP="008832B5"/>
    <w:p w14:paraId="6EA92685" w14:textId="77777777" w:rsidR="008832B5" w:rsidRDefault="008832B5" w:rsidP="008832B5">
      <w:r>
        <w:t>Analyse du taux de rétention des clients : Le taux de rétention des clients est une mesure de la proportion de clients qui continuent à utiliser un produit sur une période donnée. Un taux de rétention élevé peut indiquer une satisfaction client élevée.</w:t>
      </w:r>
    </w:p>
    <w:p w14:paraId="6A37B7DF" w14:textId="77777777" w:rsidR="008832B5" w:rsidRDefault="008832B5" w:rsidP="008832B5"/>
    <w:p w14:paraId="7695D414" w14:textId="77777777" w:rsidR="008832B5" w:rsidRDefault="008832B5" w:rsidP="008832B5">
      <w:r>
        <w:t>Analyse des commentaires des clients : Les commentaires des clients, qu'ils soient collectés par le biais de commentaires directement dans l'application, de courriels, de réseaux sociaux ou d'autres canaux, peuvent fournir des informations précieuses sur la satisfaction des clients.</w:t>
      </w:r>
    </w:p>
    <w:p w14:paraId="6CF5FCF2" w14:textId="77777777" w:rsidR="008832B5" w:rsidRDefault="008832B5" w:rsidP="008832B5"/>
    <w:p w14:paraId="54049B8C" w14:textId="33F5CF85" w:rsidR="00BD780E" w:rsidRDefault="008832B5" w:rsidP="008832B5">
      <w:r>
        <w:t>Indicateur de performance clé (KPI) : Il est important de définir des KPI spécifiques qui peuvent aider à mesurer la satisfaction client, comme le taux d'abandon, le temps passé sur l'application, ou le taux d'engagement.</w:t>
      </w:r>
    </w:p>
    <w:p w14:paraId="108F5001" w14:textId="77777777" w:rsidR="008832B5" w:rsidRDefault="008832B5" w:rsidP="008832B5">
      <w:r>
        <w:t xml:space="preserve">VI. Développement de nouveaux outils (API, </w:t>
      </w:r>
      <w:proofErr w:type="spellStart"/>
      <w:r>
        <w:t>Swagger</w:t>
      </w:r>
      <w:proofErr w:type="spellEnd"/>
      <w:r>
        <w:t>)</w:t>
      </w:r>
    </w:p>
    <w:p w14:paraId="64FCE378" w14:textId="77777777" w:rsidR="008832B5" w:rsidRDefault="008832B5" w:rsidP="008832B5"/>
    <w:p w14:paraId="54AF59C5" w14:textId="77777777" w:rsidR="008832B5" w:rsidRDefault="008832B5" w:rsidP="008832B5">
      <w:r>
        <w:t>A. Avantages des API dans le développement de logiciels</w:t>
      </w:r>
    </w:p>
    <w:p w14:paraId="6613B8F9" w14:textId="77777777" w:rsidR="008832B5" w:rsidRDefault="008832B5" w:rsidP="008832B5"/>
    <w:p w14:paraId="1DAC2391" w14:textId="77777777" w:rsidR="008832B5" w:rsidRDefault="008832B5" w:rsidP="008832B5">
      <w:r>
        <w:t>Les API (Interfaces de Programmation d'Applications) sont des ensembles de règles et de protocoles conçus pour permettre l'interaction entre différents logiciels. Les API offrent plusieurs avantages dans le développement de logiciels. Elles permettent une intégration facile entre différentes applications, facilitent l'ajout de nouvelles fonctionnalités sans perturber le code existant, et permettent une réutilisation du code, ce qui réduit le temps et l'effort nécessaires pour le développement. De plus, les API peuvent permettre aux développeurs externes de créer des applications qui interagissent avec leur logiciel, ce qui peut stimuler l'innovation et augmenter la valeur de leur produit (Richardson, L., Amundsen, M., &amp; Ruby, S., 2013).</w:t>
      </w:r>
    </w:p>
    <w:p w14:paraId="6FDD35DC" w14:textId="77777777" w:rsidR="008832B5" w:rsidRDefault="008832B5" w:rsidP="008832B5"/>
    <w:p w14:paraId="14681E01" w14:textId="77777777" w:rsidR="008832B5" w:rsidRDefault="008832B5" w:rsidP="008832B5">
      <w:r>
        <w:t xml:space="preserve">B. Explication de </w:t>
      </w:r>
      <w:proofErr w:type="spellStart"/>
      <w:r>
        <w:t>Swagger</w:t>
      </w:r>
      <w:proofErr w:type="spellEnd"/>
      <w:r>
        <w:t xml:space="preserve"> et de son utilité dans la documentation d'API</w:t>
      </w:r>
    </w:p>
    <w:p w14:paraId="7953C12F" w14:textId="77777777" w:rsidR="008832B5" w:rsidRDefault="008832B5" w:rsidP="008832B5"/>
    <w:p w14:paraId="1D272A74" w14:textId="77777777" w:rsidR="008832B5" w:rsidRDefault="008832B5" w:rsidP="008832B5">
      <w:proofErr w:type="spellStart"/>
      <w:r>
        <w:t>Swagger</w:t>
      </w:r>
      <w:proofErr w:type="spellEnd"/>
      <w:r>
        <w:t xml:space="preserve"> est un ensemble d'outils de développement open source pour aider à la conception, à la construction, à la documentation et à l'utilisation des API RESTful. L'un des principaux avantages de </w:t>
      </w:r>
      <w:proofErr w:type="spellStart"/>
      <w:r>
        <w:t>Swagger</w:t>
      </w:r>
      <w:proofErr w:type="spellEnd"/>
      <w:r>
        <w:t xml:space="preserve"> est sa capacité à générer automatiquement une documentation pour les API, ce qui facilite grandement la tâche des développeurs. La documentation générée par </w:t>
      </w:r>
      <w:proofErr w:type="spellStart"/>
      <w:r>
        <w:t>Swagger</w:t>
      </w:r>
      <w:proofErr w:type="spellEnd"/>
      <w:r>
        <w:t xml:space="preserve"> est interactive, ce qui signifie que les utilisateurs peuvent tester les différentes opérations de l'API directement à partir de la documentation. Cela peut aider à identifier et à résoudre les problèmes plus rapidement, et rend l'API plus facile à comprendre et à utiliser pour les autres développeurs (</w:t>
      </w:r>
      <w:proofErr w:type="spellStart"/>
      <w:r>
        <w:t>Swagger</w:t>
      </w:r>
      <w:proofErr w:type="spellEnd"/>
      <w:r>
        <w:t>, 2021).</w:t>
      </w:r>
    </w:p>
    <w:p w14:paraId="029459B8" w14:textId="77777777" w:rsidR="008832B5" w:rsidRDefault="008832B5" w:rsidP="008832B5"/>
    <w:p w14:paraId="10429674" w14:textId="77777777" w:rsidR="008832B5" w:rsidRDefault="008832B5" w:rsidP="008832B5">
      <w:r>
        <w:t xml:space="preserve">C. Intégration des API et de </w:t>
      </w:r>
      <w:proofErr w:type="spellStart"/>
      <w:r>
        <w:t>Swagger</w:t>
      </w:r>
      <w:proofErr w:type="spellEnd"/>
      <w:r>
        <w:t xml:space="preserve"> dans le projet de refonte</w:t>
      </w:r>
    </w:p>
    <w:p w14:paraId="659292DE" w14:textId="77777777" w:rsidR="008832B5" w:rsidRDefault="008832B5" w:rsidP="008832B5"/>
    <w:p w14:paraId="43193E5E" w14:textId="77777777" w:rsidR="008832B5" w:rsidRDefault="008832B5" w:rsidP="008832B5">
      <w:r>
        <w:t xml:space="preserve">L'intégration des API et de </w:t>
      </w:r>
      <w:proofErr w:type="spellStart"/>
      <w:r>
        <w:t>Swagger</w:t>
      </w:r>
      <w:proofErr w:type="spellEnd"/>
      <w:r>
        <w:t xml:space="preserve"> dans un projet de refonte peut se faire en plusieurs étapes. Tout d'abord, les développeurs doivent concevoir l'API, en définissant les différentes opérations qu'elle doit supporter et les formats de données qu'elle doit utiliser. Ensuite, ils peuvent utiliser </w:t>
      </w:r>
      <w:proofErr w:type="spellStart"/>
      <w:r>
        <w:t>Swagger</w:t>
      </w:r>
      <w:proofErr w:type="spellEnd"/>
      <w:r>
        <w:t xml:space="preserve"> pour créer la documentation de l'API. Enfin, ils peuvent intégrer l'API et la documentation </w:t>
      </w:r>
      <w:proofErr w:type="spellStart"/>
      <w:r>
        <w:t>Swagger</w:t>
      </w:r>
      <w:proofErr w:type="spellEnd"/>
      <w:r>
        <w:t xml:space="preserve"> dans leur logiciel, en utilisant les outils et bibliothèques appropriés pour leur plateforme de développement.</w:t>
      </w:r>
    </w:p>
    <w:p w14:paraId="3A7A6F52" w14:textId="77777777" w:rsidR="008832B5" w:rsidRDefault="008832B5" w:rsidP="008832B5"/>
    <w:p w14:paraId="060D6819" w14:textId="77777777" w:rsidR="008832B5" w:rsidRDefault="008832B5" w:rsidP="008832B5">
      <w:r>
        <w:t>D. Impact sur la facilité de développement et la maintenance du projet</w:t>
      </w:r>
    </w:p>
    <w:p w14:paraId="4B5F2940" w14:textId="77777777" w:rsidR="008832B5" w:rsidRDefault="008832B5" w:rsidP="008832B5"/>
    <w:p w14:paraId="19F5B167" w14:textId="1CBE4F7F" w:rsidR="00BD780E" w:rsidRDefault="008832B5" w:rsidP="008832B5">
      <w:r>
        <w:t xml:space="preserve">L'utilisation d'API et de </w:t>
      </w:r>
      <w:proofErr w:type="spellStart"/>
      <w:r>
        <w:t>Swagger</w:t>
      </w:r>
      <w:proofErr w:type="spellEnd"/>
      <w:r>
        <w:t xml:space="preserve"> peut avoir un impact significatif sur la facilité de développement et de maintenance d'un projet. Les API permettent aux développeurs de travailler de manière plus modulaire, en se concentrant sur des parties spécifiques du logiciel sans avoir à comprendre le système dans son ensemble. Cela peut rendre le développement plus rapide et moins sujet aux erreurs. De plus, la documentation générée par </w:t>
      </w:r>
      <w:proofErr w:type="spellStart"/>
      <w:r>
        <w:t>Swagger</w:t>
      </w:r>
      <w:proofErr w:type="spellEnd"/>
      <w:r>
        <w:t xml:space="preserve"> peut aider les développeurs à comprendre et à utiliser l'API plus efficacement, ce qui peut également accélérer le développement. Enfin, les API et </w:t>
      </w:r>
      <w:proofErr w:type="spellStart"/>
      <w:r>
        <w:t>Swagger</w:t>
      </w:r>
      <w:proofErr w:type="spellEnd"/>
      <w:r>
        <w:t xml:space="preserve"> peuvent faciliter la maintenance du logiciel en rendant le code plus compréhensible et plus facile à tester et à déboguer (Richardson, L., Amundsen, M., &amp; Ruby, S., 2013).</w:t>
      </w:r>
    </w:p>
    <w:p w14:paraId="01A38E22" w14:textId="77777777" w:rsidR="00BD780E" w:rsidRDefault="00BD780E" w:rsidP="00BD780E">
      <w:r>
        <w:t>VII. Mise en place de tests unitaires et end-to-end</w:t>
      </w:r>
    </w:p>
    <w:p w14:paraId="7A9051AD" w14:textId="77777777" w:rsidR="00BD780E" w:rsidRDefault="00BD780E" w:rsidP="00BD780E">
      <w:r>
        <w:t>A. Importance des tests dans le développement logiciel</w:t>
      </w:r>
    </w:p>
    <w:p w14:paraId="0D9A5F90" w14:textId="77777777" w:rsidR="00BD780E" w:rsidRDefault="00BD780E" w:rsidP="00BD780E">
      <w:r>
        <w:t>B. Différence entre les tests unitaires et les tests end-to-end</w:t>
      </w:r>
    </w:p>
    <w:p w14:paraId="7650C863" w14:textId="77777777" w:rsidR="00BD780E" w:rsidRDefault="00BD780E" w:rsidP="00BD780E">
      <w:r>
        <w:t>C. Avantages et bénéfices des tests unitaires et end-to-end</w:t>
      </w:r>
    </w:p>
    <w:p w14:paraId="14247D32" w14:textId="77777777" w:rsidR="00BD780E" w:rsidRDefault="00BD780E" w:rsidP="00BD780E">
      <w:r>
        <w:t>D. Méthodologies et outils pour implémenter les tests dans le projet</w:t>
      </w:r>
    </w:p>
    <w:p w14:paraId="56E3AB1F" w14:textId="77777777" w:rsidR="00BD780E" w:rsidRDefault="00BD780E" w:rsidP="00BD780E"/>
    <w:p w14:paraId="7728BACC" w14:textId="77777777" w:rsidR="00BD780E" w:rsidRDefault="00BD780E" w:rsidP="00BD780E">
      <w:r>
        <w:t>VIII. Plan de mise en œuvre de la refonte</w:t>
      </w:r>
    </w:p>
    <w:p w14:paraId="70930B95" w14:textId="77777777" w:rsidR="00BD780E" w:rsidRDefault="00BD780E" w:rsidP="00BD780E">
      <w:r>
        <w:lastRenderedPageBreak/>
        <w:t>A. Étapes clés de la refonte du projet</w:t>
      </w:r>
    </w:p>
    <w:p w14:paraId="59455803" w14:textId="65674F3A" w:rsidR="00BD780E" w:rsidRDefault="00BD780E" w:rsidP="00BD780E">
      <w:r>
        <w:t>B. Ressources nécessaires (humaines, techniques, financières)</w:t>
      </w:r>
    </w:p>
    <w:p w14:paraId="79F7596A" w14:textId="77777777" w:rsidR="00BD780E" w:rsidRDefault="00BD780E" w:rsidP="00BD780E"/>
    <w:p w14:paraId="544E3E56" w14:textId="77777777" w:rsidR="00BD780E" w:rsidRDefault="00BD780E" w:rsidP="00BD780E">
      <w:r>
        <w:t>IX. Évaluation des résultats et des impacts</w:t>
      </w:r>
    </w:p>
    <w:p w14:paraId="58BA3B83" w14:textId="77777777" w:rsidR="00BD780E" w:rsidRDefault="00BD780E" w:rsidP="00BD780E">
      <w:r>
        <w:t>A. Critères d'évaluation de la réussite de la refonte</w:t>
      </w:r>
    </w:p>
    <w:p w14:paraId="7B89FB5C" w14:textId="77777777" w:rsidR="00BD780E" w:rsidRDefault="00BD780E" w:rsidP="00BD780E">
      <w:r>
        <w:t>B. Mesures des impacts business et techniques</w:t>
      </w:r>
    </w:p>
    <w:p w14:paraId="691DDC37" w14:textId="77777777" w:rsidR="007B4444" w:rsidRDefault="007B4444" w:rsidP="00BD780E"/>
    <w:p w14:paraId="23BD9854" w14:textId="5F6C2648" w:rsidR="007B4444" w:rsidRDefault="007B4444" w:rsidP="007B4444">
      <w:r>
        <w:t>X</w:t>
      </w:r>
      <w:r>
        <w:t>. Application de l'ITIL dans la refonte du projet</w:t>
      </w:r>
    </w:p>
    <w:p w14:paraId="3B89A4C2" w14:textId="77777777" w:rsidR="007B4444" w:rsidRDefault="007B4444" w:rsidP="007B4444">
      <w:r>
        <w:t>A. Compréhension de l'ITIL et son importance pour la gestion des services IT</w:t>
      </w:r>
    </w:p>
    <w:p w14:paraId="2A8282F1" w14:textId="77777777" w:rsidR="007B4444" w:rsidRDefault="007B4444" w:rsidP="007B4444">
      <w:r>
        <w:t>B. Utilisation de l'ITIL pour améliorer la livraison et le support des services</w:t>
      </w:r>
    </w:p>
    <w:p w14:paraId="6BE61092" w14:textId="77777777" w:rsidR="007B4444" w:rsidRDefault="007B4444" w:rsidP="007B4444">
      <w:r>
        <w:t>C. Comment l'ITIL peut faciliter la refonte et l'amélioration continue du projet</w:t>
      </w:r>
    </w:p>
    <w:p w14:paraId="0F6C4E89" w14:textId="741693A4" w:rsidR="00BD780E" w:rsidRDefault="007B4444" w:rsidP="007B4444">
      <w:r>
        <w:t xml:space="preserve">D. Intégration de l'ITIL dans la culture et les processus de </w:t>
      </w:r>
      <w:proofErr w:type="spellStart"/>
      <w:r>
        <w:t>onePrepaid</w:t>
      </w:r>
      <w:proofErr w:type="spellEnd"/>
    </w:p>
    <w:p w14:paraId="51C4D8AE" w14:textId="77777777" w:rsidR="007B4444" w:rsidRDefault="007B4444" w:rsidP="007B4444"/>
    <w:p w14:paraId="506D03CA" w14:textId="5AB71891" w:rsidR="007B4444" w:rsidRDefault="007B4444" w:rsidP="007B4444">
      <w:r>
        <w:t>XI</w:t>
      </w:r>
      <w:r>
        <w:t>. Les avantages d'une refonte de projet</w:t>
      </w:r>
    </w:p>
    <w:p w14:paraId="55EEBF77" w14:textId="77777777" w:rsidR="007B4444" w:rsidRDefault="007B4444" w:rsidP="007B4444">
      <w:r>
        <w:t>A. Augmentation de l'efficacité opérationnelle</w:t>
      </w:r>
    </w:p>
    <w:p w14:paraId="43341D9C" w14:textId="77777777" w:rsidR="007B4444" w:rsidRDefault="007B4444" w:rsidP="007B4444">
      <w:r>
        <w:t>B. Amélioration de la satisfaction client</w:t>
      </w:r>
    </w:p>
    <w:p w14:paraId="4160BA4C" w14:textId="77777777" w:rsidR="007B4444" w:rsidRDefault="007B4444" w:rsidP="007B4444">
      <w:r>
        <w:t>C. Accroissement de la compétitivité sur le marché</w:t>
      </w:r>
    </w:p>
    <w:p w14:paraId="091D19D2" w14:textId="36D7BA2B" w:rsidR="007B4444" w:rsidRDefault="007B4444" w:rsidP="007B4444">
      <w:r>
        <w:t>D. Potentiel d'innovation et d'évolution</w:t>
      </w:r>
    </w:p>
    <w:p w14:paraId="6DBCDD06" w14:textId="77777777" w:rsidR="007B4444" w:rsidRDefault="007B4444" w:rsidP="007B4444"/>
    <w:p w14:paraId="490D8DA6" w14:textId="681F2A3E" w:rsidR="00BD780E" w:rsidRDefault="00BD780E" w:rsidP="00BD780E">
      <w:r>
        <w:t>X</w:t>
      </w:r>
      <w:r w:rsidR="007B4444">
        <w:t>ii</w:t>
      </w:r>
      <w:r>
        <w:t>. Conclusion</w:t>
      </w:r>
    </w:p>
    <w:p w14:paraId="27FFF5C5" w14:textId="77777777" w:rsidR="00BD780E" w:rsidRDefault="00BD780E" w:rsidP="00BD780E">
      <w:r>
        <w:t>A. Récapitulation des points clés du mémoire</w:t>
      </w:r>
    </w:p>
    <w:p w14:paraId="21843F97" w14:textId="77777777" w:rsidR="00BD780E" w:rsidRDefault="00BD780E" w:rsidP="00BD780E">
      <w:r>
        <w:t xml:space="preserve">B. Réflexion sur l'importance de la refonte pour </w:t>
      </w:r>
      <w:proofErr w:type="spellStart"/>
      <w:r>
        <w:t>onePrepaid</w:t>
      </w:r>
      <w:proofErr w:type="spellEnd"/>
    </w:p>
    <w:p w14:paraId="769F4555" w14:textId="69884018" w:rsidR="003D4194" w:rsidRDefault="00BD780E" w:rsidP="00BD780E">
      <w:r>
        <w:t>C. Perspectives d'évolution et de développement futur</w:t>
      </w:r>
    </w:p>
    <w:sectPr w:rsidR="003D41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0E"/>
    <w:rsid w:val="001F2658"/>
    <w:rsid w:val="00546F46"/>
    <w:rsid w:val="007B4444"/>
    <w:rsid w:val="008832B5"/>
    <w:rsid w:val="00B145A7"/>
    <w:rsid w:val="00BD780E"/>
    <w:rsid w:val="00E35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F29E"/>
  <w15:chartTrackingRefBased/>
  <w15:docId w15:val="{1AA01C4D-785E-4563-856E-39FC4CAD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912">
      <w:bodyDiv w:val="1"/>
      <w:marLeft w:val="0"/>
      <w:marRight w:val="0"/>
      <w:marTop w:val="0"/>
      <w:marBottom w:val="0"/>
      <w:divBdr>
        <w:top w:val="none" w:sz="0" w:space="0" w:color="auto"/>
        <w:left w:val="none" w:sz="0" w:space="0" w:color="auto"/>
        <w:bottom w:val="none" w:sz="0" w:space="0" w:color="auto"/>
        <w:right w:val="none" w:sz="0" w:space="0" w:color="auto"/>
      </w:divBdr>
    </w:div>
    <w:div w:id="191462901">
      <w:bodyDiv w:val="1"/>
      <w:marLeft w:val="0"/>
      <w:marRight w:val="0"/>
      <w:marTop w:val="0"/>
      <w:marBottom w:val="0"/>
      <w:divBdr>
        <w:top w:val="none" w:sz="0" w:space="0" w:color="auto"/>
        <w:left w:val="none" w:sz="0" w:space="0" w:color="auto"/>
        <w:bottom w:val="none" w:sz="0" w:space="0" w:color="auto"/>
        <w:right w:val="none" w:sz="0" w:space="0" w:color="auto"/>
      </w:divBdr>
    </w:div>
    <w:div w:id="1067990621">
      <w:bodyDiv w:val="1"/>
      <w:marLeft w:val="0"/>
      <w:marRight w:val="0"/>
      <w:marTop w:val="0"/>
      <w:marBottom w:val="0"/>
      <w:divBdr>
        <w:top w:val="none" w:sz="0" w:space="0" w:color="auto"/>
        <w:left w:val="none" w:sz="0" w:space="0" w:color="auto"/>
        <w:bottom w:val="none" w:sz="0" w:space="0" w:color="auto"/>
        <w:right w:val="none" w:sz="0" w:space="0" w:color="auto"/>
      </w:divBdr>
    </w:div>
    <w:div w:id="1216241267">
      <w:bodyDiv w:val="1"/>
      <w:marLeft w:val="0"/>
      <w:marRight w:val="0"/>
      <w:marTop w:val="0"/>
      <w:marBottom w:val="0"/>
      <w:divBdr>
        <w:top w:val="none" w:sz="0" w:space="0" w:color="auto"/>
        <w:left w:val="none" w:sz="0" w:space="0" w:color="auto"/>
        <w:bottom w:val="none" w:sz="0" w:space="0" w:color="auto"/>
        <w:right w:val="none" w:sz="0" w:space="0" w:color="auto"/>
      </w:divBdr>
    </w:div>
    <w:div w:id="1347363327">
      <w:bodyDiv w:val="1"/>
      <w:marLeft w:val="0"/>
      <w:marRight w:val="0"/>
      <w:marTop w:val="0"/>
      <w:marBottom w:val="0"/>
      <w:divBdr>
        <w:top w:val="none" w:sz="0" w:space="0" w:color="auto"/>
        <w:left w:val="none" w:sz="0" w:space="0" w:color="auto"/>
        <w:bottom w:val="none" w:sz="0" w:space="0" w:color="auto"/>
        <w:right w:val="none" w:sz="0" w:space="0" w:color="auto"/>
      </w:divBdr>
    </w:div>
    <w:div w:id="1406223352">
      <w:bodyDiv w:val="1"/>
      <w:marLeft w:val="0"/>
      <w:marRight w:val="0"/>
      <w:marTop w:val="0"/>
      <w:marBottom w:val="0"/>
      <w:divBdr>
        <w:top w:val="none" w:sz="0" w:space="0" w:color="auto"/>
        <w:left w:val="none" w:sz="0" w:space="0" w:color="auto"/>
        <w:bottom w:val="none" w:sz="0" w:space="0" w:color="auto"/>
        <w:right w:val="none" w:sz="0" w:space="0" w:color="auto"/>
      </w:divBdr>
    </w:div>
    <w:div w:id="1542549312">
      <w:bodyDiv w:val="1"/>
      <w:marLeft w:val="0"/>
      <w:marRight w:val="0"/>
      <w:marTop w:val="0"/>
      <w:marBottom w:val="0"/>
      <w:divBdr>
        <w:top w:val="none" w:sz="0" w:space="0" w:color="auto"/>
        <w:left w:val="none" w:sz="0" w:space="0" w:color="auto"/>
        <w:bottom w:val="none" w:sz="0" w:space="0" w:color="auto"/>
        <w:right w:val="none" w:sz="0" w:space="0" w:color="auto"/>
      </w:divBdr>
    </w:div>
    <w:div w:id="181000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2413</Words>
  <Characters>13273</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Bouknana</dc:creator>
  <cp:keywords/>
  <dc:description/>
  <cp:lastModifiedBy>Ahmed Bouknana</cp:lastModifiedBy>
  <cp:revision>2</cp:revision>
  <dcterms:created xsi:type="dcterms:W3CDTF">2023-05-23T20:31:00Z</dcterms:created>
  <dcterms:modified xsi:type="dcterms:W3CDTF">2023-06-05T22:27:00Z</dcterms:modified>
</cp:coreProperties>
</file>