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FBC6" w14:textId="1FA369A3" w:rsidR="00D3544B" w:rsidRDefault="00D3544B" w:rsidP="00D3544B">
      <w:pPr>
        <w:jc w:val="center"/>
      </w:pPr>
      <w:r>
        <w:t>Projet Burger Quizz</w:t>
      </w:r>
    </w:p>
    <w:sectPr w:rsidR="00D35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4B"/>
    <w:rsid w:val="002A6808"/>
    <w:rsid w:val="00D3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F02C"/>
  <w15:chartTrackingRefBased/>
  <w15:docId w15:val="{77AF8BF6-0314-4FBD-A355-DE78643D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54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54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54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54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54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54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54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54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54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54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5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Ardui Thomas</dc:creator>
  <cp:keywords/>
  <dc:description/>
  <cp:lastModifiedBy>Ardui Thomas</cp:lastModifiedBy>
  <cp:revision>1</cp:revision>
  <dcterms:created xsi:type="dcterms:W3CDTF">2024-03-27T10:26:00Z</dcterms:created>
  <dcterms:modified xsi:type="dcterms:W3CDTF">2024-03-27T11:10:00Z</dcterms:modified>
</cp:coreProperties>
</file>