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FD6C" w14:textId="39B29740" w:rsidR="00E817FE" w:rsidRDefault="00E817FE" w:rsidP="009430B0">
      <w:pPr>
        <w:rPr>
          <w:b/>
          <w:bCs/>
        </w:rPr>
      </w:pPr>
      <w:r>
        <w:rPr>
          <w:b/>
          <w:bCs/>
        </w:rPr>
        <w:t xml:space="preserve">Le projet a était fait en binôme : Delaborde Baptiste, </w:t>
      </w:r>
      <w:proofErr w:type="spellStart"/>
      <w:r>
        <w:rPr>
          <w:b/>
          <w:bCs/>
        </w:rPr>
        <w:t>Burak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Ozen</w:t>
      </w:r>
      <w:proofErr w:type="spellEnd"/>
    </w:p>
    <w:p w14:paraId="632FFD13" w14:textId="4364DD9F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1. Contexte du TD</w:t>
      </w:r>
    </w:p>
    <w:p w14:paraId="430CA3FC" w14:textId="77777777" w:rsidR="009430B0" w:rsidRPr="009430B0" w:rsidRDefault="009430B0" w:rsidP="009430B0">
      <w:r w:rsidRPr="009430B0">
        <w:t xml:space="preserve">Ce TD a pour objectif de découvrir et manipuler </w:t>
      </w:r>
      <w:r w:rsidRPr="009430B0">
        <w:rPr>
          <w:b/>
          <w:bCs/>
        </w:rPr>
        <w:t>MongoDB</w:t>
      </w:r>
      <w:r w:rsidRPr="009430B0">
        <w:t>, une base de données NoSQL orientée documents.</w:t>
      </w:r>
      <w:r w:rsidRPr="009430B0">
        <w:br/>
        <w:t xml:space="preserve">L’environnement de travail repose sur </w:t>
      </w:r>
      <w:r w:rsidRPr="009430B0">
        <w:rPr>
          <w:b/>
          <w:bCs/>
        </w:rPr>
        <w:t>Docker</w:t>
      </w:r>
      <w:r w:rsidRPr="009430B0">
        <w:t>, avec un conteneur PHP et un conteneur MongoDB.</w:t>
      </w:r>
    </w:p>
    <w:p w14:paraId="56FBCB78" w14:textId="77777777" w:rsidR="009430B0" w:rsidRPr="009430B0" w:rsidRDefault="009430B0" w:rsidP="009430B0">
      <w:r w:rsidRPr="009430B0">
        <w:t>Les données manipulées représentent le catalogue d’un vendeur de pizzas (</w:t>
      </w:r>
      <w:r w:rsidRPr="009430B0">
        <w:rPr>
          <w:i/>
          <w:iCs/>
        </w:rPr>
        <w:t xml:space="preserve">base </w:t>
      </w:r>
      <w:proofErr w:type="spellStart"/>
      <w:r w:rsidRPr="009430B0">
        <w:rPr>
          <w:i/>
          <w:iCs/>
        </w:rPr>
        <w:t>chopizza</w:t>
      </w:r>
      <w:proofErr w:type="spellEnd"/>
      <w:r w:rsidRPr="009430B0">
        <w:t>), composé de produits, catégories, tailles, tarifs et recettes.</w:t>
      </w:r>
    </w:p>
    <w:p w14:paraId="14B99B08" w14:textId="77777777" w:rsidR="009430B0" w:rsidRPr="009430B0" w:rsidRDefault="009430B0" w:rsidP="009430B0">
      <w:r w:rsidRPr="009430B0">
        <w:pict w14:anchorId="212F421B">
          <v:rect id="_x0000_i1079" style="width:0;height:1.5pt" o:hralign="center" o:hrstd="t" o:hr="t" fillcolor="#a0a0a0" stroked="f"/>
        </w:pict>
      </w:r>
    </w:p>
    <w:p w14:paraId="2F7D2C9E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2. Environnement technique</w:t>
      </w:r>
    </w:p>
    <w:p w14:paraId="70257167" w14:textId="77777777" w:rsidR="009430B0" w:rsidRPr="009430B0" w:rsidRDefault="009430B0" w:rsidP="009430B0">
      <w:pPr>
        <w:numPr>
          <w:ilvl w:val="0"/>
          <w:numId w:val="1"/>
        </w:numPr>
      </w:pPr>
      <w:r w:rsidRPr="009430B0">
        <w:rPr>
          <w:b/>
          <w:bCs/>
        </w:rPr>
        <w:t>Base de données</w:t>
      </w:r>
      <w:r w:rsidRPr="009430B0">
        <w:t xml:space="preserve"> : MongoDB</w:t>
      </w:r>
    </w:p>
    <w:p w14:paraId="677C6B9C" w14:textId="77777777" w:rsidR="009430B0" w:rsidRPr="009430B0" w:rsidRDefault="009430B0" w:rsidP="009430B0">
      <w:pPr>
        <w:numPr>
          <w:ilvl w:val="0"/>
          <w:numId w:val="1"/>
        </w:numPr>
      </w:pPr>
      <w:r w:rsidRPr="009430B0">
        <w:rPr>
          <w:b/>
          <w:bCs/>
        </w:rPr>
        <w:t>Langage</w:t>
      </w:r>
      <w:r w:rsidRPr="009430B0">
        <w:t xml:space="preserve"> : PHP 8.3</w:t>
      </w:r>
    </w:p>
    <w:p w14:paraId="2B392ECB" w14:textId="77777777" w:rsidR="009430B0" w:rsidRPr="009430B0" w:rsidRDefault="009430B0" w:rsidP="009430B0">
      <w:pPr>
        <w:numPr>
          <w:ilvl w:val="0"/>
          <w:numId w:val="1"/>
        </w:numPr>
      </w:pPr>
      <w:r w:rsidRPr="009430B0">
        <w:rPr>
          <w:b/>
          <w:bCs/>
        </w:rPr>
        <w:t>Gestionnaire de dépendances</w:t>
      </w:r>
      <w:r w:rsidRPr="009430B0">
        <w:t xml:space="preserve"> : Composer</w:t>
      </w:r>
    </w:p>
    <w:p w14:paraId="4BC4E388" w14:textId="77777777" w:rsidR="009430B0" w:rsidRPr="009430B0" w:rsidRDefault="009430B0" w:rsidP="009430B0">
      <w:pPr>
        <w:numPr>
          <w:ilvl w:val="0"/>
          <w:numId w:val="1"/>
        </w:numPr>
      </w:pPr>
      <w:r w:rsidRPr="009430B0">
        <w:rPr>
          <w:b/>
          <w:bCs/>
        </w:rPr>
        <w:t>Environnement</w:t>
      </w:r>
      <w:r w:rsidRPr="009430B0">
        <w:t xml:space="preserve"> : Docker / docker-compose</w:t>
      </w:r>
    </w:p>
    <w:p w14:paraId="5B59C4AD" w14:textId="77777777" w:rsidR="009430B0" w:rsidRPr="009430B0" w:rsidRDefault="009430B0" w:rsidP="009430B0">
      <w:pPr>
        <w:numPr>
          <w:ilvl w:val="0"/>
          <w:numId w:val="1"/>
        </w:numPr>
      </w:pPr>
      <w:r w:rsidRPr="009430B0">
        <w:rPr>
          <w:b/>
          <w:bCs/>
        </w:rPr>
        <w:t>Outil de visualisation</w:t>
      </w:r>
      <w:r w:rsidRPr="009430B0">
        <w:t xml:space="preserve"> : MongoDB Compass</w:t>
      </w:r>
    </w:p>
    <w:p w14:paraId="1DDB0CBF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Structure du projet</w:t>
      </w:r>
    </w:p>
    <w:p w14:paraId="12C9C7E7" w14:textId="76D492FF" w:rsidR="009430B0" w:rsidRPr="009430B0" w:rsidRDefault="009430B0" w:rsidP="009430B0">
      <w:r w:rsidRPr="009430B0">
        <w:drawing>
          <wp:inline distT="0" distB="0" distL="0" distR="0" wp14:anchorId="5418458F" wp14:editId="209A903C">
            <wp:extent cx="2060294" cy="3156099"/>
            <wp:effectExtent l="0" t="0" r="0" b="6350"/>
            <wp:docPr id="274400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0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8056" cy="31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B0">
        <w:pict w14:anchorId="2D07BEAE">
          <v:rect id="_x0000_i1080" style="width:0;height:1.5pt" o:hralign="center" o:hrstd="t" o:hr="t" fillcolor="#a0a0a0" stroked="f"/>
        </w:pict>
      </w:r>
    </w:p>
    <w:p w14:paraId="340C33AF" w14:textId="33EE51FA" w:rsidR="009430B0" w:rsidRDefault="009430B0" w:rsidP="009430B0">
      <w:pPr>
        <w:rPr>
          <w:b/>
          <w:bCs/>
        </w:rPr>
      </w:pPr>
    </w:p>
    <w:p w14:paraId="6BCC8C7D" w14:textId="77777777" w:rsidR="006F1BC0" w:rsidRPr="006F1BC0" w:rsidRDefault="006F1BC0" w:rsidP="009430B0">
      <w:pPr>
        <w:rPr>
          <w:b/>
          <w:bCs/>
        </w:rPr>
      </w:pPr>
    </w:p>
    <w:p w14:paraId="2F4ABDFA" w14:textId="77777777" w:rsidR="009430B0" w:rsidRDefault="009430B0" w:rsidP="009430B0">
      <w:pPr>
        <w:rPr>
          <w:b/>
          <w:bCs/>
        </w:rPr>
      </w:pPr>
    </w:p>
    <w:p w14:paraId="6206B45E" w14:textId="1602938C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3. Exercice 1 — Prise en main de MongoDB</w:t>
      </w:r>
      <w:r>
        <w:rPr>
          <w:b/>
          <w:bCs/>
        </w:rPr>
        <w:t xml:space="preserve"> (Exercice1.pdf)</w:t>
      </w:r>
    </w:p>
    <w:p w14:paraId="1B2781C6" w14:textId="55AA5428" w:rsidR="00CC17C7" w:rsidRDefault="009430B0" w:rsidP="009430B0">
      <w:r w:rsidRPr="009430B0">
        <w:t>Dans un premier temps, les données fournies au format JSON ont été importées dans MongoDB.</w:t>
      </w:r>
    </w:p>
    <w:p w14:paraId="364276FB" w14:textId="5875E908" w:rsidR="009430B0" w:rsidRPr="009430B0" w:rsidRDefault="00716DB4" w:rsidP="009430B0">
      <w:r w:rsidRPr="00716DB4">
        <w:drawing>
          <wp:inline distT="0" distB="0" distL="0" distR="0" wp14:anchorId="3E79B857" wp14:editId="70BD7E2B">
            <wp:extent cx="1595136" cy="1134319"/>
            <wp:effectExtent l="0" t="0" r="5080" b="8890"/>
            <wp:docPr id="1771254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1039" cy="11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0B0" w:rsidRPr="009430B0">
        <w:br/>
        <w:t>Deux collections ont été créées :</w:t>
      </w:r>
    </w:p>
    <w:p w14:paraId="2EDB4630" w14:textId="77777777" w:rsidR="009430B0" w:rsidRPr="009430B0" w:rsidRDefault="009430B0" w:rsidP="009430B0">
      <w:pPr>
        <w:numPr>
          <w:ilvl w:val="0"/>
          <w:numId w:val="2"/>
        </w:numPr>
      </w:pPr>
      <w:proofErr w:type="gramStart"/>
      <w:r w:rsidRPr="009430B0">
        <w:t>produits</w:t>
      </w:r>
      <w:proofErr w:type="gramEnd"/>
    </w:p>
    <w:p w14:paraId="2D207276" w14:textId="77777777" w:rsidR="009430B0" w:rsidRPr="009430B0" w:rsidRDefault="009430B0" w:rsidP="009430B0">
      <w:pPr>
        <w:numPr>
          <w:ilvl w:val="0"/>
          <w:numId w:val="2"/>
        </w:numPr>
      </w:pPr>
      <w:proofErr w:type="gramStart"/>
      <w:r w:rsidRPr="009430B0">
        <w:t>recettes</w:t>
      </w:r>
      <w:proofErr w:type="gramEnd"/>
    </w:p>
    <w:p w14:paraId="50D3D63C" w14:textId="77777777" w:rsidR="009430B0" w:rsidRPr="009430B0" w:rsidRDefault="009430B0" w:rsidP="009430B0">
      <w:r w:rsidRPr="009430B0">
        <w:t xml:space="preserve">Les premières requêtes ont été réalisées directement via </w:t>
      </w:r>
      <w:proofErr w:type="spellStart"/>
      <w:r w:rsidRPr="009430B0">
        <w:rPr>
          <w:b/>
          <w:bCs/>
        </w:rPr>
        <w:t>mongosh</w:t>
      </w:r>
      <w:proofErr w:type="spellEnd"/>
      <w:r w:rsidRPr="009430B0">
        <w:t xml:space="preserve"> afin de :</w:t>
      </w:r>
    </w:p>
    <w:p w14:paraId="69CE8C91" w14:textId="77777777" w:rsidR="009430B0" w:rsidRPr="009430B0" w:rsidRDefault="009430B0" w:rsidP="009430B0">
      <w:pPr>
        <w:numPr>
          <w:ilvl w:val="0"/>
          <w:numId w:val="3"/>
        </w:numPr>
      </w:pPr>
      <w:proofErr w:type="gramStart"/>
      <w:r w:rsidRPr="009430B0">
        <w:t>lister</w:t>
      </w:r>
      <w:proofErr w:type="gramEnd"/>
      <w:r w:rsidRPr="009430B0">
        <w:t xml:space="preserve"> les produits</w:t>
      </w:r>
    </w:p>
    <w:p w14:paraId="33F38F89" w14:textId="77777777" w:rsidR="009430B0" w:rsidRPr="009430B0" w:rsidRDefault="009430B0" w:rsidP="009430B0">
      <w:pPr>
        <w:numPr>
          <w:ilvl w:val="0"/>
          <w:numId w:val="3"/>
        </w:numPr>
      </w:pPr>
      <w:proofErr w:type="gramStart"/>
      <w:r w:rsidRPr="009430B0">
        <w:t>filtrer</w:t>
      </w:r>
      <w:proofErr w:type="gramEnd"/>
      <w:r w:rsidRPr="009430B0">
        <w:t xml:space="preserve"> par catégorie</w:t>
      </w:r>
    </w:p>
    <w:p w14:paraId="21D65416" w14:textId="77777777" w:rsidR="009430B0" w:rsidRPr="009430B0" w:rsidRDefault="009430B0" w:rsidP="009430B0">
      <w:pPr>
        <w:numPr>
          <w:ilvl w:val="0"/>
          <w:numId w:val="3"/>
        </w:numPr>
      </w:pPr>
      <w:proofErr w:type="gramStart"/>
      <w:r w:rsidRPr="009430B0">
        <w:t>trier</w:t>
      </w:r>
      <w:proofErr w:type="gramEnd"/>
      <w:r w:rsidRPr="009430B0">
        <w:t xml:space="preserve"> les documents</w:t>
      </w:r>
    </w:p>
    <w:p w14:paraId="36649740" w14:textId="77777777" w:rsidR="009430B0" w:rsidRPr="009430B0" w:rsidRDefault="009430B0" w:rsidP="009430B0">
      <w:pPr>
        <w:numPr>
          <w:ilvl w:val="0"/>
          <w:numId w:val="3"/>
        </w:numPr>
      </w:pPr>
      <w:proofErr w:type="gramStart"/>
      <w:r w:rsidRPr="009430B0">
        <w:t>rechercher</w:t>
      </w:r>
      <w:proofErr w:type="gramEnd"/>
      <w:r w:rsidRPr="009430B0">
        <w:t xml:space="preserve"> un produit précis</w:t>
      </w:r>
    </w:p>
    <w:p w14:paraId="66F4913A" w14:textId="77777777" w:rsidR="009430B0" w:rsidRPr="009430B0" w:rsidRDefault="009430B0" w:rsidP="009430B0">
      <w:r w:rsidRPr="009430B0">
        <w:pict w14:anchorId="1D2AEDE2">
          <v:rect id="_x0000_i1081" style="width:0;height:1.5pt" o:hralign="center" o:hrstd="t" o:hr="t" fillcolor="#a0a0a0" stroked="f"/>
        </w:pict>
      </w:r>
    </w:p>
    <w:p w14:paraId="4F744279" w14:textId="1968558B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4. Exercice 2 — Requêtes MongoDB en PHP</w:t>
      </w:r>
      <w:r w:rsidR="00115AB6">
        <w:rPr>
          <w:b/>
          <w:bCs/>
        </w:rPr>
        <w:t xml:space="preserve"> </w:t>
      </w:r>
    </w:p>
    <w:p w14:paraId="3A270515" w14:textId="2BD4EA58" w:rsidR="009430B0" w:rsidRDefault="009430B0" w:rsidP="009430B0">
      <w:r w:rsidRPr="009430B0">
        <w:t xml:space="preserve">L’objectif de cet exercice était </w:t>
      </w:r>
      <w:r w:rsidR="00115AB6">
        <w:t>d’effectuer d</w:t>
      </w:r>
      <w:r w:rsidRPr="009430B0">
        <w:t xml:space="preserve">es requêtes en </w:t>
      </w:r>
      <w:r w:rsidRPr="009430B0">
        <w:rPr>
          <w:b/>
          <w:bCs/>
        </w:rPr>
        <w:t>PHP</w:t>
      </w:r>
      <w:r w:rsidRPr="009430B0">
        <w:t xml:space="preserve">, à l’aide de la bibliothèque officielle </w:t>
      </w:r>
      <w:proofErr w:type="spellStart"/>
      <w:r w:rsidRPr="009430B0">
        <w:t>mongodb</w:t>
      </w:r>
      <w:proofErr w:type="spellEnd"/>
      <w:r w:rsidRPr="009430B0">
        <w:t>/</w:t>
      </w:r>
      <w:proofErr w:type="spellStart"/>
      <w:r w:rsidRPr="009430B0">
        <w:t>mongodb</w:t>
      </w:r>
      <w:proofErr w:type="spellEnd"/>
      <w:r w:rsidRPr="009430B0">
        <w:t>.</w:t>
      </w:r>
    </w:p>
    <w:p w14:paraId="7116D59D" w14:textId="1299C9E6" w:rsidR="00552C5F" w:rsidRPr="009430B0" w:rsidRDefault="00552C5F" w:rsidP="009430B0">
      <w:r>
        <w:t xml:space="preserve">Le code est disponible dans le fichier </w:t>
      </w:r>
      <w:proofErr w:type="spellStart"/>
      <w:r>
        <w:t>index.php</w:t>
      </w:r>
      <w:proofErr w:type="spellEnd"/>
      <w:r>
        <w:t xml:space="preserve"> ou la version web avec localhost :12080</w:t>
      </w:r>
    </w:p>
    <w:p w14:paraId="19FA5F4B" w14:textId="77777777" w:rsidR="009430B0" w:rsidRPr="009430B0" w:rsidRDefault="009430B0" w:rsidP="009430B0">
      <w:r w:rsidRPr="009430B0">
        <w:pict w14:anchorId="12F4B452">
          <v:rect id="_x0000_i1082" style="width:0;height:1.5pt" o:hralign="center" o:hrstd="t" o:hr="t" fillcolor="#a0a0a0" stroked="f"/>
        </w:pict>
      </w:r>
    </w:p>
    <w:p w14:paraId="352680AF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5. Exercice 3 — Mini application MongoDB</w:t>
      </w:r>
    </w:p>
    <w:p w14:paraId="21239B82" w14:textId="77777777" w:rsidR="009430B0" w:rsidRPr="009430B0" w:rsidRDefault="009430B0" w:rsidP="009430B0">
      <w:r w:rsidRPr="009430B0">
        <w:t xml:space="preserve">L’exercice 3 consiste à développer une </w:t>
      </w:r>
      <w:r w:rsidRPr="009430B0">
        <w:rPr>
          <w:b/>
          <w:bCs/>
        </w:rPr>
        <w:t>mini application PHP</w:t>
      </w:r>
      <w:r w:rsidRPr="009430B0">
        <w:t xml:space="preserve"> permettant d’exploiter le catalogue de produits.</w:t>
      </w:r>
    </w:p>
    <w:p w14:paraId="6E118D36" w14:textId="3941A0F8" w:rsidR="009430B0" w:rsidRPr="009430B0" w:rsidRDefault="009430B0" w:rsidP="009430B0">
      <w:r w:rsidRPr="009430B0">
        <w:t xml:space="preserve">Pour éviter toute confusion, l’exercice 3 a été réalisé dans un </w:t>
      </w:r>
      <w:r w:rsidRPr="009430B0">
        <w:rPr>
          <w:b/>
          <w:bCs/>
        </w:rPr>
        <w:t>fichier séparé (exo3.php)</w:t>
      </w:r>
      <w:r w:rsidR="00552C5F">
        <w:t>, ou version web localhost</w:t>
      </w:r>
      <w:proofErr w:type="gramStart"/>
      <w:r w:rsidR="00552C5F">
        <w:t> :12080/exo3.php</w:t>
      </w:r>
      <w:proofErr w:type="gramEnd"/>
      <w:r w:rsidRPr="009430B0">
        <w:t>.</w:t>
      </w:r>
    </w:p>
    <w:p w14:paraId="3263394B" w14:textId="77777777" w:rsidR="009430B0" w:rsidRPr="009430B0" w:rsidRDefault="009430B0" w:rsidP="009430B0">
      <w:r w:rsidRPr="009430B0">
        <w:pict w14:anchorId="50B670A0">
          <v:rect id="_x0000_i1083" style="width:0;height:1.5pt" o:hralign="center" o:hrstd="t" o:hr="t" fillcolor="#a0a0a0" stroked="f"/>
        </w:pict>
      </w:r>
    </w:p>
    <w:p w14:paraId="2399C2A5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5.1 Navigation par catégorie</w:t>
      </w:r>
    </w:p>
    <w:p w14:paraId="5CCD09F5" w14:textId="77777777" w:rsidR="009430B0" w:rsidRPr="009430B0" w:rsidRDefault="009430B0" w:rsidP="009430B0">
      <w:r w:rsidRPr="009430B0">
        <w:t>L’application permet de :</w:t>
      </w:r>
    </w:p>
    <w:p w14:paraId="4103E9ED" w14:textId="77777777" w:rsidR="009430B0" w:rsidRPr="009430B0" w:rsidRDefault="009430B0" w:rsidP="009430B0">
      <w:pPr>
        <w:numPr>
          <w:ilvl w:val="0"/>
          <w:numId w:val="5"/>
        </w:numPr>
      </w:pPr>
      <w:proofErr w:type="gramStart"/>
      <w:r w:rsidRPr="009430B0">
        <w:lastRenderedPageBreak/>
        <w:t>sélectionner</w:t>
      </w:r>
      <w:proofErr w:type="gramEnd"/>
      <w:r w:rsidRPr="009430B0">
        <w:t xml:space="preserve"> une catégorie via une </w:t>
      </w:r>
      <w:r w:rsidRPr="009430B0">
        <w:rPr>
          <w:b/>
          <w:bCs/>
        </w:rPr>
        <w:t>liste déroulante</w:t>
      </w:r>
    </w:p>
    <w:p w14:paraId="4E31EE7B" w14:textId="77777777" w:rsidR="009430B0" w:rsidRPr="009430B0" w:rsidRDefault="009430B0" w:rsidP="009430B0">
      <w:pPr>
        <w:numPr>
          <w:ilvl w:val="0"/>
          <w:numId w:val="5"/>
        </w:numPr>
      </w:pPr>
      <w:proofErr w:type="gramStart"/>
      <w:r w:rsidRPr="009430B0">
        <w:t>afficher</w:t>
      </w:r>
      <w:proofErr w:type="gramEnd"/>
      <w:r w:rsidRPr="009430B0">
        <w:t xml:space="preserve"> dynamiquement les produits de cette catégorie</w:t>
      </w:r>
    </w:p>
    <w:p w14:paraId="6C96C62A" w14:textId="77777777" w:rsidR="009430B0" w:rsidRPr="009430B0" w:rsidRDefault="009430B0" w:rsidP="009430B0">
      <w:pPr>
        <w:numPr>
          <w:ilvl w:val="0"/>
          <w:numId w:val="5"/>
        </w:numPr>
      </w:pPr>
      <w:proofErr w:type="gramStart"/>
      <w:r w:rsidRPr="009430B0">
        <w:t>afficher</w:t>
      </w:r>
      <w:proofErr w:type="gramEnd"/>
      <w:r w:rsidRPr="009430B0">
        <w:t xml:space="preserve"> pour chaque produit :</w:t>
      </w:r>
    </w:p>
    <w:p w14:paraId="6F3D1F28" w14:textId="77777777" w:rsidR="009430B0" w:rsidRPr="009430B0" w:rsidRDefault="009430B0" w:rsidP="009430B0">
      <w:pPr>
        <w:numPr>
          <w:ilvl w:val="1"/>
          <w:numId w:val="5"/>
        </w:numPr>
      </w:pPr>
      <w:proofErr w:type="gramStart"/>
      <w:r w:rsidRPr="009430B0">
        <w:t>le</w:t>
      </w:r>
      <w:proofErr w:type="gramEnd"/>
      <w:r w:rsidRPr="009430B0">
        <w:t xml:space="preserve"> numéro</w:t>
      </w:r>
    </w:p>
    <w:p w14:paraId="16E142EF" w14:textId="77777777" w:rsidR="009430B0" w:rsidRPr="009430B0" w:rsidRDefault="009430B0" w:rsidP="009430B0">
      <w:pPr>
        <w:numPr>
          <w:ilvl w:val="1"/>
          <w:numId w:val="5"/>
        </w:numPr>
      </w:pPr>
      <w:proofErr w:type="gramStart"/>
      <w:r w:rsidRPr="009430B0">
        <w:t>le</w:t>
      </w:r>
      <w:proofErr w:type="gramEnd"/>
      <w:r w:rsidRPr="009430B0">
        <w:t xml:space="preserve"> libellé</w:t>
      </w:r>
    </w:p>
    <w:p w14:paraId="5AD198F9" w14:textId="77777777" w:rsidR="009430B0" w:rsidRPr="009430B0" w:rsidRDefault="009430B0" w:rsidP="009430B0">
      <w:pPr>
        <w:numPr>
          <w:ilvl w:val="1"/>
          <w:numId w:val="5"/>
        </w:numPr>
      </w:pPr>
      <w:proofErr w:type="gramStart"/>
      <w:r w:rsidRPr="009430B0">
        <w:t>la</w:t>
      </w:r>
      <w:proofErr w:type="gramEnd"/>
      <w:r w:rsidRPr="009430B0">
        <w:t xml:space="preserve"> description</w:t>
      </w:r>
    </w:p>
    <w:p w14:paraId="35E6739B" w14:textId="77777777" w:rsidR="009430B0" w:rsidRPr="009430B0" w:rsidRDefault="009430B0" w:rsidP="009430B0">
      <w:pPr>
        <w:numPr>
          <w:ilvl w:val="1"/>
          <w:numId w:val="5"/>
        </w:numPr>
      </w:pPr>
      <w:proofErr w:type="gramStart"/>
      <w:r w:rsidRPr="009430B0">
        <w:t>les</w:t>
      </w:r>
      <w:proofErr w:type="gramEnd"/>
      <w:r w:rsidRPr="009430B0">
        <w:t xml:space="preserve"> tarifs pour chaque taille</w:t>
      </w:r>
    </w:p>
    <w:p w14:paraId="64EDD168" w14:textId="77777777" w:rsidR="009430B0" w:rsidRPr="009430B0" w:rsidRDefault="009430B0" w:rsidP="009430B0">
      <w:r w:rsidRPr="009430B0">
        <w:t xml:space="preserve">Les données sont récupérées depuis MongoDB à l’aide de requêtes </w:t>
      </w:r>
      <w:proofErr w:type="spellStart"/>
      <w:r w:rsidRPr="009430B0">
        <w:t>find</w:t>
      </w:r>
      <w:proofErr w:type="spellEnd"/>
      <w:r w:rsidRPr="009430B0">
        <w:t>.</w:t>
      </w:r>
    </w:p>
    <w:p w14:paraId="1287634B" w14:textId="77777777" w:rsidR="009430B0" w:rsidRPr="009430B0" w:rsidRDefault="009430B0" w:rsidP="009430B0">
      <w:r w:rsidRPr="009430B0">
        <w:pict w14:anchorId="020B84DE">
          <v:rect id="_x0000_i1084" style="width:0;height:1.5pt" o:hralign="center" o:hrstd="t" o:hr="t" fillcolor="#a0a0a0" stroked="f"/>
        </w:pict>
      </w:r>
    </w:p>
    <w:p w14:paraId="6EF8E5EC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5.2 Ajout d’un produit</w:t>
      </w:r>
    </w:p>
    <w:p w14:paraId="5D9978FB" w14:textId="77777777" w:rsidR="009430B0" w:rsidRPr="009430B0" w:rsidRDefault="009430B0" w:rsidP="009430B0">
      <w:r w:rsidRPr="009430B0">
        <w:t>Un formulaire permet d’ajouter un nouveau produit dans la base :</w:t>
      </w:r>
    </w:p>
    <w:p w14:paraId="63C324E6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numéro</w:t>
      </w:r>
      <w:proofErr w:type="gramEnd"/>
    </w:p>
    <w:p w14:paraId="506B8516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libellé</w:t>
      </w:r>
      <w:proofErr w:type="gramEnd"/>
    </w:p>
    <w:p w14:paraId="47DD8EA9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description</w:t>
      </w:r>
      <w:proofErr w:type="gramEnd"/>
    </w:p>
    <w:p w14:paraId="19B6B1EE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catégorie</w:t>
      </w:r>
      <w:proofErr w:type="gramEnd"/>
      <w:r w:rsidRPr="009430B0">
        <w:t xml:space="preserve"> (liste déroulante)</w:t>
      </w:r>
    </w:p>
    <w:p w14:paraId="10D4A459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taille</w:t>
      </w:r>
      <w:proofErr w:type="gramEnd"/>
      <w:r w:rsidRPr="009430B0">
        <w:t xml:space="preserve"> (liste déroulante)</w:t>
      </w:r>
    </w:p>
    <w:p w14:paraId="48B1963D" w14:textId="77777777" w:rsidR="009430B0" w:rsidRPr="009430B0" w:rsidRDefault="009430B0" w:rsidP="009430B0">
      <w:pPr>
        <w:numPr>
          <w:ilvl w:val="0"/>
          <w:numId w:val="6"/>
        </w:numPr>
      </w:pPr>
      <w:proofErr w:type="gramStart"/>
      <w:r w:rsidRPr="009430B0">
        <w:t>tarif</w:t>
      </w:r>
      <w:proofErr w:type="gramEnd"/>
    </w:p>
    <w:p w14:paraId="5FDD8CEE" w14:textId="77777777" w:rsidR="009430B0" w:rsidRPr="009430B0" w:rsidRDefault="009430B0" w:rsidP="009430B0">
      <w:r w:rsidRPr="009430B0">
        <w:t xml:space="preserve">Lors de la soumission du formulaire, le produit est inséré dans la collection produits avec la méthode </w:t>
      </w:r>
      <w:proofErr w:type="spellStart"/>
      <w:r w:rsidRPr="009430B0">
        <w:t>insertOne</w:t>
      </w:r>
      <w:proofErr w:type="spellEnd"/>
      <w:r w:rsidRPr="009430B0">
        <w:t>.</w:t>
      </w:r>
    </w:p>
    <w:p w14:paraId="51748072" w14:textId="77777777" w:rsidR="009430B0" w:rsidRPr="009430B0" w:rsidRDefault="009430B0" w:rsidP="009430B0">
      <w:r w:rsidRPr="009430B0">
        <w:pict w14:anchorId="0EF4EADB">
          <v:rect id="_x0000_i1085" style="width:0;height:1.5pt" o:hralign="center" o:hrstd="t" o:hr="t" fillcolor="#a0a0a0" stroked="f"/>
        </w:pict>
      </w:r>
    </w:p>
    <w:p w14:paraId="7D706429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5.3 Organisation du code</w:t>
      </w:r>
    </w:p>
    <w:p w14:paraId="5BBF756D" w14:textId="77777777" w:rsidR="009430B0" w:rsidRPr="009430B0" w:rsidRDefault="009430B0" w:rsidP="009430B0">
      <w:r w:rsidRPr="009430B0">
        <w:t>Afin d’améliorer la lisibilité du projet :</w:t>
      </w:r>
    </w:p>
    <w:p w14:paraId="5B08AC3D" w14:textId="77777777" w:rsidR="009430B0" w:rsidRPr="009430B0" w:rsidRDefault="009430B0" w:rsidP="009430B0">
      <w:pPr>
        <w:numPr>
          <w:ilvl w:val="0"/>
          <w:numId w:val="7"/>
        </w:numPr>
      </w:pPr>
      <w:proofErr w:type="gramStart"/>
      <w:r w:rsidRPr="009430B0">
        <w:t>la</w:t>
      </w:r>
      <w:proofErr w:type="gramEnd"/>
      <w:r w:rsidRPr="009430B0">
        <w:t xml:space="preserve"> connexion MongoDB est centralisée dans src/</w:t>
      </w:r>
      <w:proofErr w:type="spellStart"/>
      <w:r w:rsidRPr="009430B0">
        <w:t>db.php</w:t>
      </w:r>
      <w:proofErr w:type="spellEnd"/>
    </w:p>
    <w:p w14:paraId="76C49199" w14:textId="77777777" w:rsidR="009430B0" w:rsidRPr="009430B0" w:rsidRDefault="009430B0" w:rsidP="009430B0">
      <w:pPr>
        <w:numPr>
          <w:ilvl w:val="0"/>
          <w:numId w:val="7"/>
        </w:numPr>
      </w:pPr>
      <w:proofErr w:type="gramStart"/>
      <w:r w:rsidRPr="009430B0">
        <w:t>les</w:t>
      </w:r>
      <w:proofErr w:type="gramEnd"/>
      <w:r w:rsidRPr="009430B0">
        <w:t xml:space="preserve"> fonctions liées aux produits sont regroupées dans src/</w:t>
      </w:r>
      <w:proofErr w:type="spellStart"/>
      <w:r w:rsidRPr="009430B0">
        <w:t>produits.php</w:t>
      </w:r>
      <w:proofErr w:type="spellEnd"/>
    </w:p>
    <w:p w14:paraId="6E129AEF" w14:textId="77777777" w:rsidR="009430B0" w:rsidRPr="009430B0" w:rsidRDefault="009430B0" w:rsidP="009430B0">
      <w:r w:rsidRPr="009430B0">
        <w:t>Cette organisation permet de séparer la logique métier de l’affichage tout en restant simple et adaptée au niveau du TD.</w:t>
      </w:r>
    </w:p>
    <w:p w14:paraId="5ACEA282" w14:textId="486C4454" w:rsidR="009430B0" w:rsidRDefault="00E817FE" w:rsidP="009430B0">
      <w:r w:rsidRPr="009430B0">
        <w:pict w14:anchorId="6D0087F2">
          <v:rect id="_x0000_i1099" style="width:0;height:1.5pt" o:hralign="center" o:hrstd="t" o:hr="t" fillcolor="#a0a0a0" stroked="f"/>
        </w:pict>
      </w:r>
    </w:p>
    <w:p w14:paraId="5D98A839" w14:textId="77777777" w:rsidR="00E817FE" w:rsidRDefault="00E817FE" w:rsidP="009430B0">
      <w:pPr>
        <w:rPr>
          <w:b/>
          <w:bCs/>
        </w:rPr>
      </w:pPr>
    </w:p>
    <w:p w14:paraId="2946B5A7" w14:textId="77777777" w:rsidR="00E817FE" w:rsidRDefault="00E817FE" w:rsidP="009430B0">
      <w:pPr>
        <w:rPr>
          <w:b/>
          <w:bCs/>
        </w:rPr>
      </w:pPr>
    </w:p>
    <w:p w14:paraId="3A4877F0" w14:textId="77777777" w:rsidR="00E817FE" w:rsidRDefault="00E817FE" w:rsidP="009430B0">
      <w:pPr>
        <w:rPr>
          <w:b/>
          <w:bCs/>
        </w:rPr>
      </w:pPr>
    </w:p>
    <w:p w14:paraId="4471EA3B" w14:textId="18B386D6" w:rsidR="006F1BC0" w:rsidRPr="006F1BC0" w:rsidRDefault="006F1BC0" w:rsidP="009430B0">
      <w:pPr>
        <w:rPr>
          <w:b/>
          <w:bCs/>
        </w:rPr>
      </w:pPr>
      <w:r w:rsidRPr="006F1BC0">
        <w:rPr>
          <w:b/>
          <w:bCs/>
        </w:rPr>
        <w:t>6.Lancement du projet</w:t>
      </w:r>
    </w:p>
    <w:p w14:paraId="6A85CAC4" w14:textId="7A997A74" w:rsidR="002C14BD" w:rsidRDefault="002C14BD" w:rsidP="009430B0">
      <w:r>
        <w:t>Dans un terminal : docker-compose up -d</w:t>
      </w:r>
    </w:p>
    <w:p w14:paraId="3E1A1547" w14:textId="6E27D848" w:rsidR="006F1BC0" w:rsidRDefault="009143AD" w:rsidP="009430B0">
      <w:r>
        <w:t xml:space="preserve">Ensuite dans le navigateur : exercice 2 accessible sur </w:t>
      </w:r>
      <w:proofErr w:type="gramStart"/>
      <w:r>
        <w:t>localhost</w:t>
      </w:r>
      <w:r w:rsidR="00520D41">
        <w:t>:</w:t>
      </w:r>
      <w:proofErr w:type="gramEnd"/>
      <w:r w:rsidR="00520D41">
        <w:t xml:space="preserve">12080 et l’exercice 3 disponible sur </w:t>
      </w:r>
      <w:proofErr w:type="gramStart"/>
      <w:r w:rsidR="00520D41">
        <w:t>localhost:12080</w:t>
      </w:r>
      <w:r w:rsidR="00520D41">
        <w:t>/exo3.php</w:t>
      </w:r>
      <w:proofErr w:type="gramEnd"/>
    </w:p>
    <w:p w14:paraId="2976C895" w14:textId="27787DEE" w:rsidR="00E817FE" w:rsidRPr="009430B0" w:rsidRDefault="00E817FE" w:rsidP="009430B0">
      <w:r w:rsidRPr="009430B0">
        <w:pict w14:anchorId="4CF9D54B">
          <v:rect id="_x0000_i1100" style="width:0;height:1.5pt" o:hralign="center" o:hrstd="t" o:hr="t" fillcolor="#a0a0a0" stroked="f"/>
        </w:pict>
      </w:r>
    </w:p>
    <w:p w14:paraId="148F398C" w14:textId="77777777" w:rsidR="009430B0" w:rsidRPr="009430B0" w:rsidRDefault="009430B0" w:rsidP="009430B0">
      <w:pPr>
        <w:rPr>
          <w:b/>
          <w:bCs/>
        </w:rPr>
      </w:pPr>
      <w:r w:rsidRPr="009430B0">
        <w:rPr>
          <w:b/>
          <w:bCs/>
        </w:rPr>
        <w:t>7. Conclusion</w:t>
      </w:r>
    </w:p>
    <w:p w14:paraId="559F758B" w14:textId="77777777" w:rsidR="009430B0" w:rsidRPr="009430B0" w:rsidRDefault="009430B0" w:rsidP="009430B0">
      <w:r w:rsidRPr="009430B0">
        <w:t>Ce TD a permis de :</w:t>
      </w:r>
    </w:p>
    <w:p w14:paraId="616D2C7C" w14:textId="77777777" w:rsidR="009430B0" w:rsidRPr="009430B0" w:rsidRDefault="009430B0" w:rsidP="009430B0">
      <w:pPr>
        <w:numPr>
          <w:ilvl w:val="0"/>
          <w:numId w:val="9"/>
        </w:numPr>
      </w:pPr>
      <w:proofErr w:type="gramStart"/>
      <w:r w:rsidRPr="009430B0">
        <w:t>découvrir</w:t>
      </w:r>
      <w:proofErr w:type="gramEnd"/>
      <w:r w:rsidRPr="009430B0">
        <w:t xml:space="preserve"> le fonctionnement d’une base de données NoSQL</w:t>
      </w:r>
    </w:p>
    <w:p w14:paraId="34508CD4" w14:textId="77777777" w:rsidR="009430B0" w:rsidRPr="009430B0" w:rsidRDefault="009430B0" w:rsidP="009430B0">
      <w:pPr>
        <w:numPr>
          <w:ilvl w:val="0"/>
          <w:numId w:val="9"/>
        </w:numPr>
        <w:rPr>
          <w:lang w:val="en-GB"/>
        </w:rPr>
      </w:pPr>
      <w:proofErr w:type="spellStart"/>
      <w:r w:rsidRPr="009430B0">
        <w:rPr>
          <w:lang w:val="en-GB"/>
        </w:rPr>
        <w:t>manipuler</w:t>
      </w:r>
      <w:proofErr w:type="spellEnd"/>
      <w:r w:rsidRPr="009430B0">
        <w:rPr>
          <w:lang w:val="en-GB"/>
        </w:rPr>
        <w:t xml:space="preserve"> MongoDB via </w:t>
      </w:r>
      <w:proofErr w:type="spellStart"/>
      <w:r w:rsidRPr="009430B0">
        <w:rPr>
          <w:lang w:val="en-GB"/>
        </w:rPr>
        <w:t>mongosh</w:t>
      </w:r>
      <w:proofErr w:type="spellEnd"/>
      <w:r w:rsidRPr="009430B0">
        <w:rPr>
          <w:lang w:val="en-GB"/>
        </w:rPr>
        <w:t>, MongoDB Compass et PHP</w:t>
      </w:r>
    </w:p>
    <w:p w14:paraId="11377D8E" w14:textId="77777777" w:rsidR="009430B0" w:rsidRPr="009430B0" w:rsidRDefault="009430B0" w:rsidP="009430B0">
      <w:pPr>
        <w:numPr>
          <w:ilvl w:val="0"/>
          <w:numId w:val="9"/>
        </w:numPr>
      </w:pPr>
      <w:proofErr w:type="gramStart"/>
      <w:r w:rsidRPr="009430B0">
        <w:t>comprendre</w:t>
      </w:r>
      <w:proofErr w:type="gramEnd"/>
      <w:r w:rsidRPr="009430B0">
        <w:t xml:space="preserve"> la structure des documents et les requêtes associées</w:t>
      </w:r>
    </w:p>
    <w:p w14:paraId="18D87094" w14:textId="77777777" w:rsidR="009430B0" w:rsidRPr="009430B0" w:rsidRDefault="009430B0" w:rsidP="009430B0">
      <w:pPr>
        <w:numPr>
          <w:ilvl w:val="0"/>
          <w:numId w:val="9"/>
        </w:numPr>
      </w:pPr>
      <w:proofErr w:type="gramStart"/>
      <w:r w:rsidRPr="009430B0">
        <w:t>développer</w:t>
      </w:r>
      <w:proofErr w:type="gramEnd"/>
      <w:r w:rsidRPr="009430B0">
        <w:t xml:space="preserve"> une mini application PHP connectée à MongoDB</w:t>
      </w:r>
    </w:p>
    <w:p w14:paraId="426395E3" w14:textId="77777777" w:rsidR="009430B0" w:rsidRPr="009430B0" w:rsidRDefault="009430B0" w:rsidP="009430B0">
      <w:r w:rsidRPr="009430B0">
        <w:t>L’ensemble des objectifs demandés dans les exercices a été atteint, avec une séparation claire entre les différentes parties du TD.</w:t>
      </w:r>
    </w:p>
    <w:p w14:paraId="326790EC" w14:textId="77777777" w:rsidR="009430B0" w:rsidRDefault="009430B0"/>
    <w:sectPr w:rsidR="009430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E1B"/>
    <w:multiLevelType w:val="multilevel"/>
    <w:tmpl w:val="0E14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5068"/>
    <w:multiLevelType w:val="multilevel"/>
    <w:tmpl w:val="F0B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3BBE"/>
    <w:multiLevelType w:val="multilevel"/>
    <w:tmpl w:val="687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E1D58"/>
    <w:multiLevelType w:val="multilevel"/>
    <w:tmpl w:val="D9C2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0995"/>
    <w:multiLevelType w:val="multilevel"/>
    <w:tmpl w:val="AC30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015BC"/>
    <w:multiLevelType w:val="multilevel"/>
    <w:tmpl w:val="0A6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D743D"/>
    <w:multiLevelType w:val="multilevel"/>
    <w:tmpl w:val="136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94226"/>
    <w:multiLevelType w:val="multilevel"/>
    <w:tmpl w:val="F8C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531EC"/>
    <w:multiLevelType w:val="multilevel"/>
    <w:tmpl w:val="B21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13560">
    <w:abstractNumId w:val="4"/>
  </w:num>
  <w:num w:numId="2" w16cid:durableId="1310673465">
    <w:abstractNumId w:val="6"/>
  </w:num>
  <w:num w:numId="3" w16cid:durableId="609168119">
    <w:abstractNumId w:val="3"/>
  </w:num>
  <w:num w:numId="4" w16cid:durableId="54666821">
    <w:abstractNumId w:val="1"/>
  </w:num>
  <w:num w:numId="5" w16cid:durableId="1592005657">
    <w:abstractNumId w:val="8"/>
  </w:num>
  <w:num w:numId="6" w16cid:durableId="1315985138">
    <w:abstractNumId w:val="5"/>
  </w:num>
  <w:num w:numId="7" w16cid:durableId="1701855170">
    <w:abstractNumId w:val="7"/>
  </w:num>
  <w:num w:numId="8" w16cid:durableId="1233541716">
    <w:abstractNumId w:val="2"/>
  </w:num>
  <w:num w:numId="9" w16cid:durableId="198812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B0"/>
    <w:rsid w:val="00115AB6"/>
    <w:rsid w:val="002C14BD"/>
    <w:rsid w:val="00520D41"/>
    <w:rsid w:val="00552C5F"/>
    <w:rsid w:val="006F1BC0"/>
    <w:rsid w:val="00716DB4"/>
    <w:rsid w:val="009143AD"/>
    <w:rsid w:val="009430B0"/>
    <w:rsid w:val="00CC17C7"/>
    <w:rsid w:val="00D40EE5"/>
    <w:rsid w:val="00E8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76C83"/>
  <w15:chartTrackingRefBased/>
  <w15:docId w15:val="{52A0A153-195F-4461-B5B6-CD27E40E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3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3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3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3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3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30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30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30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30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30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30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30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30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30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3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30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3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Delaborde</dc:creator>
  <cp:keywords/>
  <dc:description/>
  <cp:lastModifiedBy>Baptiste Delaborde</cp:lastModifiedBy>
  <cp:revision>10</cp:revision>
  <dcterms:created xsi:type="dcterms:W3CDTF">2026-01-07T14:52:00Z</dcterms:created>
  <dcterms:modified xsi:type="dcterms:W3CDTF">2026-01-07T15:16:00Z</dcterms:modified>
</cp:coreProperties>
</file>