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45FCC" w14:textId="77777777" w:rsidR="001F58DA" w:rsidRDefault="001F58DA" w:rsidP="001F58DA">
      <w:pPr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TD4 </w:t>
      </w:r>
      <w:proofErr w:type="spellStart"/>
      <w:r>
        <w:rPr>
          <w:sz w:val="48"/>
          <w:szCs w:val="48"/>
        </w:rPr>
        <w:t>GraphQL</w:t>
      </w:r>
      <w:proofErr w:type="spellEnd"/>
    </w:p>
    <w:p w14:paraId="016BCEE2" w14:textId="77777777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t xml:space="preserve">TD fait en groupe : </w:t>
      </w:r>
    </w:p>
    <w:p w14:paraId="1FEC694E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>Ozen Burak / Delaborde Baptiste</w:t>
      </w:r>
    </w:p>
    <w:p w14:paraId="4B908777" w14:textId="77777777" w:rsidR="001F58DA" w:rsidRDefault="001F58DA" w:rsidP="001F58DA">
      <w:pPr>
        <w:rPr>
          <w:sz w:val="28"/>
          <w:szCs w:val="28"/>
        </w:rPr>
      </w:pPr>
    </w:p>
    <w:p w14:paraId="02A9B311" w14:textId="77777777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t xml:space="preserve">Exercice 1) Requêtes Query </w:t>
      </w:r>
    </w:p>
    <w:p w14:paraId="43475244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liste des praticiens en précisant : id, nom, prénom, téléphone, ville</w:t>
      </w:r>
    </w:p>
    <w:p w14:paraId="222BD24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062F850E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Praticien { id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} }"</w:t>
      </w:r>
    </w:p>
    <w:p w14:paraId="68101C9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D2590AA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52BB25C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43493263" wp14:editId="6A1EE63D">
            <wp:extent cx="4934641" cy="1943374"/>
            <wp:effectExtent l="0" t="0" r="0" b="0"/>
            <wp:docPr id="643998063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4641" cy="194337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68663CC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Avec la requête on retrouve bien ce qu’on a demandé pour chaque Praticien </w:t>
      </w:r>
    </w:p>
    <w:p w14:paraId="35367177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04ABAD8A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Idem, en ajoutant le libellé de la spécialité du praticien</w:t>
      </w:r>
    </w:p>
    <w:p w14:paraId="492D294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6496423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Praticien { id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{ libelle } } }"</w:t>
      </w:r>
    </w:p>
    <w:p w14:paraId="7377309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E90E1CF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573395E5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3E73B00A" wp14:editId="77354F77">
            <wp:extent cx="3362541" cy="1718934"/>
            <wp:effectExtent l="0" t="0" r="9309" b="0"/>
            <wp:docPr id="31696446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2541" cy="171893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10A47E8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Idem, en ajoutant un filtre pour sélectionner les praticiens dont la ville est égale à «Paris» (ou une valeur de votre jeu de données)</w:t>
      </w:r>
    </w:p>
    <w:p w14:paraId="327587B1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61E3673E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 xml:space="preserve">: { ville: { _eq: \"Paris\" } }) { id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{ libelle } } }"</w:t>
      </w:r>
    </w:p>
    <w:p w14:paraId="6BFC9C79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50BBDD3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E7E28D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53366E48" wp14:editId="6A31A947">
            <wp:extent cx="3472534" cy="1785868"/>
            <wp:effectExtent l="0" t="0" r="0" b="4832"/>
            <wp:docPr id="199938234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2534" cy="178586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8F163C6" w14:textId="77777777" w:rsidR="001F58DA" w:rsidRDefault="001F58DA" w:rsidP="001F58DA">
      <w:pPr>
        <w:pStyle w:val="Paragraphedeliste"/>
        <w:rPr>
          <w:sz w:val="28"/>
          <w:szCs w:val="28"/>
        </w:rPr>
      </w:pPr>
      <w:proofErr w:type="spellStart"/>
      <w:r>
        <w:rPr>
          <w:sz w:val="28"/>
          <w:szCs w:val="28"/>
        </w:rPr>
        <w:t>Tout</w:t>
      </w:r>
      <w:proofErr w:type="spellEnd"/>
      <w:r>
        <w:rPr>
          <w:sz w:val="28"/>
          <w:szCs w:val="28"/>
        </w:rPr>
        <w:t xml:space="preserve"> les praticiens qui sont à Paris sont sélectionnés. </w:t>
      </w:r>
    </w:p>
    <w:p w14:paraId="2F8D6817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5EDF06EE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Idem, en ajoutant le nom et la ville de la structure d’appartenance du praticien</w:t>
      </w:r>
    </w:p>
    <w:p w14:paraId="2D19CAB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51831B7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 xml:space="preserve">: { ville: { _eq: \"Paris\" } }) { id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{ libelle }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{ nom ville } } }"</w:t>
      </w:r>
    </w:p>
    <w:p w14:paraId="2DC23CB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0F9F013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E3802EE" wp14:editId="15D51AC9">
            <wp:extent cx="3386260" cy="2359910"/>
            <wp:effectExtent l="0" t="0" r="4640" b="2290"/>
            <wp:docPr id="28871548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6260" cy="235991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61FE1CD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La même chose que la 3 sauf qu’on rajoute le nom et la ville de la structure du Praticien. </w:t>
      </w:r>
    </w:p>
    <w:p w14:paraId="6CA5C5C9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2EA1B41F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0C87C5BB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Idem, en ajoutant un filtre pour retenir les emails contenant ".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>"</w:t>
      </w:r>
    </w:p>
    <w:p w14:paraId="4FB960D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15C3E92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 { ville: { _eq: \"Paris\" }, email: { _</w:t>
      </w:r>
      <w:proofErr w:type="spellStart"/>
      <w:r>
        <w:rPr>
          <w:sz w:val="28"/>
          <w:szCs w:val="28"/>
        </w:rPr>
        <w:t>contains</w:t>
      </w:r>
      <w:proofErr w:type="spellEnd"/>
      <w:r>
        <w:rPr>
          <w:sz w:val="28"/>
          <w:szCs w:val="28"/>
        </w:rPr>
        <w:t>: \".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 xml:space="preserve">\" } }) { id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email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{ libelle }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{ nom ville } } }"</w:t>
      </w:r>
    </w:p>
    <w:p w14:paraId="17D42BA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19A6447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2B715EF2" wp14:editId="37544028">
            <wp:extent cx="4601215" cy="3429475"/>
            <wp:effectExtent l="0" t="0" r="8885" b="0"/>
            <wp:docPr id="132214319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5" cy="342947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B05D8C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La même chose sauf qu’on rajoute le mail + le filtrage « 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 xml:space="preserve"> »</w:t>
      </w:r>
    </w:p>
    <w:p w14:paraId="0A59193E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172A0AAF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lister les praticiens rattachés à une structure dont la ville est "Paris"</w:t>
      </w:r>
    </w:p>
    <w:p w14:paraId="42E8A70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725C8E02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 xml:space="preserve">: {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>: { ville: { _</w:t>
      </w:r>
      <w:proofErr w:type="spellStart"/>
      <w:r>
        <w:rPr>
          <w:sz w:val="28"/>
          <w:szCs w:val="28"/>
        </w:rPr>
        <w:t>contains</w:t>
      </w:r>
      <w:proofErr w:type="spellEnd"/>
      <w:r>
        <w:rPr>
          <w:sz w:val="28"/>
          <w:szCs w:val="28"/>
        </w:rPr>
        <w:t xml:space="preserve">: \"Paris\" } } }) { id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{ nom ville } } }"</w:t>
      </w:r>
    </w:p>
    <w:p w14:paraId="63C0D41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77956FD0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362E1AFE" wp14:editId="21CE61A9">
            <wp:extent cx="3839099" cy="1838894"/>
            <wp:effectExtent l="0" t="0" r="9001" b="8956"/>
            <wp:docPr id="168735655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099" cy="183889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AEF6943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ab/>
        <w:t>On trouve que les Praticiens où leur structure se situe à Paris</w:t>
      </w:r>
    </w:p>
    <w:p w14:paraId="0DA5FBFF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Requête retournant une liste de praticiens installés à Paris et une liste de praticiens installés à Bourdon-les-Bains</w:t>
      </w:r>
    </w:p>
    <w:p w14:paraId="33C11225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10E1EB3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paris: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 xml:space="preserve">: { ville: { _eq: \"Paris\" } }) {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ville } bourdon: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 xml:space="preserve">: { ville: { _eq: \"Bourdon-les-Bains\" } }) {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ville } }"</w:t>
      </w:r>
    </w:p>
    <w:p w14:paraId="460A35D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0BF3E50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13C63D0F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5854CA4" wp14:editId="65D9E48D">
            <wp:extent cx="2457797" cy="2372054"/>
            <wp:effectExtent l="0" t="0" r="0" b="9196"/>
            <wp:docPr id="712449775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7797" cy="237205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7321DF2B" wp14:editId="757B6EAD">
            <wp:extent cx="2487753" cy="1843338"/>
            <wp:effectExtent l="0" t="0" r="7797" b="4512"/>
            <wp:docPr id="47176291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753" cy="184333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721328E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ab/>
        <w:t>On retrouve les Praticiens se situant à Paris et à Bourdons-les-Bains</w:t>
      </w:r>
    </w:p>
    <w:p w14:paraId="0F9D3DB7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Transformer la requête précédente de façon à utiliser un fragment correspondant aux champs du résultat.</w:t>
      </w:r>
    </w:p>
    <w:p w14:paraId="1E555DF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4C018C7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paris: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 { ville: { _eq: \"Paris\" } }) { ...infos } bourdon: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 xml:space="preserve">: { ville: { _eq: \"Bourdon-les-Bains\" } }) { ...infos } } fragment infos on Praticien {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ville }"</w:t>
      </w:r>
    </w:p>
    <w:p w14:paraId="7276879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83DC929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1B51DF02" wp14:editId="2EE50274">
            <wp:extent cx="2261978" cy="2183075"/>
            <wp:effectExtent l="0" t="0" r="4972" b="7675"/>
            <wp:docPr id="263118257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61978" cy="218307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229BF4DC" wp14:editId="540D51CB">
            <wp:extent cx="2487753" cy="1843338"/>
            <wp:effectExtent l="0" t="0" r="7797" b="4512"/>
            <wp:docPr id="930550114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753" cy="184333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55B010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On retrouve la même chose</w:t>
      </w:r>
    </w:p>
    <w:p w14:paraId="0F4399A1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Transformer la requête 3 pour utiliser une variable de façon à paramétrer la requête par le nom de la ville souhaitée.</w:t>
      </w:r>
    </w:p>
    <w:p w14:paraId="2F69636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7917E6F8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praticiensParVille</w:t>
      </w:r>
      <w:proofErr w:type="spellEnd"/>
      <w:r>
        <w:rPr>
          <w:sz w:val="28"/>
          <w:szCs w:val="28"/>
        </w:rPr>
        <w:t>($ville: String) {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 xml:space="preserve">: { ville: { _eq: $ville } }) { id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{ libelle } } }",</w:t>
      </w:r>
    </w:p>
    <w:p w14:paraId="2504B5E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"variables": {</w:t>
      </w:r>
    </w:p>
    <w:p w14:paraId="40C3117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  "ville": "Paris"</w:t>
      </w:r>
    </w:p>
    <w:p w14:paraId="1682FFEB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}</w:t>
      </w:r>
    </w:p>
    <w:p w14:paraId="3AA0987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E06BD24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2392DDBB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1E07C997" wp14:editId="2BCD6E76">
            <wp:extent cx="4220166" cy="2200585"/>
            <wp:effectExtent l="0" t="0" r="8934" b="9215"/>
            <wp:docPr id="57485441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6" cy="220058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45105A1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On utilise une variable pour la ville (Paris)</w:t>
      </w:r>
    </w:p>
    <w:p w14:paraId="4351E241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761BF9D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Liste des structures, en indiquant leur nom et ville, en ajoutant la liste des praticiens attachés à chaque structure en indiquant leur nom, prénom, email ainsi que le libellé de leur spécialité.</w:t>
      </w:r>
    </w:p>
    <w:p w14:paraId="3C00C85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0513B24B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Structure { nom ville </w:t>
      </w:r>
      <w:proofErr w:type="spellStart"/>
      <w:r>
        <w:rPr>
          <w:sz w:val="28"/>
          <w:szCs w:val="28"/>
        </w:rPr>
        <w:t>praticien_id</w:t>
      </w:r>
      <w:proofErr w:type="spellEnd"/>
      <w:r>
        <w:rPr>
          <w:sz w:val="28"/>
          <w:szCs w:val="28"/>
        </w:rPr>
        <w:t xml:space="preserve"> {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email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{ libelle } } } }"</w:t>
      </w:r>
    </w:p>
    <w:p w14:paraId="5FAB893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2BADB24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6575D2B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3137F16" wp14:editId="1DFF16C8">
            <wp:extent cx="2357542" cy="1501883"/>
            <wp:effectExtent l="0" t="0" r="4658" b="3067"/>
            <wp:docPr id="1823149352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7542" cy="150188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42179C3" w14:textId="378FB54C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lastRenderedPageBreak/>
        <w:t xml:space="preserve">Exercice 2) </w:t>
      </w:r>
      <w:r w:rsidR="00F67AF2" w:rsidRPr="00F67AF2">
        <w:rPr>
          <w:b/>
          <w:bCs/>
          <w:sz w:val="28"/>
          <w:szCs w:val="28"/>
        </w:rPr>
        <w:t xml:space="preserve">Autorisations dans </w:t>
      </w:r>
      <w:proofErr w:type="spellStart"/>
      <w:r w:rsidR="00F67AF2" w:rsidRPr="00F67AF2">
        <w:rPr>
          <w:b/>
          <w:bCs/>
          <w:sz w:val="28"/>
          <w:szCs w:val="28"/>
        </w:rPr>
        <w:t>Directus</w:t>
      </w:r>
      <w:proofErr w:type="spellEnd"/>
    </w:p>
    <w:p w14:paraId="75AD7361" w14:textId="0D09E776" w:rsidR="00BA6D9C" w:rsidRPr="0040273A" w:rsidRDefault="00BA6D9C" w:rsidP="001F58DA">
      <w:pPr>
        <w:rPr>
          <w:b/>
          <w:bCs/>
          <w:sz w:val="24"/>
          <w:szCs w:val="24"/>
        </w:rPr>
      </w:pPr>
      <w:r w:rsidRPr="0040273A">
        <w:rPr>
          <w:b/>
          <w:bCs/>
          <w:sz w:val="24"/>
          <w:szCs w:val="24"/>
        </w:rPr>
        <w:t xml:space="preserve">Utilisateur </w:t>
      </w:r>
      <w:proofErr w:type="spellStart"/>
      <w:r w:rsidR="00CE01B8" w:rsidRPr="0040273A">
        <w:rPr>
          <w:b/>
          <w:bCs/>
          <w:sz w:val="24"/>
          <w:szCs w:val="24"/>
        </w:rPr>
        <w:t>token_statique</w:t>
      </w:r>
      <w:proofErr w:type="spellEnd"/>
      <w:r w:rsidR="00CE01B8" w:rsidRPr="0040273A">
        <w:rPr>
          <w:b/>
          <w:bCs/>
          <w:sz w:val="24"/>
          <w:szCs w:val="24"/>
        </w:rPr>
        <w:t xml:space="preserve"> </w:t>
      </w:r>
    </w:p>
    <w:p w14:paraId="4E77F069" w14:textId="34B8EC91" w:rsidR="001F58DA" w:rsidRDefault="001F58DA">
      <w:r w:rsidRPr="001F58DA">
        <w:rPr>
          <w:noProof/>
        </w:rPr>
        <w:drawing>
          <wp:inline distT="0" distB="0" distL="0" distR="0" wp14:anchorId="0A910020" wp14:editId="3CC94022">
            <wp:extent cx="5760720" cy="1847850"/>
            <wp:effectExtent l="0" t="0" r="0" b="0"/>
            <wp:docPr id="7731023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023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FB7AA" w14:textId="7471C0F9" w:rsidR="001F58DA" w:rsidRDefault="00815128">
      <w:proofErr w:type="spellStart"/>
      <w:r w:rsidRPr="0040273A">
        <w:rPr>
          <w:b/>
          <w:bCs/>
        </w:rPr>
        <w:t>Token</w:t>
      </w:r>
      <w:proofErr w:type="spellEnd"/>
      <w:r w:rsidRPr="0040273A">
        <w:rPr>
          <w:b/>
          <w:bCs/>
        </w:rPr>
        <w:t> </w:t>
      </w:r>
      <w:r w:rsidR="00C605FE" w:rsidRPr="0040273A">
        <w:rPr>
          <w:b/>
          <w:bCs/>
        </w:rPr>
        <w:t xml:space="preserve">statique </w:t>
      </w:r>
      <w:r w:rsidRPr="0040273A">
        <w:rPr>
          <w:b/>
          <w:bCs/>
        </w:rPr>
        <w:t>:</w:t>
      </w:r>
      <w:r>
        <w:t xml:space="preserve"> </w:t>
      </w:r>
      <w:r w:rsidR="00327C2E" w:rsidRPr="00327C2E">
        <w:t>dsdeL8oyu179JhQz8yV9az9Iyi5FffaX</w:t>
      </w:r>
    </w:p>
    <w:p w14:paraId="3C5723C8" w14:textId="77777777" w:rsidR="004F53F3" w:rsidRDefault="004F53F3"/>
    <w:p w14:paraId="28A56D18" w14:textId="554FFFBA" w:rsidR="004F53F3" w:rsidRPr="0040273A" w:rsidRDefault="004F53F3">
      <w:pPr>
        <w:rPr>
          <w:b/>
          <w:bCs/>
          <w:sz w:val="24"/>
          <w:szCs w:val="24"/>
        </w:rPr>
      </w:pPr>
      <w:r w:rsidRPr="0040273A">
        <w:rPr>
          <w:b/>
          <w:bCs/>
          <w:sz w:val="24"/>
          <w:szCs w:val="24"/>
        </w:rPr>
        <w:t xml:space="preserve">Utilisateur </w:t>
      </w:r>
      <w:proofErr w:type="spellStart"/>
      <w:r w:rsidRPr="0040273A">
        <w:rPr>
          <w:b/>
          <w:bCs/>
          <w:sz w:val="24"/>
          <w:szCs w:val="24"/>
        </w:rPr>
        <w:t>token_jwt</w:t>
      </w:r>
      <w:proofErr w:type="spellEnd"/>
    </w:p>
    <w:p w14:paraId="521C5F51" w14:textId="74387831" w:rsidR="00DC5B33" w:rsidRPr="004F53F3" w:rsidRDefault="00DC5B33">
      <w:pPr>
        <w:rPr>
          <w:sz w:val="24"/>
          <w:szCs w:val="24"/>
        </w:rPr>
      </w:pPr>
      <w:r w:rsidRPr="00DC5B33">
        <w:rPr>
          <w:noProof/>
          <w:sz w:val="24"/>
          <w:szCs w:val="24"/>
        </w:rPr>
        <w:drawing>
          <wp:inline distT="0" distB="0" distL="0" distR="0" wp14:anchorId="3567F0AE" wp14:editId="6CABEFBD">
            <wp:extent cx="5760720" cy="1807845"/>
            <wp:effectExtent l="0" t="0" r="0" b="1905"/>
            <wp:docPr id="19469114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114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EB123" w14:textId="58D0CBCF" w:rsidR="00FC780D" w:rsidRPr="00FC780D" w:rsidRDefault="00DC5B33" w:rsidP="00FC780D">
      <w:proofErr w:type="spellStart"/>
      <w:r w:rsidRPr="0040273A">
        <w:rPr>
          <w:b/>
          <w:bCs/>
        </w:rPr>
        <w:t>Token</w:t>
      </w:r>
      <w:proofErr w:type="spellEnd"/>
      <w:r w:rsidRPr="0040273A">
        <w:rPr>
          <w:b/>
          <w:bCs/>
        </w:rPr>
        <w:t xml:space="preserve"> </w:t>
      </w:r>
      <w:r w:rsidR="0040273A" w:rsidRPr="0040273A">
        <w:rPr>
          <w:b/>
          <w:bCs/>
        </w:rPr>
        <w:t>JWT</w:t>
      </w:r>
      <w:r w:rsidRPr="0040273A">
        <w:rPr>
          <w:b/>
          <w:bCs/>
        </w:rPr>
        <w:t> </w:t>
      </w:r>
      <w:r w:rsidR="00FC780D" w:rsidRPr="0040273A">
        <w:rPr>
          <w:b/>
          <w:bCs/>
        </w:rPr>
        <w:t>(</w:t>
      </w:r>
      <w:proofErr w:type="spellStart"/>
      <w:r w:rsidR="00FC780D" w:rsidRPr="0040273A">
        <w:rPr>
          <w:b/>
          <w:bCs/>
        </w:rPr>
        <w:t>access</w:t>
      </w:r>
      <w:proofErr w:type="spellEnd"/>
      <w:r w:rsidR="00FC780D" w:rsidRPr="0040273A">
        <w:rPr>
          <w:b/>
          <w:bCs/>
        </w:rPr>
        <w:t xml:space="preserve"> </w:t>
      </w:r>
      <w:proofErr w:type="spellStart"/>
      <w:r w:rsidR="00FC780D" w:rsidRPr="0040273A">
        <w:rPr>
          <w:b/>
          <w:bCs/>
        </w:rPr>
        <w:t>token</w:t>
      </w:r>
      <w:proofErr w:type="spellEnd"/>
      <w:r w:rsidR="00FC780D" w:rsidRPr="0040273A">
        <w:rPr>
          <w:b/>
          <w:bCs/>
        </w:rPr>
        <w:t xml:space="preserve">) </w:t>
      </w:r>
      <w:r w:rsidRPr="0040273A">
        <w:rPr>
          <w:b/>
          <w:bCs/>
        </w:rPr>
        <w:t>:</w:t>
      </w:r>
      <w:r>
        <w:t xml:space="preserve"> </w:t>
      </w:r>
      <w:r w:rsidR="0018389F" w:rsidRPr="0018389F">
        <w:t>eyJhbGciOiJIUzI1NiIsInR5cCI6IkpXVCJ9.eyJpZCI6Ijk5MzUwMzk2LWJkM2UtNGNhMy05ZTFmLTA0MjkwYTQ5NDRjNSIsInJvbGUiOm51bGwsImFwcF9hY2Nlc3MiOmZhbHNlLCJhZG1pbl9hY2Nlc3MiOmZhbHNlLCJpYXQiOjE3Njk2OTI1NDEsImV4cCI6MTc2OTY5MzQ0MSwiaXNzIjoiZGlyZWN0dXMifQ.CgY298AweVzH7BIpyskwBnDFePXXwtU458JIdztw5Uc</w:t>
      </w:r>
    </w:p>
    <w:p w14:paraId="5E7C6991" w14:textId="69DE7151" w:rsidR="00CE01B8" w:rsidRDefault="00CE01B8"/>
    <w:p w14:paraId="51BA1352" w14:textId="77777777" w:rsidR="00F67AF2" w:rsidRPr="00F67AF2" w:rsidRDefault="00CE01B8" w:rsidP="00C605FE">
      <w:pPr>
        <w:rPr>
          <w:b/>
          <w:bCs/>
        </w:rPr>
      </w:pPr>
      <w:r w:rsidRPr="00F67AF2">
        <w:rPr>
          <w:b/>
          <w:bCs/>
        </w:rPr>
        <w:t>1. Lister les moyens de paiement</w:t>
      </w:r>
    </w:p>
    <w:p w14:paraId="64BECCFF" w14:textId="3A7E0794" w:rsidR="00C605FE" w:rsidRPr="00F67AF2" w:rsidRDefault="00F67AF2" w:rsidP="00C605FE">
      <w:pPr>
        <w:rPr>
          <w:b/>
          <w:bCs/>
        </w:rPr>
      </w:pPr>
      <w:r w:rsidRPr="00F67AF2">
        <w:rPr>
          <w:b/>
          <w:bCs/>
        </w:rPr>
        <w:t>Requête</w:t>
      </w:r>
      <w:r w:rsidR="00223547" w:rsidRPr="00F67AF2">
        <w:rPr>
          <w:b/>
          <w:bCs/>
        </w:rPr>
        <w:t xml:space="preserve"> : </w:t>
      </w:r>
    </w:p>
    <w:p w14:paraId="61E336E1" w14:textId="638E4A21" w:rsidR="00C605FE" w:rsidRPr="00C605FE" w:rsidRDefault="00C605FE" w:rsidP="00C605FE">
      <w:r w:rsidRPr="00C605FE">
        <w:t>{</w:t>
      </w:r>
    </w:p>
    <w:p w14:paraId="64BD2E14" w14:textId="77777777" w:rsidR="00C605FE" w:rsidRPr="00C605FE" w:rsidRDefault="00C605FE" w:rsidP="00C605FE">
      <w:r w:rsidRPr="00C605FE">
        <w:t>  "</w:t>
      </w:r>
      <w:proofErr w:type="spellStart"/>
      <w:r w:rsidRPr="00C605FE">
        <w:t>query</w:t>
      </w:r>
      <w:proofErr w:type="spellEnd"/>
      <w:r w:rsidRPr="00C605FE">
        <w:t>": "</w:t>
      </w:r>
      <w:proofErr w:type="spellStart"/>
      <w:r w:rsidRPr="00C605FE">
        <w:t>query</w:t>
      </w:r>
      <w:proofErr w:type="spellEnd"/>
      <w:r w:rsidRPr="00C605FE">
        <w:t xml:space="preserve"> { </w:t>
      </w:r>
      <w:proofErr w:type="spellStart"/>
      <w:r w:rsidRPr="00C605FE">
        <w:t>MoyenPaiement</w:t>
      </w:r>
      <w:proofErr w:type="spellEnd"/>
      <w:r w:rsidRPr="00C605FE">
        <w:t xml:space="preserve"> { id libelle } }"</w:t>
      </w:r>
    </w:p>
    <w:p w14:paraId="1B9B158F" w14:textId="49CF4B59" w:rsidR="00223547" w:rsidRDefault="00C605FE">
      <w:r w:rsidRPr="00C605FE">
        <w:t>}</w:t>
      </w:r>
    </w:p>
    <w:p w14:paraId="4CB1DBCF" w14:textId="77777777" w:rsidR="00C605FE" w:rsidRDefault="00C605FE"/>
    <w:p w14:paraId="5878A2AB" w14:textId="77777777" w:rsidR="003F660D" w:rsidRDefault="003F660D"/>
    <w:p w14:paraId="13FCA453" w14:textId="77777777" w:rsidR="003F660D" w:rsidRDefault="003F660D"/>
    <w:p w14:paraId="4AF53151" w14:textId="3029E20E" w:rsidR="00CE01B8" w:rsidRPr="00F67AF2" w:rsidRDefault="00CE01B8">
      <w:pPr>
        <w:rPr>
          <w:b/>
          <w:bCs/>
        </w:rPr>
      </w:pPr>
      <w:r w:rsidRPr="00F67AF2">
        <w:rPr>
          <w:b/>
          <w:bCs/>
        </w:rPr>
        <w:lastRenderedPageBreak/>
        <w:t xml:space="preserve">Sans autorisation : </w:t>
      </w:r>
    </w:p>
    <w:p w14:paraId="0BBB7028" w14:textId="23A8520A" w:rsidR="00224F4A" w:rsidRDefault="00224F4A">
      <w:r w:rsidRPr="00224F4A">
        <w:rPr>
          <w:noProof/>
        </w:rPr>
        <w:drawing>
          <wp:inline distT="0" distB="0" distL="0" distR="0" wp14:anchorId="2A72322D" wp14:editId="6915C5A2">
            <wp:extent cx="5760720" cy="1807845"/>
            <wp:effectExtent l="0" t="0" r="0" b="1905"/>
            <wp:docPr id="8651041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041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8F76" w14:textId="593913A6" w:rsidR="00A500AC" w:rsidRDefault="00A500AC">
      <w:r>
        <w:t xml:space="preserve">On constate que sans l’autorisation, la requête ne fonctionne pas. </w:t>
      </w:r>
    </w:p>
    <w:p w14:paraId="28995E54" w14:textId="77777777" w:rsidR="00A500AC" w:rsidRDefault="00A500AC"/>
    <w:p w14:paraId="2927727C" w14:textId="77777777" w:rsidR="00C605FE" w:rsidRDefault="00C605FE"/>
    <w:p w14:paraId="5D5B83B2" w14:textId="65221508" w:rsidR="00224F4A" w:rsidRPr="00F67AF2" w:rsidRDefault="00224F4A">
      <w:pPr>
        <w:rPr>
          <w:b/>
          <w:bCs/>
        </w:rPr>
      </w:pPr>
      <w:r w:rsidRPr="00F67AF2">
        <w:rPr>
          <w:b/>
          <w:bCs/>
        </w:rPr>
        <w:t>Avec l’autorisation</w:t>
      </w:r>
      <w:r w:rsidR="007B0E87">
        <w:rPr>
          <w:b/>
          <w:bCs/>
        </w:rPr>
        <w:t xml:space="preserve"> </w:t>
      </w:r>
      <w:proofErr w:type="spellStart"/>
      <w:r w:rsidR="007B0E87">
        <w:rPr>
          <w:b/>
          <w:bCs/>
        </w:rPr>
        <w:t>token</w:t>
      </w:r>
      <w:proofErr w:type="spellEnd"/>
      <w:r w:rsidR="007B0E87">
        <w:rPr>
          <w:b/>
          <w:bCs/>
        </w:rPr>
        <w:t xml:space="preserve"> statique</w:t>
      </w:r>
      <w:r w:rsidRPr="00F67AF2">
        <w:rPr>
          <w:b/>
          <w:bCs/>
        </w:rPr>
        <w:t xml:space="preserve"> : </w:t>
      </w:r>
    </w:p>
    <w:p w14:paraId="0C1ED45F" w14:textId="00BAE7F1" w:rsidR="00A500AC" w:rsidRDefault="00A500AC">
      <w:r w:rsidRPr="00A500AC">
        <w:rPr>
          <w:noProof/>
        </w:rPr>
        <w:drawing>
          <wp:inline distT="0" distB="0" distL="0" distR="0" wp14:anchorId="1D60B429" wp14:editId="3611E88D">
            <wp:extent cx="5760720" cy="1796415"/>
            <wp:effectExtent l="0" t="0" r="0" b="0"/>
            <wp:docPr id="1420753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7539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DFE0F" w14:textId="42D75087" w:rsidR="00A500AC" w:rsidRDefault="00A500AC">
      <w:r>
        <w:t xml:space="preserve">On constate que la requête fonctionne parfaitement avec le </w:t>
      </w:r>
      <w:proofErr w:type="spellStart"/>
      <w:r>
        <w:t>token</w:t>
      </w:r>
      <w:proofErr w:type="spellEnd"/>
      <w:r>
        <w:t xml:space="preserve"> statique.</w:t>
      </w:r>
    </w:p>
    <w:p w14:paraId="0A80826C" w14:textId="77777777" w:rsidR="007B0E87" w:rsidRDefault="007B0E87"/>
    <w:p w14:paraId="6A4078FD" w14:textId="1468E666" w:rsidR="007B0E87" w:rsidRDefault="007B0E87" w:rsidP="007B0E87">
      <w:pPr>
        <w:rPr>
          <w:b/>
          <w:bCs/>
        </w:rPr>
      </w:pPr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</w:t>
      </w:r>
      <w:r w:rsidR="0040273A">
        <w:rPr>
          <w:b/>
          <w:bCs/>
        </w:rPr>
        <w:t>JWT</w:t>
      </w:r>
      <w:r w:rsidRPr="00F67AF2">
        <w:rPr>
          <w:b/>
          <w:bCs/>
        </w:rPr>
        <w:t xml:space="preserve"> : </w:t>
      </w:r>
    </w:p>
    <w:p w14:paraId="249524B3" w14:textId="0C3DE7D7" w:rsidR="00E15A16" w:rsidRDefault="00E15A16" w:rsidP="007B0E87">
      <w:pPr>
        <w:rPr>
          <w:b/>
          <w:bCs/>
        </w:rPr>
      </w:pPr>
      <w:r w:rsidRPr="00E15A16">
        <w:rPr>
          <w:b/>
          <w:bCs/>
          <w:noProof/>
        </w:rPr>
        <w:drawing>
          <wp:inline distT="0" distB="0" distL="0" distR="0" wp14:anchorId="3DF3E99D" wp14:editId="4D712AEC">
            <wp:extent cx="5760720" cy="1799590"/>
            <wp:effectExtent l="0" t="0" r="0" b="0"/>
            <wp:docPr id="21447444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444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41B83" w14:textId="08A85E17" w:rsidR="0039655A" w:rsidRPr="006E0AD1" w:rsidRDefault="0039655A" w:rsidP="007B0E87">
      <w:r w:rsidRPr="006E0AD1">
        <w:t>On constate que cette req</w:t>
      </w:r>
      <w:r w:rsidR="00E758EE" w:rsidRPr="006E0AD1">
        <w:t>u</w:t>
      </w:r>
      <w:r w:rsidRPr="006E0AD1">
        <w:t>ête ne</w:t>
      </w:r>
      <w:r w:rsidR="00E758EE" w:rsidRPr="006E0AD1">
        <w:t xml:space="preserve"> fonctionne pas avec le </w:t>
      </w:r>
      <w:proofErr w:type="spellStart"/>
      <w:r w:rsidR="00E758EE" w:rsidRPr="006E0AD1">
        <w:t>token</w:t>
      </w:r>
      <w:proofErr w:type="spellEnd"/>
      <w:r w:rsidR="00E758EE" w:rsidRPr="006E0AD1">
        <w:t xml:space="preserve"> JWT.</w:t>
      </w:r>
    </w:p>
    <w:p w14:paraId="2BC89EBA" w14:textId="77777777" w:rsidR="00E758EE" w:rsidRDefault="00E758EE" w:rsidP="007B0E87">
      <w:pPr>
        <w:rPr>
          <w:b/>
          <w:bCs/>
        </w:rPr>
      </w:pPr>
    </w:p>
    <w:p w14:paraId="0157B4FB" w14:textId="77777777" w:rsidR="00802CEF" w:rsidRPr="00F67AF2" w:rsidRDefault="00802CEF" w:rsidP="007B0E87">
      <w:pPr>
        <w:rPr>
          <w:b/>
          <w:bCs/>
        </w:rPr>
      </w:pPr>
    </w:p>
    <w:p w14:paraId="5C34A23A" w14:textId="767B9932" w:rsidR="007B0E87" w:rsidRDefault="006E0AD1">
      <w:pPr>
        <w:rPr>
          <w:b/>
          <w:bCs/>
        </w:rPr>
      </w:pPr>
      <w:r w:rsidRPr="006E0AD1">
        <w:rPr>
          <w:b/>
          <w:bCs/>
        </w:rPr>
        <w:lastRenderedPageBreak/>
        <w:t>2. lister les spécialités en indiquant les motifs de visite associés à chacune</w:t>
      </w:r>
    </w:p>
    <w:p w14:paraId="633F16F7" w14:textId="0D380AD9" w:rsidR="006E0AD1" w:rsidRDefault="006E0AD1">
      <w:pPr>
        <w:rPr>
          <w:b/>
          <w:bCs/>
        </w:rPr>
      </w:pPr>
      <w:r>
        <w:rPr>
          <w:b/>
          <w:bCs/>
        </w:rPr>
        <w:t>Requête :</w:t>
      </w:r>
    </w:p>
    <w:p w14:paraId="48DFBC30" w14:textId="77777777" w:rsidR="008E359C" w:rsidRPr="008E359C" w:rsidRDefault="008E359C" w:rsidP="008E359C">
      <w:r w:rsidRPr="008E359C">
        <w:t>{</w:t>
      </w:r>
    </w:p>
    <w:p w14:paraId="4A435015" w14:textId="77777777" w:rsidR="008E359C" w:rsidRPr="008E359C" w:rsidRDefault="008E359C" w:rsidP="008E359C">
      <w:r w:rsidRPr="008E359C">
        <w:t>  "</w:t>
      </w:r>
      <w:proofErr w:type="spellStart"/>
      <w:r w:rsidRPr="008E359C">
        <w:t>query</w:t>
      </w:r>
      <w:proofErr w:type="spellEnd"/>
      <w:r w:rsidRPr="008E359C">
        <w:t>": "</w:t>
      </w:r>
      <w:proofErr w:type="spellStart"/>
      <w:r w:rsidRPr="008E359C">
        <w:t>query</w:t>
      </w:r>
      <w:proofErr w:type="spellEnd"/>
      <w:r w:rsidRPr="008E359C">
        <w:t xml:space="preserve"> { </w:t>
      </w:r>
      <w:proofErr w:type="spellStart"/>
      <w:r w:rsidRPr="008E359C">
        <w:t>Specialite</w:t>
      </w:r>
      <w:proofErr w:type="spellEnd"/>
      <w:r w:rsidRPr="008E359C">
        <w:t xml:space="preserve"> { id libelle </w:t>
      </w:r>
      <w:proofErr w:type="spellStart"/>
      <w:r w:rsidRPr="008E359C">
        <w:t>MotifVisite</w:t>
      </w:r>
      <w:proofErr w:type="spellEnd"/>
      <w:r w:rsidRPr="008E359C">
        <w:t xml:space="preserve"> { id libelle } } }"</w:t>
      </w:r>
    </w:p>
    <w:p w14:paraId="13641CE2" w14:textId="77777777" w:rsidR="008E359C" w:rsidRPr="008E359C" w:rsidRDefault="008E359C" w:rsidP="008E359C">
      <w:r w:rsidRPr="008E359C">
        <w:t>}</w:t>
      </w:r>
    </w:p>
    <w:p w14:paraId="02B4C91F" w14:textId="77777777" w:rsidR="008E359C" w:rsidRPr="008E359C" w:rsidRDefault="008E359C" w:rsidP="008E359C">
      <w:pPr>
        <w:rPr>
          <w:b/>
          <w:bCs/>
        </w:rPr>
      </w:pPr>
    </w:p>
    <w:p w14:paraId="349C9B6E" w14:textId="77777777" w:rsidR="00103756" w:rsidRDefault="00103756">
      <w:pPr>
        <w:rPr>
          <w:b/>
          <w:bCs/>
        </w:rPr>
      </w:pPr>
    </w:p>
    <w:p w14:paraId="7FFF2AC0" w14:textId="77777777" w:rsidR="006E0AD1" w:rsidRDefault="006E0AD1" w:rsidP="006E0AD1">
      <w:pPr>
        <w:rPr>
          <w:b/>
          <w:bCs/>
        </w:rPr>
      </w:pPr>
      <w:r w:rsidRPr="00F67AF2">
        <w:rPr>
          <w:b/>
          <w:bCs/>
        </w:rPr>
        <w:t xml:space="preserve">Sans autorisation : </w:t>
      </w:r>
    </w:p>
    <w:p w14:paraId="6A899C51" w14:textId="383B6B10" w:rsidR="00A80B3E" w:rsidRDefault="000C1C0C" w:rsidP="006E0AD1">
      <w:pPr>
        <w:rPr>
          <w:b/>
          <w:bCs/>
        </w:rPr>
      </w:pPr>
      <w:r w:rsidRPr="000C1C0C">
        <w:rPr>
          <w:b/>
          <w:bCs/>
          <w:noProof/>
        </w:rPr>
        <w:drawing>
          <wp:inline distT="0" distB="0" distL="0" distR="0" wp14:anchorId="5A8708C5" wp14:editId="0ED3A902">
            <wp:extent cx="5760720" cy="1860550"/>
            <wp:effectExtent l="0" t="0" r="0" b="6350"/>
            <wp:docPr id="14427550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7550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EFBF0" w14:textId="229D3A5B" w:rsidR="0046099E" w:rsidRPr="000C1C0C" w:rsidRDefault="000C1C0C" w:rsidP="006E0AD1">
      <w:r w:rsidRPr="000C1C0C">
        <w:t xml:space="preserve">Sans grande surprise, il </w:t>
      </w:r>
      <w:proofErr w:type="spellStart"/>
      <w:r w:rsidRPr="000C1C0C">
        <w:t>ya</w:t>
      </w:r>
      <w:proofErr w:type="spellEnd"/>
      <w:r w:rsidRPr="000C1C0C">
        <w:t xml:space="preserve"> une erreur sans autorisation.</w:t>
      </w:r>
    </w:p>
    <w:p w14:paraId="638763C4" w14:textId="77777777" w:rsidR="000C1C0C" w:rsidRDefault="000C1C0C" w:rsidP="006E0AD1">
      <w:pPr>
        <w:rPr>
          <w:b/>
          <w:bCs/>
        </w:rPr>
      </w:pPr>
    </w:p>
    <w:p w14:paraId="289719F1" w14:textId="36ADDA29" w:rsidR="0040273A" w:rsidRDefault="0046099E" w:rsidP="006E0AD1">
      <w:pPr>
        <w:rPr>
          <w:b/>
          <w:bCs/>
        </w:rPr>
      </w:pPr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statique</w:t>
      </w:r>
      <w:r w:rsidRPr="00F67AF2">
        <w:rPr>
          <w:b/>
          <w:bCs/>
        </w:rPr>
        <w:t xml:space="preserve"> : </w:t>
      </w:r>
    </w:p>
    <w:p w14:paraId="51CFBF35" w14:textId="1D1D5118" w:rsidR="0040273A" w:rsidRDefault="0046099E" w:rsidP="006E0AD1">
      <w:pPr>
        <w:rPr>
          <w:b/>
          <w:bCs/>
        </w:rPr>
      </w:pPr>
      <w:r w:rsidRPr="0046099E">
        <w:rPr>
          <w:b/>
          <w:bCs/>
          <w:noProof/>
        </w:rPr>
        <w:drawing>
          <wp:inline distT="0" distB="0" distL="0" distR="0" wp14:anchorId="08BCC616" wp14:editId="42C51434">
            <wp:extent cx="5760720" cy="1823085"/>
            <wp:effectExtent l="0" t="0" r="0" b="5715"/>
            <wp:docPr id="18546956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956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384D" w14:textId="398BAAA0" w:rsidR="0040273A" w:rsidRPr="00A80B3E" w:rsidRDefault="0046099E" w:rsidP="006E0AD1">
      <w:r w:rsidRPr="00A80B3E">
        <w:t>On constate que</w:t>
      </w:r>
      <w:r w:rsidR="00A80B3E" w:rsidRPr="00A80B3E">
        <w:t xml:space="preserve"> cette requête ne fonctionne pas avec le </w:t>
      </w:r>
      <w:proofErr w:type="spellStart"/>
      <w:r w:rsidR="00A80B3E" w:rsidRPr="00A80B3E">
        <w:t>token</w:t>
      </w:r>
      <w:proofErr w:type="spellEnd"/>
      <w:r w:rsidR="00A80B3E" w:rsidRPr="00A80B3E">
        <w:t xml:space="preserve"> statique</w:t>
      </w:r>
      <w:r w:rsidR="000C1C0C">
        <w:t>.</w:t>
      </w:r>
    </w:p>
    <w:p w14:paraId="132CDF9D" w14:textId="77777777" w:rsidR="00A80B3E" w:rsidRDefault="00A80B3E" w:rsidP="006E0AD1">
      <w:pPr>
        <w:rPr>
          <w:b/>
          <w:bCs/>
        </w:rPr>
      </w:pPr>
    </w:p>
    <w:p w14:paraId="07FA6C50" w14:textId="77777777" w:rsidR="008E359C" w:rsidRDefault="008E359C" w:rsidP="006E0AD1">
      <w:pPr>
        <w:rPr>
          <w:b/>
          <w:bCs/>
        </w:rPr>
      </w:pPr>
    </w:p>
    <w:p w14:paraId="57A26FA6" w14:textId="77777777" w:rsidR="008E359C" w:rsidRDefault="008E359C" w:rsidP="006E0AD1">
      <w:pPr>
        <w:rPr>
          <w:b/>
          <w:bCs/>
        </w:rPr>
      </w:pPr>
    </w:p>
    <w:p w14:paraId="1C3E1D5C" w14:textId="77777777" w:rsidR="008E359C" w:rsidRDefault="008E359C" w:rsidP="006E0AD1">
      <w:pPr>
        <w:rPr>
          <w:b/>
          <w:bCs/>
        </w:rPr>
      </w:pPr>
    </w:p>
    <w:p w14:paraId="7BD0A97F" w14:textId="77777777" w:rsidR="008E359C" w:rsidRDefault="008E359C" w:rsidP="006E0AD1">
      <w:pPr>
        <w:rPr>
          <w:b/>
          <w:bCs/>
        </w:rPr>
      </w:pPr>
    </w:p>
    <w:p w14:paraId="5FE500ED" w14:textId="693724BC" w:rsidR="0040273A" w:rsidRDefault="0040273A" w:rsidP="006E0AD1">
      <w:pPr>
        <w:rPr>
          <w:b/>
          <w:bCs/>
        </w:rPr>
      </w:pPr>
      <w:r w:rsidRPr="00F67AF2">
        <w:rPr>
          <w:b/>
          <w:bCs/>
        </w:rPr>
        <w:lastRenderedPageBreak/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JWT</w:t>
      </w:r>
      <w:r w:rsidRPr="00F67AF2">
        <w:rPr>
          <w:b/>
          <w:bCs/>
        </w:rPr>
        <w:t xml:space="preserve"> : </w:t>
      </w:r>
    </w:p>
    <w:p w14:paraId="06604639" w14:textId="6AA22250" w:rsidR="0040273A" w:rsidRPr="00F67AF2" w:rsidRDefault="0040273A" w:rsidP="006E0AD1">
      <w:pPr>
        <w:rPr>
          <w:b/>
          <w:bCs/>
        </w:rPr>
      </w:pPr>
      <w:r w:rsidRPr="0040273A">
        <w:rPr>
          <w:b/>
          <w:bCs/>
          <w:noProof/>
        </w:rPr>
        <w:drawing>
          <wp:inline distT="0" distB="0" distL="0" distR="0" wp14:anchorId="690B5564" wp14:editId="732D264B">
            <wp:extent cx="5760720" cy="1871345"/>
            <wp:effectExtent l="0" t="0" r="0" b="0"/>
            <wp:docPr id="20436104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6104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DF7FC" w14:textId="387F2F5C" w:rsidR="006E0AD1" w:rsidRDefault="0040273A">
      <w:r w:rsidRPr="0046099E">
        <w:t xml:space="preserve">On constate une deuxième fois que on ne peut pas faire de requête avec le </w:t>
      </w:r>
      <w:proofErr w:type="spellStart"/>
      <w:r w:rsidRPr="0046099E">
        <w:t>token</w:t>
      </w:r>
      <w:proofErr w:type="spellEnd"/>
      <w:r w:rsidRPr="0046099E">
        <w:t xml:space="preserve"> JWT.</w:t>
      </w:r>
    </w:p>
    <w:p w14:paraId="35B7F3EB" w14:textId="0BA664BF" w:rsidR="000C1C0C" w:rsidRDefault="000C1C0C">
      <w:r w:rsidRPr="00103756">
        <w:rPr>
          <w:b/>
          <w:bCs/>
        </w:rPr>
        <w:t>Conclusion de l’exercice</w:t>
      </w:r>
      <w:r>
        <w:t xml:space="preserve">, avec un </w:t>
      </w:r>
      <w:proofErr w:type="spellStart"/>
      <w:r>
        <w:t>token</w:t>
      </w:r>
      <w:proofErr w:type="spellEnd"/>
      <w:r>
        <w:t xml:space="preserve"> JWT les requêtes ne fonctionne pas et avec </w:t>
      </w:r>
      <w:r w:rsidR="00103756">
        <w:t xml:space="preserve">un </w:t>
      </w:r>
      <w:proofErr w:type="spellStart"/>
      <w:r w:rsidR="00103756">
        <w:t>token</w:t>
      </w:r>
      <w:proofErr w:type="spellEnd"/>
      <w:r w:rsidR="00103756">
        <w:t xml:space="preserve"> statique les requêtes simples fonctionnent, mais si la requête est un peu plus </w:t>
      </w:r>
      <w:r w:rsidR="00802CEF">
        <w:t>poussée</w:t>
      </w:r>
      <w:r w:rsidR="00103756">
        <w:t xml:space="preserve"> (avec des jointures) la requête ne fonctionne pas. </w:t>
      </w:r>
    </w:p>
    <w:p w14:paraId="366BFBA9" w14:textId="77777777" w:rsidR="00802CEF" w:rsidRDefault="00802CEF"/>
    <w:p w14:paraId="76FF468E" w14:textId="1C613C11" w:rsidR="00185A4A" w:rsidRDefault="00802CEF">
      <w:pPr>
        <w:rPr>
          <w:b/>
          <w:bCs/>
        </w:rPr>
      </w:pPr>
      <w:r w:rsidRPr="00185A4A">
        <w:rPr>
          <w:b/>
          <w:bCs/>
        </w:rPr>
        <w:t xml:space="preserve">Exercice 3 : </w:t>
      </w:r>
      <w:r w:rsidR="00185A4A" w:rsidRPr="00185A4A">
        <w:rPr>
          <w:b/>
          <w:bCs/>
        </w:rPr>
        <w:t xml:space="preserve">Mutations </w:t>
      </w:r>
      <w:proofErr w:type="spellStart"/>
      <w:r w:rsidR="00185A4A" w:rsidRPr="00185A4A">
        <w:rPr>
          <w:b/>
          <w:bCs/>
        </w:rPr>
        <w:t>GraphQL</w:t>
      </w:r>
      <w:proofErr w:type="spellEnd"/>
    </w:p>
    <w:p w14:paraId="11DBE86E" w14:textId="77777777" w:rsidR="00185A4A" w:rsidRPr="00185A4A" w:rsidRDefault="00185A4A">
      <w:r w:rsidRPr="00185A4A">
        <w:t xml:space="preserve">1. Créer la </w:t>
      </w:r>
      <w:proofErr w:type="spellStart"/>
      <w:r w:rsidRPr="00185A4A">
        <w:t>specialité</w:t>
      </w:r>
      <w:proofErr w:type="spellEnd"/>
      <w:r w:rsidRPr="00185A4A">
        <w:t xml:space="preserve"> «cardiologie» </w:t>
      </w:r>
    </w:p>
    <w:p w14:paraId="42242F8A" w14:textId="77777777" w:rsidR="00185A4A" w:rsidRPr="00185A4A" w:rsidRDefault="00185A4A">
      <w:r w:rsidRPr="00185A4A">
        <w:t xml:space="preserve">2. créer un praticien: nom, prénom, ville, email, téléphone </w:t>
      </w:r>
    </w:p>
    <w:p w14:paraId="276929EA" w14:textId="77777777" w:rsidR="00185A4A" w:rsidRPr="00185A4A" w:rsidRDefault="00185A4A">
      <w:r w:rsidRPr="00185A4A">
        <w:t xml:space="preserve">3. modifier le praticien pour le rattacher à la spécialité «cardiologie» </w:t>
      </w:r>
    </w:p>
    <w:p w14:paraId="414A95FC" w14:textId="77777777" w:rsidR="00185A4A" w:rsidRPr="00185A4A" w:rsidRDefault="00185A4A">
      <w:r w:rsidRPr="00185A4A">
        <w:t xml:space="preserve">4. créer un praticien en le rattachant à la spécialité «cardiologie» </w:t>
      </w:r>
    </w:p>
    <w:p w14:paraId="7CFF6D4F" w14:textId="77777777" w:rsidR="00185A4A" w:rsidRPr="00185A4A" w:rsidRDefault="00185A4A">
      <w:r w:rsidRPr="00185A4A">
        <w:t xml:space="preserve">5. créer un praticien et créer en même temps sa spécialité «chirurgie» </w:t>
      </w:r>
    </w:p>
    <w:p w14:paraId="2DB40607" w14:textId="77777777" w:rsidR="00185A4A" w:rsidRPr="00185A4A" w:rsidRDefault="00185A4A">
      <w:r w:rsidRPr="00185A4A">
        <w:t xml:space="preserve">6. ajouter un praticien à la spécialité «chirurgie» </w:t>
      </w:r>
    </w:p>
    <w:p w14:paraId="43DF079A" w14:textId="77777777" w:rsidR="00185A4A" w:rsidRPr="00185A4A" w:rsidRDefault="00185A4A">
      <w:r w:rsidRPr="00185A4A">
        <w:t xml:space="preserve">7. modifier le premier praticien créé pour le rattacher à une structure existante </w:t>
      </w:r>
    </w:p>
    <w:p w14:paraId="29EEF308" w14:textId="6E581308" w:rsidR="00185A4A" w:rsidRPr="00185A4A" w:rsidRDefault="00185A4A">
      <w:r w:rsidRPr="00185A4A">
        <w:t>8. supprimer les deux dernier praticiens créés.</w:t>
      </w:r>
    </w:p>
    <w:sectPr w:rsidR="00185A4A" w:rsidRPr="00185A4A" w:rsidSect="001F58DA">
      <w:footerReference w:type="default" r:id="rId25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88293" w14:textId="77777777" w:rsidR="00D54C45" w:rsidRDefault="00D54C45" w:rsidP="008E359C">
      <w:pPr>
        <w:spacing w:after="0" w:line="240" w:lineRule="auto"/>
      </w:pPr>
      <w:r>
        <w:separator/>
      </w:r>
    </w:p>
  </w:endnote>
  <w:endnote w:type="continuationSeparator" w:id="0">
    <w:p w14:paraId="4EB1ED44" w14:textId="77777777" w:rsidR="00D54C45" w:rsidRDefault="00D54C45" w:rsidP="008E35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3496539"/>
      <w:docPartObj>
        <w:docPartGallery w:val="Page Numbers (Bottom of Page)"/>
        <w:docPartUnique/>
      </w:docPartObj>
    </w:sdtPr>
    <w:sdtEndPr/>
    <w:sdtContent>
      <w:p w14:paraId="62F38521" w14:textId="331EEBDA" w:rsidR="008E359C" w:rsidRDefault="008E359C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335A63" w14:textId="77777777" w:rsidR="008E359C" w:rsidRDefault="008E359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D662D" w14:textId="77777777" w:rsidR="00D54C45" w:rsidRDefault="00D54C45" w:rsidP="008E359C">
      <w:pPr>
        <w:spacing w:after="0" w:line="240" w:lineRule="auto"/>
      </w:pPr>
      <w:r>
        <w:separator/>
      </w:r>
    </w:p>
  </w:footnote>
  <w:footnote w:type="continuationSeparator" w:id="0">
    <w:p w14:paraId="415BF4CE" w14:textId="77777777" w:rsidR="00D54C45" w:rsidRDefault="00D54C45" w:rsidP="008E35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E0FD9"/>
    <w:multiLevelType w:val="multilevel"/>
    <w:tmpl w:val="42949B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305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8DA"/>
    <w:rsid w:val="00082AA4"/>
    <w:rsid w:val="000C1C0C"/>
    <w:rsid w:val="00103756"/>
    <w:rsid w:val="0018389F"/>
    <w:rsid w:val="00185A4A"/>
    <w:rsid w:val="001F58DA"/>
    <w:rsid w:val="00223547"/>
    <w:rsid w:val="00224F4A"/>
    <w:rsid w:val="002B723B"/>
    <w:rsid w:val="00327C2E"/>
    <w:rsid w:val="0039655A"/>
    <w:rsid w:val="003F660D"/>
    <w:rsid w:val="0040273A"/>
    <w:rsid w:val="0046099E"/>
    <w:rsid w:val="004F53F3"/>
    <w:rsid w:val="006E0AD1"/>
    <w:rsid w:val="007B0E87"/>
    <w:rsid w:val="00802CEF"/>
    <w:rsid w:val="00815128"/>
    <w:rsid w:val="008E359C"/>
    <w:rsid w:val="00A500AC"/>
    <w:rsid w:val="00A80B3E"/>
    <w:rsid w:val="00BA6D9C"/>
    <w:rsid w:val="00BC68E1"/>
    <w:rsid w:val="00C302EB"/>
    <w:rsid w:val="00C605FE"/>
    <w:rsid w:val="00CE01B8"/>
    <w:rsid w:val="00D54C45"/>
    <w:rsid w:val="00DC5B33"/>
    <w:rsid w:val="00E15A16"/>
    <w:rsid w:val="00E758EE"/>
    <w:rsid w:val="00F67AF2"/>
    <w:rsid w:val="00F90733"/>
    <w:rsid w:val="00FC7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E8911"/>
  <w15:chartTrackingRefBased/>
  <w15:docId w15:val="{6F43B952-A2DC-481C-8658-FC4198C04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099E"/>
    <w:pPr>
      <w:suppressAutoHyphens/>
      <w:autoSpaceDN w:val="0"/>
      <w:spacing w:line="256" w:lineRule="auto"/>
    </w:pPr>
    <w:rPr>
      <w:rFonts w:ascii="Aptos" w:eastAsia="Aptos" w:hAnsi="Aptos" w:cs="Times New Roman"/>
      <w:kern w:val="0"/>
      <w:sz w:val="22"/>
      <w:szCs w:val="22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1F5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F5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F58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F5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F58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F5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F5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F5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F5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F58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F5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F58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F58DA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F58DA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F58D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F58D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F58D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F58D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F5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F5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F5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F5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F5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F58DA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1F58D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F58DA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F58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F58DA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F58DA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E35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E359C"/>
    <w:rPr>
      <w:rFonts w:ascii="Aptos" w:eastAsia="Aptos" w:hAnsi="Aptos" w:cs="Times New Roman"/>
      <w:kern w:val="0"/>
      <w:sz w:val="22"/>
      <w:szCs w:val="22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8E35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E359C"/>
    <w:rPr>
      <w:rFonts w:ascii="Aptos" w:eastAsia="Aptos" w:hAnsi="Aptos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819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Delaborde</dc:creator>
  <cp:keywords/>
  <dc:description/>
  <cp:lastModifiedBy>Baptiste Delaborde</cp:lastModifiedBy>
  <cp:revision>30</cp:revision>
  <dcterms:created xsi:type="dcterms:W3CDTF">2026-01-28T14:44:00Z</dcterms:created>
  <dcterms:modified xsi:type="dcterms:W3CDTF">2026-01-29T13:17:00Z</dcterms:modified>
</cp:coreProperties>
</file>