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5FCC" w14:textId="77777777" w:rsidR="001F58DA" w:rsidRDefault="001F58DA" w:rsidP="001F58DA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TD4 </w:t>
      </w:r>
      <w:proofErr w:type="spellStart"/>
      <w:r>
        <w:rPr>
          <w:sz w:val="48"/>
          <w:szCs w:val="48"/>
        </w:rPr>
        <w:t>GraphQL</w:t>
      </w:r>
      <w:proofErr w:type="spellEnd"/>
    </w:p>
    <w:p w14:paraId="016BCEE2" w14:textId="77777777" w:rsidR="001F58DA" w:rsidRPr="00F67AF2" w:rsidRDefault="001F58DA" w:rsidP="001F58DA">
      <w:pPr>
        <w:rPr>
          <w:b/>
          <w:bCs/>
          <w:sz w:val="28"/>
          <w:szCs w:val="28"/>
        </w:rPr>
      </w:pPr>
      <w:r w:rsidRPr="00F67AF2">
        <w:rPr>
          <w:b/>
          <w:bCs/>
          <w:sz w:val="28"/>
          <w:szCs w:val="28"/>
        </w:rPr>
        <w:t xml:space="preserve">TD fait en groupe : </w:t>
      </w:r>
    </w:p>
    <w:p w14:paraId="1FEC694E" w14:textId="77777777" w:rsidR="001F58DA" w:rsidRDefault="001F58DA" w:rsidP="001F58DA">
      <w:pPr>
        <w:rPr>
          <w:sz w:val="28"/>
          <w:szCs w:val="28"/>
        </w:rPr>
      </w:pPr>
      <w:r>
        <w:rPr>
          <w:sz w:val="28"/>
          <w:szCs w:val="28"/>
        </w:rPr>
        <w:t>Ozen Burak / Delaborde Baptiste</w:t>
      </w:r>
    </w:p>
    <w:p w14:paraId="4B908777" w14:textId="77777777" w:rsidR="001F58DA" w:rsidRDefault="001F58DA" w:rsidP="001F58DA">
      <w:pPr>
        <w:rPr>
          <w:sz w:val="28"/>
          <w:szCs w:val="28"/>
        </w:rPr>
      </w:pPr>
    </w:p>
    <w:p w14:paraId="02A9B311" w14:textId="77777777" w:rsidR="001F58DA" w:rsidRPr="00F67AF2" w:rsidRDefault="001F58DA" w:rsidP="001F58DA">
      <w:pPr>
        <w:rPr>
          <w:b/>
          <w:bCs/>
          <w:sz w:val="28"/>
          <w:szCs w:val="28"/>
        </w:rPr>
      </w:pPr>
      <w:r w:rsidRPr="00F67AF2">
        <w:rPr>
          <w:b/>
          <w:bCs/>
          <w:sz w:val="28"/>
          <w:szCs w:val="28"/>
        </w:rPr>
        <w:t xml:space="preserve">Exercice 1) Requêtes Query </w:t>
      </w:r>
    </w:p>
    <w:p w14:paraId="43475244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liste</w:t>
      </w:r>
      <w:proofErr w:type="gramEnd"/>
      <w:r>
        <w:rPr>
          <w:sz w:val="28"/>
          <w:szCs w:val="28"/>
        </w:rPr>
        <w:t xml:space="preserve"> des praticiens en précisant : id, nom, prénom, téléphone, ville</w:t>
      </w:r>
    </w:p>
    <w:p w14:paraId="222BD24C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62F850E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}"</w:t>
      </w:r>
    </w:p>
    <w:p w14:paraId="68101C96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D2590AA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352BB25C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43493263" wp14:editId="6A1EE63D">
            <wp:extent cx="4934641" cy="1943374"/>
            <wp:effectExtent l="0" t="0" r="0" b="0"/>
            <wp:docPr id="643998063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41" cy="19433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8663CC6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Avec la requête on retrouve bien ce qu’on a demandé pour chaque Praticien </w:t>
      </w:r>
    </w:p>
    <w:p w14:paraId="35367177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04ABAD8A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Idem, en ajoutant le libellé de la spécialité du praticien</w:t>
      </w:r>
    </w:p>
    <w:p w14:paraId="492D294D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4964237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 xml:space="preserve"> }"</w:t>
      </w:r>
    </w:p>
    <w:p w14:paraId="7377309D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E90E1CF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573395E5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3E73B00A" wp14:editId="77354F77">
            <wp:extent cx="3362541" cy="1718934"/>
            <wp:effectExtent l="0" t="0" r="9309" b="0"/>
            <wp:docPr id="31696446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541" cy="17189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0A47E8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Idem, en ajoutant un filtre pour sélectionner les praticiens dont la ville est égale à</w:t>
      </w:r>
      <w:proofErr w:type="gramStart"/>
      <w:r>
        <w:rPr>
          <w:sz w:val="28"/>
          <w:szCs w:val="28"/>
        </w:rPr>
        <w:t xml:space="preserve"> «Paris</w:t>
      </w:r>
      <w:proofErr w:type="gramEnd"/>
      <w:r>
        <w:rPr>
          <w:sz w:val="28"/>
          <w:szCs w:val="28"/>
        </w:rPr>
        <w:t>» (ou une valeur de votre jeu de données)</w:t>
      </w:r>
    </w:p>
    <w:p w14:paraId="327587B1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1E3673E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 xml:space="preserve"> }"</w:t>
      </w:r>
    </w:p>
    <w:p w14:paraId="6BFC9C79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50BBDD3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3E7E28D6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53366E48" wp14:editId="6A31A947">
            <wp:extent cx="3472534" cy="1785868"/>
            <wp:effectExtent l="0" t="0" r="0" b="4832"/>
            <wp:docPr id="199938234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534" cy="17858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8F163C6" w14:textId="77777777" w:rsidR="001F58DA" w:rsidRDefault="001F58DA" w:rsidP="001F58DA">
      <w:pPr>
        <w:pStyle w:val="Paragraphedeliste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Tout</w:t>
      </w:r>
      <w:proofErr w:type="spellEnd"/>
      <w:r>
        <w:rPr>
          <w:sz w:val="28"/>
          <w:szCs w:val="28"/>
        </w:rPr>
        <w:t xml:space="preserve"> les praticiens</w:t>
      </w:r>
      <w:proofErr w:type="gramEnd"/>
      <w:r>
        <w:rPr>
          <w:sz w:val="28"/>
          <w:szCs w:val="28"/>
        </w:rPr>
        <w:t xml:space="preserve"> qui sont à Paris sont sélectionnés. </w:t>
      </w:r>
    </w:p>
    <w:p w14:paraId="2F8D6817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5EDF06EE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Idem, en ajoutant le nom et la ville de la structure d’appartenance du praticien</w:t>
      </w:r>
    </w:p>
    <w:p w14:paraId="2D19CABA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1831B7C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} </w:t>
      </w:r>
      <w:proofErr w:type="spellStart"/>
      <w:r>
        <w:rPr>
          <w:sz w:val="28"/>
          <w:szCs w:val="28"/>
        </w:rPr>
        <w:t>structure_id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>"</w:t>
      </w:r>
    </w:p>
    <w:p w14:paraId="2DC23CB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9F0136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0E3802EE" wp14:editId="15D51AC9">
            <wp:extent cx="3386260" cy="2359910"/>
            <wp:effectExtent l="0" t="0" r="4640" b="2290"/>
            <wp:docPr id="288715489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6260" cy="23599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FE1CDA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La même chose que la 3 sauf qu’on rajoute le nom et la ville de la structure du Praticien. </w:t>
      </w:r>
    </w:p>
    <w:p w14:paraId="6CA5C5C9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2EA1B41F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0C87C5BB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Idem, en ajoutant un filtre pour retenir les emails contenant ".</w:t>
      </w:r>
      <w:proofErr w:type="spellStart"/>
      <w:r>
        <w:rPr>
          <w:sz w:val="28"/>
          <w:szCs w:val="28"/>
        </w:rPr>
        <w:t>fr</w:t>
      </w:r>
      <w:proofErr w:type="spellEnd"/>
      <w:r>
        <w:rPr>
          <w:sz w:val="28"/>
          <w:szCs w:val="28"/>
        </w:rPr>
        <w:t>"</w:t>
      </w:r>
    </w:p>
    <w:p w14:paraId="4FB960D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5C3E927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email: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_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\".</w:t>
      </w:r>
      <w:proofErr w:type="spellStart"/>
      <w:r>
        <w:rPr>
          <w:sz w:val="28"/>
          <w:szCs w:val="28"/>
        </w:rPr>
        <w:t>fr</w:t>
      </w:r>
      <w:proofErr w:type="spellEnd"/>
      <w:r>
        <w:rPr>
          <w:sz w:val="28"/>
          <w:szCs w:val="28"/>
        </w:rPr>
        <w:t>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email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} </w:t>
      </w:r>
      <w:proofErr w:type="spellStart"/>
      <w:r>
        <w:rPr>
          <w:sz w:val="28"/>
          <w:szCs w:val="28"/>
        </w:rPr>
        <w:t>structure_id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>"</w:t>
      </w:r>
    </w:p>
    <w:p w14:paraId="17D42BA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19A6447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2B715EF2" wp14:editId="37544028">
            <wp:extent cx="4601215" cy="3429475"/>
            <wp:effectExtent l="0" t="0" r="8885" b="0"/>
            <wp:docPr id="1322143199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5" cy="34294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B05D8C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La même chose sauf qu’on rajoute le mail + le filtrage « .</w:t>
      </w:r>
      <w:proofErr w:type="spellStart"/>
      <w:r>
        <w:rPr>
          <w:sz w:val="28"/>
          <w:szCs w:val="28"/>
        </w:rPr>
        <w:t>fr</w:t>
      </w:r>
      <w:proofErr w:type="spellEnd"/>
      <w:r>
        <w:rPr>
          <w:sz w:val="28"/>
          <w:szCs w:val="28"/>
        </w:rPr>
        <w:t xml:space="preserve"> »</w:t>
      </w:r>
    </w:p>
    <w:p w14:paraId="0A59193E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172A0AAF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lister</w:t>
      </w:r>
      <w:proofErr w:type="gramEnd"/>
      <w:r>
        <w:rPr>
          <w:sz w:val="28"/>
          <w:szCs w:val="28"/>
        </w:rPr>
        <w:t xml:space="preserve"> les praticiens rattachés à une structure dont la ville est "Paris"</w:t>
      </w:r>
    </w:p>
    <w:p w14:paraId="42E8A707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25C8E02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</w:rPr>
        <w:t>structure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structure_id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>"</w:t>
      </w:r>
    </w:p>
    <w:p w14:paraId="63C0D417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7956FD0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362E1AFE" wp14:editId="21CE61A9">
            <wp:extent cx="3839099" cy="1838894"/>
            <wp:effectExtent l="0" t="0" r="9001" b="8956"/>
            <wp:docPr id="1687356559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099" cy="18388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EF6943" w14:textId="77777777" w:rsidR="001F58DA" w:rsidRDefault="001F58DA" w:rsidP="001F58DA">
      <w:pPr>
        <w:rPr>
          <w:sz w:val="28"/>
          <w:szCs w:val="28"/>
        </w:rPr>
      </w:pPr>
      <w:r>
        <w:rPr>
          <w:sz w:val="28"/>
          <w:szCs w:val="28"/>
        </w:rPr>
        <w:tab/>
        <w:t>On trouve que les Praticiens où leur structure se situe à Paris</w:t>
      </w:r>
    </w:p>
    <w:p w14:paraId="0DA5FBFF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Requête retournant une liste de praticiens installés à Paris et une liste de praticiens installés à Bourdon-les-Bains</w:t>
      </w:r>
    </w:p>
    <w:p w14:paraId="33C11225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0E1EB3D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paris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Praticien(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bourdon: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Praticien(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\"Bourdon-les-Bains\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}"</w:t>
      </w:r>
    </w:p>
    <w:p w14:paraId="460A35D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0BF3E50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13C63D0F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05854CA4" wp14:editId="65D9E48D">
            <wp:extent cx="2457797" cy="2372054"/>
            <wp:effectExtent l="0" t="0" r="0" b="9196"/>
            <wp:docPr id="712449775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7" cy="23720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321DF2B" wp14:editId="757B6EAD">
            <wp:extent cx="2487753" cy="1843338"/>
            <wp:effectExtent l="0" t="0" r="7797" b="4512"/>
            <wp:docPr id="47176291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753" cy="18433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721328E" w14:textId="77777777" w:rsidR="001F58DA" w:rsidRDefault="001F58DA" w:rsidP="001F58DA">
      <w:pPr>
        <w:rPr>
          <w:sz w:val="28"/>
          <w:szCs w:val="28"/>
        </w:rPr>
      </w:pPr>
      <w:r>
        <w:rPr>
          <w:sz w:val="28"/>
          <w:szCs w:val="28"/>
        </w:rPr>
        <w:tab/>
        <w:t>On retrouve les Praticiens se situant à Paris et à Bourdons-les-Bains</w:t>
      </w:r>
    </w:p>
    <w:p w14:paraId="0F9D3DB7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Transformer la requête précédente de façon à utiliser un fragment correspondant aux champs du résultat.</w:t>
      </w:r>
    </w:p>
    <w:p w14:paraId="1E555DF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C018C77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paris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Praticien(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\"Paris\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...infos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bourdon: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Praticien(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\"Bourdon-les-Bains\</w:t>
      </w:r>
      <w:proofErr w:type="gramStart"/>
      <w:r>
        <w:rPr>
          <w:sz w:val="28"/>
          <w:szCs w:val="28"/>
        </w:rPr>
        <w:t>"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...infos }</w:t>
      </w:r>
      <w:proofErr w:type="gramEnd"/>
      <w:r>
        <w:rPr>
          <w:sz w:val="28"/>
          <w:szCs w:val="28"/>
        </w:rPr>
        <w:t xml:space="preserve"> } fragment infos on Praticien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>"</w:t>
      </w:r>
    </w:p>
    <w:p w14:paraId="7276879F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83DC929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1B51DF02" wp14:editId="2EE50274">
            <wp:extent cx="2261978" cy="2183075"/>
            <wp:effectExtent l="0" t="0" r="4972" b="7675"/>
            <wp:docPr id="263118257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1978" cy="21830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29BF4DC" wp14:editId="540D51CB">
            <wp:extent cx="2487753" cy="1843338"/>
            <wp:effectExtent l="0" t="0" r="7797" b="4512"/>
            <wp:docPr id="930550114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753" cy="18433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55B010A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On retrouve la même chose</w:t>
      </w:r>
    </w:p>
    <w:p w14:paraId="0F4399A1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Transformer la requête 3 pour utiliser une variable de façon à paramétrer la requête par le nom de la ville souhaitée.</w:t>
      </w:r>
    </w:p>
    <w:p w14:paraId="2F69636C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917E6F8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praticiensParVille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$</w:t>
      </w:r>
      <w:proofErr w:type="gramStart"/>
      <w:r>
        <w:rPr>
          <w:sz w:val="28"/>
          <w:szCs w:val="28"/>
        </w:rPr>
        <w:t>ville:</w:t>
      </w:r>
      <w:proofErr w:type="gramEnd"/>
      <w:r>
        <w:rPr>
          <w:sz w:val="28"/>
          <w:szCs w:val="28"/>
        </w:rPr>
        <w:t xml:space="preserve"> String) </w:t>
      </w:r>
      <w:proofErr w:type="gramStart"/>
      <w:r>
        <w:rPr>
          <w:sz w:val="28"/>
          <w:szCs w:val="28"/>
        </w:rPr>
        <w:t>{ Praticien</w:t>
      </w:r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ville</w:t>
      </w:r>
      <w:proofErr w:type="gramEnd"/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{ _eq:</w:t>
      </w:r>
      <w:proofErr w:type="gramEnd"/>
      <w:r>
        <w:rPr>
          <w:sz w:val="28"/>
          <w:szCs w:val="28"/>
        </w:rPr>
        <w:t xml:space="preserve"> $</w:t>
      </w:r>
      <w:proofErr w:type="gramStart"/>
      <w:r>
        <w:rPr>
          <w:sz w:val="28"/>
          <w:szCs w:val="28"/>
        </w:rPr>
        <w:t>ville }</w:t>
      </w:r>
      <w:proofErr w:type="gramEnd"/>
      <w:r>
        <w:rPr>
          <w:sz w:val="28"/>
          <w:szCs w:val="28"/>
        </w:rPr>
        <w:t xml:space="preserve"> }) </w:t>
      </w:r>
      <w:proofErr w:type="gramStart"/>
      <w:r>
        <w:rPr>
          <w:sz w:val="28"/>
          <w:szCs w:val="28"/>
        </w:rPr>
        <w:t>{ id</w:t>
      </w:r>
      <w:proofErr w:type="gram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telephone</w:t>
      </w:r>
      <w:proofErr w:type="spell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 xml:space="preserve"> }",</w:t>
      </w:r>
    </w:p>
    <w:p w14:paraId="2504B5E6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"variables</w:t>
      </w:r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{</w:t>
      </w:r>
    </w:p>
    <w:p w14:paraId="40C3117F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 "ville</w:t>
      </w:r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"Paris"</w:t>
      </w:r>
    </w:p>
    <w:p w14:paraId="1682FFEB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3AA0987D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E06BD24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2392DDBB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1E07C997" wp14:editId="2BCD6E76">
            <wp:extent cx="4220166" cy="2200585"/>
            <wp:effectExtent l="0" t="0" r="8934" b="9215"/>
            <wp:docPr id="57485441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6" cy="220058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45105A1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On utilise une variable pour la ville (Paris)</w:t>
      </w:r>
    </w:p>
    <w:p w14:paraId="4351E241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3761BF9D" w14:textId="77777777" w:rsidR="001F58DA" w:rsidRDefault="001F58DA" w:rsidP="001F58D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Liste des structures, en indiquant leur nom et ville, en ajoutant la liste des praticiens attachés à chaque structure en indiquant leur nom, prénom, email ainsi que le libellé de leur spécialité.</w:t>
      </w:r>
    </w:p>
    <w:p w14:paraId="3C00C85F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513B24B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"</w:t>
      </w:r>
      <w:proofErr w:type="spellStart"/>
      <w:r>
        <w:rPr>
          <w:sz w:val="28"/>
          <w:szCs w:val="28"/>
        </w:rPr>
        <w:t>query</w:t>
      </w:r>
      <w:proofErr w:type="spellEnd"/>
      <w:proofErr w:type="gramStart"/>
      <w:r>
        <w:rPr>
          <w:sz w:val="28"/>
          <w:szCs w:val="28"/>
        </w:rPr>
        <w:t>":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Structure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ville </w:t>
      </w:r>
      <w:proofErr w:type="spellStart"/>
      <w:r>
        <w:rPr>
          <w:sz w:val="28"/>
          <w:szCs w:val="28"/>
        </w:rPr>
        <w:t>praticien_id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nom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prenom</w:t>
      </w:r>
      <w:proofErr w:type="spellEnd"/>
      <w:r>
        <w:rPr>
          <w:sz w:val="28"/>
          <w:szCs w:val="28"/>
        </w:rPr>
        <w:t xml:space="preserve"> email </w:t>
      </w:r>
      <w:proofErr w:type="spellStart"/>
      <w:r>
        <w:rPr>
          <w:sz w:val="28"/>
          <w:szCs w:val="28"/>
        </w:rPr>
        <w:t>specialite_id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libelle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} }</w:t>
      </w:r>
      <w:proofErr w:type="gramEnd"/>
      <w:r>
        <w:rPr>
          <w:sz w:val="28"/>
          <w:szCs w:val="28"/>
        </w:rPr>
        <w:t>"</w:t>
      </w:r>
    </w:p>
    <w:p w14:paraId="5FAB8930" w14:textId="77777777" w:rsidR="001F58DA" w:rsidRDefault="001F58DA" w:rsidP="001F58D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2BADB24" w14:textId="77777777" w:rsidR="001F58DA" w:rsidRDefault="001F58DA" w:rsidP="001F58DA">
      <w:pPr>
        <w:pStyle w:val="Paragraphedeliste"/>
        <w:rPr>
          <w:sz w:val="28"/>
          <w:szCs w:val="28"/>
        </w:rPr>
      </w:pPr>
    </w:p>
    <w:p w14:paraId="6575D2B6" w14:textId="77777777" w:rsidR="001F58DA" w:rsidRDefault="001F58DA" w:rsidP="00F67AF2">
      <w:pPr>
        <w:pStyle w:val="Paragraphedeliste"/>
        <w:jc w:val="center"/>
      </w:pPr>
      <w:r>
        <w:rPr>
          <w:noProof/>
          <w:sz w:val="28"/>
          <w:szCs w:val="28"/>
        </w:rPr>
        <w:drawing>
          <wp:inline distT="0" distB="0" distL="0" distR="0" wp14:anchorId="03137F16" wp14:editId="1DFF16C8">
            <wp:extent cx="2357542" cy="1501883"/>
            <wp:effectExtent l="0" t="0" r="4658" b="3067"/>
            <wp:docPr id="1823149352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7542" cy="15018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2179C3" w14:textId="378FB54C" w:rsidR="001F58DA" w:rsidRPr="00F67AF2" w:rsidRDefault="001F58DA" w:rsidP="001F58DA">
      <w:pPr>
        <w:rPr>
          <w:b/>
          <w:bCs/>
          <w:sz w:val="28"/>
          <w:szCs w:val="28"/>
        </w:rPr>
      </w:pPr>
      <w:r w:rsidRPr="00F67AF2">
        <w:rPr>
          <w:b/>
          <w:bCs/>
          <w:sz w:val="28"/>
          <w:szCs w:val="28"/>
        </w:rPr>
        <w:lastRenderedPageBreak/>
        <w:t xml:space="preserve">Exercice 2) </w:t>
      </w:r>
      <w:r w:rsidR="00F67AF2" w:rsidRPr="00F67AF2">
        <w:rPr>
          <w:b/>
          <w:bCs/>
          <w:sz w:val="28"/>
          <w:szCs w:val="28"/>
        </w:rPr>
        <w:t xml:space="preserve">Autorisations dans </w:t>
      </w:r>
      <w:proofErr w:type="spellStart"/>
      <w:r w:rsidR="00F67AF2" w:rsidRPr="00F67AF2">
        <w:rPr>
          <w:b/>
          <w:bCs/>
          <w:sz w:val="28"/>
          <w:szCs w:val="28"/>
        </w:rPr>
        <w:t>Directus</w:t>
      </w:r>
      <w:proofErr w:type="spellEnd"/>
    </w:p>
    <w:p w14:paraId="75AD7361" w14:textId="0D09E776" w:rsidR="00BA6D9C" w:rsidRPr="0040273A" w:rsidRDefault="00BA6D9C" w:rsidP="001F58DA">
      <w:pPr>
        <w:rPr>
          <w:b/>
          <w:bCs/>
          <w:sz w:val="24"/>
          <w:szCs w:val="24"/>
        </w:rPr>
      </w:pPr>
      <w:r w:rsidRPr="0040273A">
        <w:rPr>
          <w:b/>
          <w:bCs/>
          <w:sz w:val="24"/>
          <w:szCs w:val="24"/>
        </w:rPr>
        <w:t xml:space="preserve">Utilisateur </w:t>
      </w:r>
      <w:proofErr w:type="spellStart"/>
      <w:r w:rsidR="00CE01B8" w:rsidRPr="0040273A">
        <w:rPr>
          <w:b/>
          <w:bCs/>
          <w:sz w:val="24"/>
          <w:szCs w:val="24"/>
        </w:rPr>
        <w:t>token_statique</w:t>
      </w:r>
      <w:proofErr w:type="spellEnd"/>
      <w:r w:rsidR="00CE01B8" w:rsidRPr="0040273A">
        <w:rPr>
          <w:b/>
          <w:bCs/>
          <w:sz w:val="24"/>
          <w:szCs w:val="24"/>
        </w:rPr>
        <w:t xml:space="preserve"> </w:t>
      </w:r>
    </w:p>
    <w:p w14:paraId="4E77F069" w14:textId="34B8EC91" w:rsidR="001F58DA" w:rsidRDefault="001F58DA">
      <w:r w:rsidRPr="001F58DA">
        <w:drawing>
          <wp:inline distT="0" distB="0" distL="0" distR="0" wp14:anchorId="0A910020" wp14:editId="3CC94022">
            <wp:extent cx="5760720" cy="1847850"/>
            <wp:effectExtent l="0" t="0" r="0" b="0"/>
            <wp:docPr id="773102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2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7AA" w14:textId="1C501AC6" w:rsidR="001F58DA" w:rsidRDefault="00815128">
      <w:proofErr w:type="spellStart"/>
      <w:r w:rsidRPr="0040273A">
        <w:rPr>
          <w:b/>
          <w:bCs/>
        </w:rPr>
        <w:t>Token</w:t>
      </w:r>
      <w:proofErr w:type="spellEnd"/>
      <w:r w:rsidRPr="0040273A">
        <w:rPr>
          <w:b/>
          <w:bCs/>
        </w:rPr>
        <w:t> </w:t>
      </w:r>
      <w:r w:rsidR="00C605FE" w:rsidRPr="0040273A">
        <w:rPr>
          <w:b/>
          <w:bCs/>
        </w:rPr>
        <w:t xml:space="preserve">statique </w:t>
      </w:r>
      <w:r w:rsidRPr="0040273A">
        <w:rPr>
          <w:b/>
          <w:bCs/>
        </w:rPr>
        <w:t>:</w:t>
      </w:r>
      <w:r>
        <w:t xml:space="preserve"> </w:t>
      </w:r>
      <w:r w:rsidRPr="00815128">
        <w:t>M0xR4_j9NycUsrnVNNad2Pw6JxOY073q</w:t>
      </w:r>
    </w:p>
    <w:p w14:paraId="3C5723C8" w14:textId="77777777" w:rsidR="004F53F3" w:rsidRDefault="004F53F3"/>
    <w:p w14:paraId="28A56D18" w14:textId="554FFFBA" w:rsidR="004F53F3" w:rsidRPr="0040273A" w:rsidRDefault="004F53F3">
      <w:pPr>
        <w:rPr>
          <w:b/>
          <w:bCs/>
          <w:sz w:val="24"/>
          <w:szCs w:val="24"/>
        </w:rPr>
      </w:pPr>
      <w:r w:rsidRPr="0040273A">
        <w:rPr>
          <w:b/>
          <w:bCs/>
          <w:sz w:val="24"/>
          <w:szCs w:val="24"/>
        </w:rPr>
        <w:t xml:space="preserve">Utilisateur </w:t>
      </w:r>
      <w:proofErr w:type="spellStart"/>
      <w:r w:rsidRPr="0040273A">
        <w:rPr>
          <w:b/>
          <w:bCs/>
          <w:sz w:val="24"/>
          <w:szCs w:val="24"/>
        </w:rPr>
        <w:t>token_jwt</w:t>
      </w:r>
      <w:proofErr w:type="spellEnd"/>
    </w:p>
    <w:p w14:paraId="521C5F51" w14:textId="74387831" w:rsidR="00DC5B33" w:rsidRPr="004F53F3" w:rsidRDefault="00DC5B33">
      <w:pPr>
        <w:rPr>
          <w:sz w:val="24"/>
          <w:szCs w:val="24"/>
        </w:rPr>
      </w:pPr>
      <w:r w:rsidRPr="00DC5B33">
        <w:rPr>
          <w:sz w:val="24"/>
          <w:szCs w:val="24"/>
        </w:rPr>
        <w:drawing>
          <wp:inline distT="0" distB="0" distL="0" distR="0" wp14:anchorId="3567F0AE" wp14:editId="6CABEFBD">
            <wp:extent cx="5760720" cy="1807845"/>
            <wp:effectExtent l="0" t="0" r="0" b="1905"/>
            <wp:docPr id="19469114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1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DCD5" w14:textId="3E037D4A" w:rsidR="00082AA4" w:rsidRPr="00082AA4" w:rsidRDefault="00DC5B33" w:rsidP="00082AA4">
      <w:proofErr w:type="spellStart"/>
      <w:r w:rsidRPr="0040273A">
        <w:rPr>
          <w:b/>
          <w:bCs/>
        </w:rPr>
        <w:t>Token</w:t>
      </w:r>
      <w:proofErr w:type="spellEnd"/>
      <w:r w:rsidRPr="0040273A">
        <w:rPr>
          <w:b/>
          <w:bCs/>
        </w:rPr>
        <w:t xml:space="preserve"> </w:t>
      </w:r>
      <w:r w:rsidR="0040273A" w:rsidRPr="0040273A">
        <w:rPr>
          <w:b/>
          <w:bCs/>
        </w:rPr>
        <w:t>JWT</w:t>
      </w:r>
      <w:r w:rsidRPr="0040273A">
        <w:rPr>
          <w:b/>
          <w:bCs/>
        </w:rPr>
        <w:t> </w:t>
      </w:r>
      <w:r w:rsidR="00FC780D" w:rsidRPr="0040273A">
        <w:rPr>
          <w:b/>
          <w:bCs/>
        </w:rPr>
        <w:t>(</w:t>
      </w:r>
      <w:proofErr w:type="spellStart"/>
      <w:r w:rsidR="00FC780D" w:rsidRPr="0040273A">
        <w:rPr>
          <w:b/>
          <w:bCs/>
        </w:rPr>
        <w:t>access</w:t>
      </w:r>
      <w:proofErr w:type="spellEnd"/>
      <w:r w:rsidR="00FC780D" w:rsidRPr="0040273A">
        <w:rPr>
          <w:b/>
          <w:bCs/>
        </w:rPr>
        <w:t xml:space="preserve"> </w:t>
      </w:r>
      <w:proofErr w:type="spellStart"/>
      <w:r w:rsidR="00FC780D" w:rsidRPr="0040273A">
        <w:rPr>
          <w:b/>
          <w:bCs/>
        </w:rPr>
        <w:t>token</w:t>
      </w:r>
      <w:proofErr w:type="spellEnd"/>
      <w:r w:rsidR="00FC780D" w:rsidRPr="0040273A">
        <w:rPr>
          <w:b/>
          <w:bCs/>
        </w:rPr>
        <w:t xml:space="preserve">) </w:t>
      </w:r>
      <w:r w:rsidRPr="0040273A">
        <w:rPr>
          <w:b/>
          <w:bCs/>
        </w:rPr>
        <w:t>:</w:t>
      </w:r>
      <w:r>
        <w:t xml:space="preserve"> </w:t>
      </w:r>
      <w:r w:rsidR="00082AA4" w:rsidRPr="00082AA4">
        <w:t>eyJhbGciOiJIUzI1NiIsInR5cCI6IkpXVCJ9.eyJpZCI6ImYwMGJiYzk2LWIxNDMtNDczYy04Yjg5LTg0MjBkZDhlOWRhZSIsInJvbGUiOiJjMTU5Njc4Yy0zYzZjLTRkODMtYTZkMy1kMWE1NTQyNTU5NGIiLCJhcHBfYWNjZXNzIjp0cnVlLCJhZG1pbl9hY2Nlc3MiOmZhbHNlLCJpYXQiOjE3Njk2MTM3NjAsImV4cCI6MTc2OTYxNDY2MCwiaXNzIjoiZGlyZWN0dXMifQ.jgpOSuJoYTJe61-GvMxUgspo_8NwntbMlsH-A3nILI0</w:t>
      </w:r>
    </w:p>
    <w:p w14:paraId="74FEB123" w14:textId="593EC11A" w:rsidR="00FC780D" w:rsidRPr="00FC780D" w:rsidRDefault="00FC780D" w:rsidP="00FC780D"/>
    <w:p w14:paraId="5E7C6991" w14:textId="69DE7151" w:rsidR="00CE01B8" w:rsidRDefault="00CE01B8"/>
    <w:p w14:paraId="51BA1352" w14:textId="77777777" w:rsidR="00F67AF2" w:rsidRPr="00F67AF2" w:rsidRDefault="00CE01B8" w:rsidP="00C605FE">
      <w:pPr>
        <w:rPr>
          <w:b/>
          <w:bCs/>
        </w:rPr>
      </w:pPr>
      <w:r w:rsidRPr="00F67AF2">
        <w:rPr>
          <w:b/>
          <w:bCs/>
        </w:rPr>
        <w:t>1. Lister les moyens de paiement</w:t>
      </w:r>
    </w:p>
    <w:p w14:paraId="64BECCFF" w14:textId="3A7E0794" w:rsidR="00C605FE" w:rsidRPr="00F67AF2" w:rsidRDefault="00F67AF2" w:rsidP="00C605FE">
      <w:pPr>
        <w:rPr>
          <w:b/>
          <w:bCs/>
        </w:rPr>
      </w:pPr>
      <w:r w:rsidRPr="00F67AF2">
        <w:rPr>
          <w:b/>
          <w:bCs/>
        </w:rPr>
        <w:t>Requête</w:t>
      </w:r>
      <w:r w:rsidR="00223547" w:rsidRPr="00F67AF2">
        <w:rPr>
          <w:b/>
          <w:bCs/>
        </w:rPr>
        <w:t xml:space="preserve"> : </w:t>
      </w:r>
    </w:p>
    <w:p w14:paraId="61E336E1" w14:textId="638E4A21" w:rsidR="00C605FE" w:rsidRPr="00C605FE" w:rsidRDefault="00C605FE" w:rsidP="00C605FE">
      <w:r w:rsidRPr="00C605FE">
        <w:t>{</w:t>
      </w:r>
    </w:p>
    <w:p w14:paraId="64BD2E14" w14:textId="77777777" w:rsidR="00C605FE" w:rsidRPr="00C605FE" w:rsidRDefault="00C605FE" w:rsidP="00C605FE">
      <w:r w:rsidRPr="00C605FE">
        <w:t>  "</w:t>
      </w:r>
      <w:proofErr w:type="spellStart"/>
      <w:r w:rsidRPr="00C605FE">
        <w:t>query</w:t>
      </w:r>
      <w:proofErr w:type="spellEnd"/>
      <w:proofErr w:type="gramStart"/>
      <w:r w:rsidRPr="00C605FE">
        <w:t>":</w:t>
      </w:r>
      <w:proofErr w:type="gramEnd"/>
      <w:r w:rsidRPr="00C605FE">
        <w:t xml:space="preserve"> "</w:t>
      </w:r>
      <w:proofErr w:type="spellStart"/>
      <w:r w:rsidRPr="00C605FE">
        <w:t>query</w:t>
      </w:r>
      <w:proofErr w:type="spellEnd"/>
      <w:r w:rsidRPr="00C605FE">
        <w:t xml:space="preserve"> </w:t>
      </w:r>
      <w:proofErr w:type="gramStart"/>
      <w:r w:rsidRPr="00C605FE">
        <w:t xml:space="preserve">{ </w:t>
      </w:r>
      <w:proofErr w:type="spellStart"/>
      <w:r w:rsidRPr="00C605FE">
        <w:t>MoyenPaiement</w:t>
      </w:r>
      <w:proofErr w:type="spellEnd"/>
      <w:proofErr w:type="gramEnd"/>
      <w:r w:rsidRPr="00C605FE">
        <w:t xml:space="preserve"> </w:t>
      </w:r>
      <w:proofErr w:type="gramStart"/>
      <w:r w:rsidRPr="00C605FE">
        <w:t>{ id</w:t>
      </w:r>
      <w:proofErr w:type="gramEnd"/>
      <w:r w:rsidRPr="00C605FE">
        <w:t xml:space="preserve"> </w:t>
      </w:r>
      <w:proofErr w:type="gramStart"/>
      <w:r w:rsidRPr="00C605FE">
        <w:t>libelle }</w:t>
      </w:r>
      <w:proofErr w:type="gramEnd"/>
      <w:r w:rsidRPr="00C605FE">
        <w:t xml:space="preserve"> }"</w:t>
      </w:r>
    </w:p>
    <w:p w14:paraId="1B9B158F" w14:textId="49CF4B59" w:rsidR="00223547" w:rsidRDefault="00C605FE">
      <w:r w:rsidRPr="00C605FE">
        <w:t>}</w:t>
      </w:r>
    </w:p>
    <w:p w14:paraId="4CB1DBCF" w14:textId="77777777" w:rsidR="00C605FE" w:rsidRDefault="00C605FE"/>
    <w:p w14:paraId="4AF53151" w14:textId="3029E20E" w:rsidR="00CE01B8" w:rsidRPr="00F67AF2" w:rsidRDefault="00CE01B8">
      <w:pPr>
        <w:rPr>
          <w:b/>
          <w:bCs/>
        </w:rPr>
      </w:pPr>
      <w:r w:rsidRPr="00F67AF2">
        <w:rPr>
          <w:b/>
          <w:bCs/>
        </w:rPr>
        <w:lastRenderedPageBreak/>
        <w:t xml:space="preserve">Sans autorisation : </w:t>
      </w:r>
    </w:p>
    <w:p w14:paraId="6E6A504C" w14:textId="4A39E77B" w:rsidR="00224F4A" w:rsidRDefault="00224F4A">
      <w:r w:rsidRPr="00224F4A">
        <w:drawing>
          <wp:inline distT="0" distB="0" distL="0" distR="0" wp14:anchorId="2A72322D" wp14:editId="6915C5A2">
            <wp:extent cx="5760720" cy="1807845"/>
            <wp:effectExtent l="0" t="0" r="0" b="1905"/>
            <wp:docPr id="865104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7028" w14:textId="77777777" w:rsidR="00224F4A" w:rsidRDefault="00224F4A"/>
    <w:p w14:paraId="43238F76" w14:textId="593913A6" w:rsidR="00A500AC" w:rsidRDefault="00A500AC">
      <w:r>
        <w:t xml:space="preserve">On constate que sans l’autorisation, la requête ne fonctionne pas. </w:t>
      </w:r>
    </w:p>
    <w:p w14:paraId="28995E54" w14:textId="77777777" w:rsidR="00A500AC" w:rsidRDefault="00A500AC"/>
    <w:p w14:paraId="2927727C" w14:textId="77777777" w:rsidR="00C605FE" w:rsidRDefault="00C605FE"/>
    <w:p w14:paraId="5D5B83B2" w14:textId="65221508" w:rsidR="00224F4A" w:rsidRPr="00F67AF2" w:rsidRDefault="00224F4A">
      <w:pPr>
        <w:rPr>
          <w:b/>
          <w:bCs/>
        </w:rPr>
      </w:pPr>
      <w:r w:rsidRPr="00F67AF2">
        <w:rPr>
          <w:b/>
          <w:bCs/>
        </w:rPr>
        <w:t>Avec l’autorisation</w:t>
      </w:r>
      <w:r w:rsidR="007B0E87">
        <w:rPr>
          <w:b/>
          <w:bCs/>
        </w:rPr>
        <w:t xml:space="preserve"> </w:t>
      </w:r>
      <w:proofErr w:type="spellStart"/>
      <w:r w:rsidR="007B0E87">
        <w:rPr>
          <w:b/>
          <w:bCs/>
        </w:rPr>
        <w:t>token</w:t>
      </w:r>
      <w:proofErr w:type="spellEnd"/>
      <w:r w:rsidR="007B0E87">
        <w:rPr>
          <w:b/>
          <w:bCs/>
        </w:rPr>
        <w:t xml:space="preserve"> statique</w:t>
      </w:r>
      <w:r w:rsidRPr="00F67AF2">
        <w:rPr>
          <w:b/>
          <w:bCs/>
        </w:rPr>
        <w:t xml:space="preserve"> : </w:t>
      </w:r>
    </w:p>
    <w:p w14:paraId="0C1ED45F" w14:textId="00BAE7F1" w:rsidR="00A500AC" w:rsidRDefault="00A500AC">
      <w:r w:rsidRPr="00A500AC">
        <w:drawing>
          <wp:inline distT="0" distB="0" distL="0" distR="0" wp14:anchorId="1D60B429" wp14:editId="3611E88D">
            <wp:extent cx="5760720" cy="1796415"/>
            <wp:effectExtent l="0" t="0" r="0" b="0"/>
            <wp:docPr id="1420753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3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FE0F" w14:textId="42D75087" w:rsidR="00A500AC" w:rsidRDefault="00A500AC">
      <w:r>
        <w:t xml:space="preserve">On constate que la requête fonctionne parfaitement avec le </w:t>
      </w:r>
      <w:proofErr w:type="spellStart"/>
      <w:r>
        <w:t>token</w:t>
      </w:r>
      <w:proofErr w:type="spellEnd"/>
      <w:r>
        <w:t xml:space="preserve"> statique.</w:t>
      </w:r>
    </w:p>
    <w:p w14:paraId="0A80826C" w14:textId="77777777" w:rsidR="007B0E87" w:rsidRDefault="007B0E87"/>
    <w:p w14:paraId="6A4078FD" w14:textId="1468E666" w:rsidR="007B0E87" w:rsidRDefault="007B0E87" w:rsidP="007B0E87">
      <w:pPr>
        <w:rPr>
          <w:b/>
          <w:bCs/>
        </w:rPr>
      </w:pPr>
      <w:r w:rsidRPr="00F67AF2">
        <w:rPr>
          <w:b/>
          <w:bCs/>
        </w:rPr>
        <w:t>Avec l’autorisation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</w:t>
      </w:r>
      <w:r w:rsidR="0040273A">
        <w:rPr>
          <w:b/>
          <w:bCs/>
        </w:rPr>
        <w:t>JWT</w:t>
      </w:r>
      <w:r w:rsidRPr="00F67AF2">
        <w:rPr>
          <w:b/>
          <w:bCs/>
        </w:rPr>
        <w:t xml:space="preserve"> : </w:t>
      </w:r>
    </w:p>
    <w:p w14:paraId="249524B3" w14:textId="0C3DE7D7" w:rsidR="00E15A16" w:rsidRDefault="00E15A16" w:rsidP="007B0E87">
      <w:pPr>
        <w:rPr>
          <w:b/>
          <w:bCs/>
        </w:rPr>
      </w:pPr>
      <w:r w:rsidRPr="00E15A16">
        <w:rPr>
          <w:b/>
          <w:bCs/>
        </w:rPr>
        <w:drawing>
          <wp:inline distT="0" distB="0" distL="0" distR="0" wp14:anchorId="3DF3E99D" wp14:editId="4D712AEC">
            <wp:extent cx="5760720" cy="1799590"/>
            <wp:effectExtent l="0" t="0" r="0" b="0"/>
            <wp:docPr id="2144744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4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1B83" w14:textId="08A85E17" w:rsidR="0039655A" w:rsidRPr="006E0AD1" w:rsidRDefault="0039655A" w:rsidP="007B0E87">
      <w:r w:rsidRPr="006E0AD1">
        <w:t>On constate que cette req</w:t>
      </w:r>
      <w:r w:rsidR="00E758EE" w:rsidRPr="006E0AD1">
        <w:t>u</w:t>
      </w:r>
      <w:r w:rsidRPr="006E0AD1">
        <w:t>ête ne</w:t>
      </w:r>
      <w:r w:rsidR="00E758EE" w:rsidRPr="006E0AD1">
        <w:t xml:space="preserve"> fonctionne pas avec le </w:t>
      </w:r>
      <w:proofErr w:type="spellStart"/>
      <w:r w:rsidR="00E758EE" w:rsidRPr="006E0AD1">
        <w:t>token</w:t>
      </w:r>
      <w:proofErr w:type="spellEnd"/>
      <w:r w:rsidR="00E758EE" w:rsidRPr="006E0AD1">
        <w:t xml:space="preserve"> JWT.</w:t>
      </w:r>
    </w:p>
    <w:p w14:paraId="2BC89EBA" w14:textId="77777777" w:rsidR="00E758EE" w:rsidRPr="00F67AF2" w:rsidRDefault="00E758EE" w:rsidP="007B0E87">
      <w:pPr>
        <w:rPr>
          <w:b/>
          <w:bCs/>
        </w:rPr>
      </w:pPr>
    </w:p>
    <w:p w14:paraId="5C34A23A" w14:textId="767B9932" w:rsidR="007B0E87" w:rsidRDefault="006E0AD1">
      <w:pPr>
        <w:rPr>
          <w:b/>
          <w:bCs/>
        </w:rPr>
      </w:pPr>
      <w:r w:rsidRPr="006E0AD1">
        <w:rPr>
          <w:b/>
          <w:bCs/>
        </w:rPr>
        <w:lastRenderedPageBreak/>
        <w:t>2. lister les spécialités en indiquant les motifs de visite associés à chacune</w:t>
      </w:r>
    </w:p>
    <w:p w14:paraId="633F16F7" w14:textId="0D380AD9" w:rsidR="006E0AD1" w:rsidRDefault="006E0AD1">
      <w:pPr>
        <w:rPr>
          <w:b/>
          <w:bCs/>
        </w:rPr>
      </w:pPr>
      <w:r>
        <w:rPr>
          <w:b/>
          <w:bCs/>
        </w:rPr>
        <w:t>Requête :</w:t>
      </w:r>
    </w:p>
    <w:p w14:paraId="48DFBC30" w14:textId="77777777" w:rsidR="008E359C" w:rsidRPr="008E359C" w:rsidRDefault="008E359C" w:rsidP="008E359C">
      <w:r w:rsidRPr="008E359C">
        <w:t>{</w:t>
      </w:r>
    </w:p>
    <w:p w14:paraId="4A435015" w14:textId="77777777" w:rsidR="008E359C" w:rsidRPr="008E359C" w:rsidRDefault="008E359C" w:rsidP="008E359C">
      <w:r w:rsidRPr="008E359C">
        <w:t>  "</w:t>
      </w:r>
      <w:proofErr w:type="spellStart"/>
      <w:r w:rsidRPr="008E359C">
        <w:t>query</w:t>
      </w:r>
      <w:proofErr w:type="spellEnd"/>
      <w:proofErr w:type="gramStart"/>
      <w:r w:rsidRPr="008E359C">
        <w:t>":</w:t>
      </w:r>
      <w:proofErr w:type="gramEnd"/>
      <w:r w:rsidRPr="008E359C">
        <w:t xml:space="preserve"> "</w:t>
      </w:r>
      <w:proofErr w:type="spellStart"/>
      <w:r w:rsidRPr="008E359C">
        <w:t>query</w:t>
      </w:r>
      <w:proofErr w:type="spellEnd"/>
      <w:r w:rsidRPr="008E359C">
        <w:t xml:space="preserve"> </w:t>
      </w:r>
      <w:proofErr w:type="gramStart"/>
      <w:r w:rsidRPr="008E359C">
        <w:t xml:space="preserve">{ </w:t>
      </w:r>
      <w:proofErr w:type="spellStart"/>
      <w:r w:rsidRPr="008E359C">
        <w:t>Specialite</w:t>
      </w:r>
      <w:proofErr w:type="spellEnd"/>
      <w:proofErr w:type="gramEnd"/>
      <w:r w:rsidRPr="008E359C">
        <w:t xml:space="preserve"> </w:t>
      </w:r>
      <w:proofErr w:type="gramStart"/>
      <w:r w:rsidRPr="008E359C">
        <w:t>{ id</w:t>
      </w:r>
      <w:proofErr w:type="gramEnd"/>
      <w:r w:rsidRPr="008E359C">
        <w:t xml:space="preserve"> libelle </w:t>
      </w:r>
      <w:proofErr w:type="spellStart"/>
      <w:r w:rsidRPr="008E359C">
        <w:t>MotifVisite</w:t>
      </w:r>
      <w:proofErr w:type="spellEnd"/>
      <w:r w:rsidRPr="008E359C">
        <w:t xml:space="preserve"> </w:t>
      </w:r>
      <w:proofErr w:type="gramStart"/>
      <w:r w:rsidRPr="008E359C">
        <w:t>{ id</w:t>
      </w:r>
      <w:proofErr w:type="gramEnd"/>
      <w:r w:rsidRPr="008E359C">
        <w:t xml:space="preserve"> </w:t>
      </w:r>
      <w:proofErr w:type="gramStart"/>
      <w:r w:rsidRPr="008E359C">
        <w:t>libelle }</w:t>
      </w:r>
      <w:proofErr w:type="gramEnd"/>
      <w:r w:rsidRPr="008E359C">
        <w:t xml:space="preserve"> </w:t>
      </w:r>
      <w:proofErr w:type="gramStart"/>
      <w:r w:rsidRPr="008E359C">
        <w:t>} }</w:t>
      </w:r>
      <w:proofErr w:type="gramEnd"/>
      <w:r w:rsidRPr="008E359C">
        <w:t>"</w:t>
      </w:r>
    </w:p>
    <w:p w14:paraId="13641CE2" w14:textId="77777777" w:rsidR="008E359C" w:rsidRPr="008E359C" w:rsidRDefault="008E359C" w:rsidP="008E359C">
      <w:r w:rsidRPr="008E359C">
        <w:t>}</w:t>
      </w:r>
    </w:p>
    <w:p w14:paraId="02B4C91F" w14:textId="77777777" w:rsidR="008E359C" w:rsidRPr="008E359C" w:rsidRDefault="008E359C" w:rsidP="008E359C">
      <w:pPr>
        <w:rPr>
          <w:b/>
          <w:bCs/>
        </w:rPr>
      </w:pPr>
    </w:p>
    <w:p w14:paraId="349C9B6E" w14:textId="77777777" w:rsidR="00103756" w:rsidRDefault="00103756">
      <w:pPr>
        <w:rPr>
          <w:b/>
          <w:bCs/>
        </w:rPr>
      </w:pPr>
    </w:p>
    <w:p w14:paraId="7FFF2AC0" w14:textId="77777777" w:rsidR="006E0AD1" w:rsidRDefault="006E0AD1" w:rsidP="006E0AD1">
      <w:pPr>
        <w:rPr>
          <w:b/>
          <w:bCs/>
        </w:rPr>
      </w:pPr>
      <w:r w:rsidRPr="00F67AF2">
        <w:rPr>
          <w:b/>
          <w:bCs/>
        </w:rPr>
        <w:t xml:space="preserve">Sans autorisation : </w:t>
      </w:r>
    </w:p>
    <w:p w14:paraId="6A899C51" w14:textId="383B6B10" w:rsidR="00A80B3E" w:rsidRDefault="000C1C0C" w:rsidP="006E0AD1">
      <w:pPr>
        <w:rPr>
          <w:b/>
          <w:bCs/>
        </w:rPr>
      </w:pPr>
      <w:r w:rsidRPr="000C1C0C">
        <w:rPr>
          <w:b/>
          <w:bCs/>
        </w:rPr>
        <w:drawing>
          <wp:inline distT="0" distB="0" distL="0" distR="0" wp14:anchorId="5A8708C5" wp14:editId="0ED3A902">
            <wp:extent cx="5760720" cy="1860550"/>
            <wp:effectExtent l="0" t="0" r="0" b="6350"/>
            <wp:docPr id="1442755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5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FBF0" w14:textId="229D3A5B" w:rsidR="0046099E" w:rsidRPr="000C1C0C" w:rsidRDefault="000C1C0C" w:rsidP="006E0AD1">
      <w:r w:rsidRPr="000C1C0C">
        <w:t xml:space="preserve">Sans grande surprise, il </w:t>
      </w:r>
      <w:proofErr w:type="spellStart"/>
      <w:r w:rsidRPr="000C1C0C">
        <w:t>ya</w:t>
      </w:r>
      <w:proofErr w:type="spellEnd"/>
      <w:r w:rsidRPr="000C1C0C">
        <w:t xml:space="preserve"> une erreur sans autorisation.</w:t>
      </w:r>
    </w:p>
    <w:p w14:paraId="638763C4" w14:textId="77777777" w:rsidR="000C1C0C" w:rsidRDefault="000C1C0C" w:rsidP="006E0AD1">
      <w:pPr>
        <w:rPr>
          <w:b/>
          <w:bCs/>
        </w:rPr>
      </w:pPr>
    </w:p>
    <w:p w14:paraId="289719F1" w14:textId="36ADDA29" w:rsidR="0040273A" w:rsidRDefault="0046099E" w:rsidP="006E0AD1">
      <w:pPr>
        <w:rPr>
          <w:b/>
          <w:bCs/>
        </w:rPr>
      </w:pPr>
      <w:r w:rsidRPr="00F67AF2">
        <w:rPr>
          <w:b/>
          <w:bCs/>
        </w:rPr>
        <w:t>Avec l’autorisation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statique</w:t>
      </w:r>
      <w:r w:rsidRPr="00F67AF2">
        <w:rPr>
          <w:b/>
          <w:bCs/>
        </w:rPr>
        <w:t xml:space="preserve"> : </w:t>
      </w:r>
    </w:p>
    <w:p w14:paraId="51CFBF35" w14:textId="1D1D5118" w:rsidR="0040273A" w:rsidRDefault="0046099E" w:rsidP="006E0AD1">
      <w:pPr>
        <w:rPr>
          <w:b/>
          <w:bCs/>
        </w:rPr>
      </w:pPr>
      <w:r w:rsidRPr="0046099E">
        <w:rPr>
          <w:b/>
          <w:bCs/>
        </w:rPr>
        <w:drawing>
          <wp:inline distT="0" distB="0" distL="0" distR="0" wp14:anchorId="08BCC616" wp14:editId="42C51434">
            <wp:extent cx="5760720" cy="1823085"/>
            <wp:effectExtent l="0" t="0" r="0" b="5715"/>
            <wp:docPr id="1854695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5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384D" w14:textId="398BAAA0" w:rsidR="0040273A" w:rsidRPr="00A80B3E" w:rsidRDefault="0046099E" w:rsidP="006E0AD1">
      <w:r w:rsidRPr="00A80B3E">
        <w:t>On constate que</w:t>
      </w:r>
      <w:r w:rsidR="00A80B3E" w:rsidRPr="00A80B3E">
        <w:t xml:space="preserve"> cette requête ne fonctionne pas avec le </w:t>
      </w:r>
      <w:proofErr w:type="spellStart"/>
      <w:r w:rsidR="00A80B3E" w:rsidRPr="00A80B3E">
        <w:t>token</w:t>
      </w:r>
      <w:proofErr w:type="spellEnd"/>
      <w:r w:rsidR="00A80B3E" w:rsidRPr="00A80B3E">
        <w:t xml:space="preserve"> statique</w:t>
      </w:r>
      <w:r w:rsidR="000C1C0C">
        <w:t>.</w:t>
      </w:r>
    </w:p>
    <w:p w14:paraId="132CDF9D" w14:textId="77777777" w:rsidR="00A80B3E" w:rsidRDefault="00A80B3E" w:rsidP="006E0AD1">
      <w:pPr>
        <w:rPr>
          <w:b/>
          <w:bCs/>
        </w:rPr>
      </w:pPr>
    </w:p>
    <w:p w14:paraId="07FA6C50" w14:textId="77777777" w:rsidR="008E359C" w:rsidRDefault="008E359C" w:rsidP="006E0AD1">
      <w:pPr>
        <w:rPr>
          <w:b/>
          <w:bCs/>
        </w:rPr>
      </w:pPr>
    </w:p>
    <w:p w14:paraId="57A26FA6" w14:textId="77777777" w:rsidR="008E359C" w:rsidRDefault="008E359C" w:rsidP="006E0AD1">
      <w:pPr>
        <w:rPr>
          <w:b/>
          <w:bCs/>
        </w:rPr>
      </w:pPr>
    </w:p>
    <w:p w14:paraId="1C3E1D5C" w14:textId="77777777" w:rsidR="008E359C" w:rsidRDefault="008E359C" w:rsidP="006E0AD1">
      <w:pPr>
        <w:rPr>
          <w:b/>
          <w:bCs/>
        </w:rPr>
      </w:pPr>
    </w:p>
    <w:p w14:paraId="7BD0A97F" w14:textId="77777777" w:rsidR="008E359C" w:rsidRDefault="008E359C" w:rsidP="006E0AD1">
      <w:pPr>
        <w:rPr>
          <w:b/>
          <w:bCs/>
        </w:rPr>
      </w:pPr>
    </w:p>
    <w:p w14:paraId="5FE500ED" w14:textId="693724BC" w:rsidR="0040273A" w:rsidRDefault="0040273A" w:rsidP="006E0AD1">
      <w:pPr>
        <w:rPr>
          <w:b/>
          <w:bCs/>
        </w:rPr>
      </w:pPr>
      <w:r w:rsidRPr="00F67AF2">
        <w:rPr>
          <w:b/>
          <w:bCs/>
        </w:rPr>
        <w:lastRenderedPageBreak/>
        <w:t>Avec l’autorisation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JWT</w:t>
      </w:r>
      <w:r w:rsidRPr="00F67AF2">
        <w:rPr>
          <w:b/>
          <w:bCs/>
        </w:rPr>
        <w:t xml:space="preserve"> : </w:t>
      </w:r>
    </w:p>
    <w:p w14:paraId="06604639" w14:textId="6AA22250" w:rsidR="0040273A" w:rsidRPr="00F67AF2" w:rsidRDefault="0040273A" w:rsidP="006E0AD1">
      <w:pPr>
        <w:rPr>
          <w:b/>
          <w:bCs/>
        </w:rPr>
      </w:pPr>
      <w:r w:rsidRPr="0040273A">
        <w:rPr>
          <w:b/>
          <w:bCs/>
        </w:rPr>
        <w:drawing>
          <wp:inline distT="0" distB="0" distL="0" distR="0" wp14:anchorId="690B5564" wp14:editId="732D264B">
            <wp:extent cx="5760720" cy="1871345"/>
            <wp:effectExtent l="0" t="0" r="0" b="0"/>
            <wp:docPr id="2043610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0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F7FC" w14:textId="387F2F5C" w:rsidR="006E0AD1" w:rsidRDefault="0040273A">
      <w:r w:rsidRPr="0046099E">
        <w:t xml:space="preserve">On constate une deuxième fois que on ne peut pas faire de requête avec le </w:t>
      </w:r>
      <w:proofErr w:type="spellStart"/>
      <w:r w:rsidRPr="0046099E">
        <w:t>token</w:t>
      </w:r>
      <w:proofErr w:type="spellEnd"/>
      <w:r w:rsidRPr="0046099E">
        <w:t xml:space="preserve"> JWT.</w:t>
      </w:r>
    </w:p>
    <w:p w14:paraId="35B7F3EB" w14:textId="72BAC7C4" w:rsidR="000C1C0C" w:rsidRPr="0046099E" w:rsidRDefault="000C1C0C">
      <w:r w:rsidRPr="00103756">
        <w:rPr>
          <w:b/>
          <w:bCs/>
        </w:rPr>
        <w:t>Conclusion de l’exercice</w:t>
      </w:r>
      <w:r>
        <w:t xml:space="preserve">, avec un </w:t>
      </w:r>
      <w:proofErr w:type="spellStart"/>
      <w:r>
        <w:t>token</w:t>
      </w:r>
      <w:proofErr w:type="spellEnd"/>
      <w:r>
        <w:t xml:space="preserve"> JWT les requêtes ne fonctionne pas et avec </w:t>
      </w:r>
      <w:r w:rsidR="00103756">
        <w:t xml:space="preserve">un </w:t>
      </w:r>
      <w:proofErr w:type="spellStart"/>
      <w:r w:rsidR="00103756">
        <w:t>token</w:t>
      </w:r>
      <w:proofErr w:type="spellEnd"/>
      <w:r w:rsidR="00103756">
        <w:t xml:space="preserve"> statique les requêtes simples fonctionnent, mais si la requête est un peu plus </w:t>
      </w:r>
      <w:proofErr w:type="gramStart"/>
      <w:r w:rsidR="00103756">
        <w:t>pousser</w:t>
      </w:r>
      <w:proofErr w:type="gramEnd"/>
      <w:r w:rsidR="00103756">
        <w:t xml:space="preserve"> (avec des jointures) la requête ne fonctionne pas. </w:t>
      </w:r>
    </w:p>
    <w:sectPr w:rsidR="000C1C0C" w:rsidRPr="0046099E" w:rsidSect="001F58DA">
      <w:footerReference w:type="default" r:id="rId25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FB4E" w14:textId="77777777" w:rsidR="00F90733" w:rsidRDefault="00F90733" w:rsidP="008E359C">
      <w:pPr>
        <w:spacing w:after="0" w:line="240" w:lineRule="auto"/>
      </w:pPr>
      <w:r>
        <w:separator/>
      </w:r>
    </w:p>
  </w:endnote>
  <w:endnote w:type="continuationSeparator" w:id="0">
    <w:p w14:paraId="62A8BFE7" w14:textId="77777777" w:rsidR="00F90733" w:rsidRDefault="00F90733" w:rsidP="008E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3496539"/>
      <w:docPartObj>
        <w:docPartGallery w:val="Page Numbers (Bottom of Page)"/>
        <w:docPartUnique/>
      </w:docPartObj>
    </w:sdtPr>
    <w:sdtContent>
      <w:p w14:paraId="62F38521" w14:textId="331EEBDA" w:rsidR="008E359C" w:rsidRDefault="008E359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335A63" w14:textId="77777777" w:rsidR="008E359C" w:rsidRDefault="008E35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2383" w14:textId="77777777" w:rsidR="00F90733" w:rsidRDefault="00F90733" w:rsidP="008E359C">
      <w:pPr>
        <w:spacing w:after="0" w:line="240" w:lineRule="auto"/>
      </w:pPr>
      <w:r>
        <w:separator/>
      </w:r>
    </w:p>
  </w:footnote>
  <w:footnote w:type="continuationSeparator" w:id="0">
    <w:p w14:paraId="2F1DD823" w14:textId="77777777" w:rsidR="00F90733" w:rsidRDefault="00F90733" w:rsidP="008E3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0FD9"/>
    <w:multiLevelType w:val="multilevel"/>
    <w:tmpl w:val="4294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30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DA"/>
    <w:rsid w:val="00082AA4"/>
    <w:rsid w:val="000C1C0C"/>
    <w:rsid w:val="00103756"/>
    <w:rsid w:val="001F58DA"/>
    <w:rsid w:val="00223547"/>
    <w:rsid w:val="00224F4A"/>
    <w:rsid w:val="002B723B"/>
    <w:rsid w:val="0039655A"/>
    <w:rsid w:val="0040273A"/>
    <w:rsid w:val="0046099E"/>
    <w:rsid w:val="004F53F3"/>
    <w:rsid w:val="006E0AD1"/>
    <w:rsid w:val="007B0E87"/>
    <w:rsid w:val="00815128"/>
    <w:rsid w:val="008E359C"/>
    <w:rsid w:val="00A500AC"/>
    <w:rsid w:val="00A80B3E"/>
    <w:rsid w:val="00BA6D9C"/>
    <w:rsid w:val="00C302EB"/>
    <w:rsid w:val="00C605FE"/>
    <w:rsid w:val="00CE01B8"/>
    <w:rsid w:val="00DC5B33"/>
    <w:rsid w:val="00E15A16"/>
    <w:rsid w:val="00E758EE"/>
    <w:rsid w:val="00F67AF2"/>
    <w:rsid w:val="00F90733"/>
    <w:rsid w:val="00FC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8911"/>
  <w15:chartTrackingRefBased/>
  <w15:docId w15:val="{6F43B952-A2DC-481C-8658-FC4198C0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99E"/>
    <w:pPr>
      <w:suppressAutoHyphens/>
      <w:autoSpaceDN w:val="0"/>
      <w:spacing w:line="256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F5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5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5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5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5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5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5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5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5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5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58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58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58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58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58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58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5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5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5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58DA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F58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58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8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58D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35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359C"/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E35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359C"/>
    <w:rPr>
      <w:rFonts w:ascii="Aptos" w:eastAsia="Aptos" w:hAnsi="Aptos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744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Delaborde</dc:creator>
  <cp:keywords/>
  <dc:description/>
  <cp:lastModifiedBy>Baptiste Delaborde</cp:lastModifiedBy>
  <cp:revision>25</cp:revision>
  <dcterms:created xsi:type="dcterms:W3CDTF">2026-01-28T14:44:00Z</dcterms:created>
  <dcterms:modified xsi:type="dcterms:W3CDTF">2026-01-28T15:46:00Z</dcterms:modified>
</cp:coreProperties>
</file>