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45FCC" w14:textId="77777777" w:rsidR="001F58DA" w:rsidRDefault="001F58DA" w:rsidP="001F58DA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TD4 </w:t>
      </w:r>
      <w:proofErr w:type="spellStart"/>
      <w:r>
        <w:rPr>
          <w:sz w:val="48"/>
          <w:szCs w:val="48"/>
        </w:rPr>
        <w:t>GraphQL</w:t>
      </w:r>
      <w:proofErr w:type="spellEnd"/>
    </w:p>
    <w:p w14:paraId="016BCEE2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TD fait en groupe : </w:t>
      </w:r>
    </w:p>
    <w:p w14:paraId="1FEC694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>Ozen Burak / Delaborde Baptiste</w:t>
      </w:r>
    </w:p>
    <w:p w14:paraId="4B908777" w14:textId="77777777" w:rsidR="001F58DA" w:rsidRDefault="001F58DA" w:rsidP="001F58DA">
      <w:pPr>
        <w:rPr>
          <w:sz w:val="28"/>
          <w:szCs w:val="28"/>
        </w:rPr>
      </w:pPr>
    </w:p>
    <w:p w14:paraId="02A9B311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Exercice 1) Requêtes Query </w:t>
      </w:r>
    </w:p>
    <w:p w14:paraId="43475244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liste des praticiens en précisant : id, nom, prénom, téléphone, ville</w:t>
      </w:r>
    </w:p>
    <w:p w14:paraId="222BD24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62F850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} }"</w:t>
      </w:r>
    </w:p>
    <w:p w14:paraId="68101C9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D2590AA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52BB25C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43493263" wp14:editId="6A1EE63D">
            <wp:extent cx="4934641" cy="1943374"/>
            <wp:effectExtent l="0" t="0" r="0" b="0"/>
            <wp:docPr id="643998063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41" cy="19433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8663CC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Avec la requête on retrouve bien ce qu’on a demandé pour chaque Praticien </w:t>
      </w:r>
    </w:p>
    <w:p w14:paraId="3536717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4ABAD8A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libellé de la spécialité du praticien</w:t>
      </w:r>
    </w:p>
    <w:p w14:paraId="492D294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496423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}"</w:t>
      </w:r>
    </w:p>
    <w:p w14:paraId="7377309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90E1C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73395E5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E73B00A" wp14:editId="77354F77">
            <wp:extent cx="3362541" cy="1718934"/>
            <wp:effectExtent l="0" t="0" r="9309" b="0"/>
            <wp:docPr id="31696446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541" cy="17189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10A47E8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sélectionner les praticiens dont la ville est égale à «Paris» (ou une valeur de votre jeu de données)</w:t>
      </w:r>
    </w:p>
    <w:p w14:paraId="327587B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1E3673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\"Paris\"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}"</w:t>
      </w:r>
    </w:p>
    <w:p w14:paraId="6BFC9C79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50BBDD3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E7E28D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53366E48" wp14:editId="6A31A947">
            <wp:extent cx="3472534" cy="1785868"/>
            <wp:effectExtent l="0" t="0" r="0" b="4832"/>
            <wp:docPr id="199938234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2534" cy="178586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F163C6" w14:textId="77777777" w:rsidR="001F58DA" w:rsidRDefault="001F58DA" w:rsidP="001F58DA">
      <w:pPr>
        <w:pStyle w:val="Paragraphedeliste"/>
        <w:rPr>
          <w:sz w:val="28"/>
          <w:szCs w:val="28"/>
        </w:rPr>
      </w:pPr>
      <w:proofErr w:type="spellStart"/>
      <w:r>
        <w:rPr>
          <w:sz w:val="28"/>
          <w:szCs w:val="28"/>
        </w:rPr>
        <w:t>Tout</w:t>
      </w:r>
      <w:proofErr w:type="spellEnd"/>
      <w:r>
        <w:rPr>
          <w:sz w:val="28"/>
          <w:szCs w:val="28"/>
        </w:rPr>
        <w:t xml:space="preserve"> les praticiens qui sont à Paris sont sélectionnés. </w:t>
      </w:r>
    </w:p>
    <w:p w14:paraId="2F8D681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EDF06EE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nom et la ville de la structure d’appartenance du praticien</w:t>
      </w:r>
    </w:p>
    <w:p w14:paraId="2D19CAB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51831B7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\"Paris\"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{ nom ville } } }"</w:t>
      </w:r>
    </w:p>
    <w:p w14:paraId="2DC23CB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F9F013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E3802EE" wp14:editId="15D51AC9">
            <wp:extent cx="3386260" cy="2359910"/>
            <wp:effectExtent l="0" t="0" r="4640" b="2290"/>
            <wp:docPr id="28871548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6260" cy="23599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1FE1CD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que la 3 sauf qu’on rajoute le nom et la ville de la structure du Praticien. </w:t>
      </w:r>
    </w:p>
    <w:p w14:paraId="6CA5C5C9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EA1B41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C87C5BB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retenir les emails contenant 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"</w:t>
      </w:r>
    </w:p>
    <w:p w14:paraId="4FB960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5C3E92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 { ville: { _eq: \"Paris\" }, email: 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 \".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\"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email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{ nom ville } } }"</w:t>
      </w:r>
    </w:p>
    <w:p w14:paraId="17D42BA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19A6447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B715EF2" wp14:editId="37544028">
            <wp:extent cx="4601215" cy="3429475"/>
            <wp:effectExtent l="0" t="0" r="8885" b="0"/>
            <wp:docPr id="132214319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3429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B05D8C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La même chose sauf qu’on rajoute le mail + le filtrage « 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 »</w:t>
      </w:r>
    </w:p>
    <w:p w14:paraId="0A59193E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72A0AA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lister les praticiens rattachés à une structure dont la ville est "Paris"</w:t>
      </w:r>
    </w:p>
    <w:p w14:paraId="42E8A70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25C8E02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>: { ville: 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 xml:space="preserve">: \"Paris\" }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{ nom ville } } }"</w:t>
      </w:r>
    </w:p>
    <w:p w14:paraId="63C0D41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7956FD0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62E1AFE" wp14:editId="21CE61A9">
            <wp:extent cx="3839099" cy="1838894"/>
            <wp:effectExtent l="0" t="0" r="9001" b="8956"/>
            <wp:docPr id="168735655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099" cy="183889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AEF6943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trouve que les Praticiens où leur structure se situe à Paris</w:t>
      </w:r>
    </w:p>
    <w:p w14:paraId="0DA5FBF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Requête retournant une liste de praticiens installés à Paris et une liste de praticiens installés à Bourdon-les-Bains</w:t>
      </w:r>
    </w:p>
    <w:p w14:paraId="33C11225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0E1EB3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paris: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\"Paris\" } })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ville } bourdon: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\"Bourdon-les-Bains\" } })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ville } }"</w:t>
      </w:r>
    </w:p>
    <w:p w14:paraId="460A35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0BF3E50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3C63D0F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5854CA4" wp14:editId="65D9E48D">
            <wp:extent cx="2457797" cy="2372054"/>
            <wp:effectExtent l="0" t="0" r="0" b="9196"/>
            <wp:docPr id="712449775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7" cy="23720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7321DF2B" wp14:editId="757B6EAD">
            <wp:extent cx="2487753" cy="1843338"/>
            <wp:effectExtent l="0" t="0" r="7797" b="4512"/>
            <wp:docPr id="4717629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721328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retrouve les Praticiens se situant à Paris et à Bourdons-les-Bains</w:t>
      </w:r>
    </w:p>
    <w:p w14:paraId="0F9D3DB7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Transformer la requête précédente de façon à utiliser un fragment correspondant aux champs du résultat.</w:t>
      </w:r>
    </w:p>
    <w:p w14:paraId="1E555DF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4C018C7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paris: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 { ville: { _eq: \"Paris\" } }) { ...infos } bourdon: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\"Bourdon-les-Bains\" } }) { ...infos } } fragment infos on Praticien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ville }"</w:t>
      </w:r>
    </w:p>
    <w:p w14:paraId="7276879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83DC929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B51DF02" wp14:editId="2EE50274">
            <wp:extent cx="2261978" cy="2183075"/>
            <wp:effectExtent l="0" t="0" r="4972" b="7675"/>
            <wp:docPr id="263118257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1978" cy="21830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29BF4DC" wp14:editId="540D51CB">
            <wp:extent cx="2487753" cy="1843338"/>
            <wp:effectExtent l="0" t="0" r="7797" b="4512"/>
            <wp:docPr id="930550114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55B010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retrouve la même chose</w:t>
      </w:r>
    </w:p>
    <w:p w14:paraId="0F4399A1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Transformer la requête 3 pour utiliser une variable de façon à paramétrer la requête par le nom de la ville souhaitée.</w:t>
      </w:r>
    </w:p>
    <w:p w14:paraId="2F69636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917E6F8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praticiensParVille</w:t>
      </w:r>
      <w:proofErr w:type="spellEnd"/>
      <w:r>
        <w:rPr>
          <w:sz w:val="28"/>
          <w:szCs w:val="28"/>
        </w:rPr>
        <w:t>($ville: String) { 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 xml:space="preserve">: { ville: { _eq: $ville } }) { id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}",</w:t>
      </w:r>
    </w:p>
    <w:p w14:paraId="2504B5E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"variables": {</w:t>
      </w:r>
    </w:p>
    <w:p w14:paraId="40C3117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  "ville": "Paris"</w:t>
      </w:r>
    </w:p>
    <w:p w14:paraId="1682FFE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}</w:t>
      </w:r>
    </w:p>
    <w:p w14:paraId="3AA0987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06BD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392DDBB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E07C997" wp14:editId="2BCD6E76">
            <wp:extent cx="4220166" cy="2200585"/>
            <wp:effectExtent l="0" t="0" r="8934" b="9215"/>
            <wp:docPr id="5748544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6" cy="220058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45105A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utilise une variable pour la ville (Paris)</w:t>
      </w:r>
    </w:p>
    <w:p w14:paraId="4351E241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761BF9D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Liste des structures, en indiquant leur nom et ville, en ajoutant la liste des praticiens attachés à chaque structure en indiquant leur nom, prénom, email ainsi que le libellé de leur spécialité.</w:t>
      </w:r>
    </w:p>
    <w:p w14:paraId="3C00C85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513B24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>":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{ Structure { nom ville </w:t>
      </w:r>
      <w:proofErr w:type="spellStart"/>
      <w:r>
        <w:rPr>
          <w:sz w:val="28"/>
          <w:szCs w:val="28"/>
        </w:rPr>
        <w:t>praticien_id</w:t>
      </w:r>
      <w:proofErr w:type="spellEnd"/>
      <w:r>
        <w:rPr>
          <w:sz w:val="28"/>
          <w:szCs w:val="28"/>
        </w:rPr>
        <w:t xml:space="preserve"> {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email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{ libelle } } } }"</w:t>
      </w:r>
    </w:p>
    <w:p w14:paraId="5FAB893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2BADB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6575D2B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3137F16" wp14:editId="1DFF16C8">
            <wp:extent cx="2357542" cy="1501883"/>
            <wp:effectExtent l="0" t="0" r="4658" b="3067"/>
            <wp:docPr id="1823149352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7542" cy="1501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42179C3" w14:textId="378FB54C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lastRenderedPageBreak/>
        <w:t xml:space="preserve">Exercice 2) </w:t>
      </w:r>
      <w:r w:rsidR="00F67AF2" w:rsidRPr="00F67AF2">
        <w:rPr>
          <w:b/>
          <w:bCs/>
          <w:sz w:val="28"/>
          <w:szCs w:val="28"/>
        </w:rPr>
        <w:t xml:space="preserve">Autorisations dans </w:t>
      </w:r>
      <w:proofErr w:type="spellStart"/>
      <w:r w:rsidR="00F67AF2" w:rsidRPr="00F67AF2">
        <w:rPr>
          <w:b/>
          <w:bCs/>
          <w:sz w:val="28"/>
          <w:szCs w:val="28"/>
        </w:rPr>
        <w:t>Directus</w:t>
      </w:r>
      <w:proofErr w:type="spellEnd"/>
    </w:p>
    <w:p w14:paraId="75AD7361" w14:textId="0D09E776" w:rsidR="00BA6D9C" w:rsidRPr="0040273A" w:rsidRDefault="00BA6D9C" w:rsidP="001F58DA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="00CE01B8" w:rsidRPr="0040273A">
        <w:rPr>
          <w:b/>
          <w:bCs/>
          <w:sz w:val="24"/>
          <w:szCs w:val="24"/>
        </w:rPr>
        <w:t>token_statique</w:t>
      </w:r>
      <w:proofErr w:type="spellEnd"/>
      <w:r w:rsidR="00CE01B8" w:rsidRPr="0040273A">
        <w:rPr>
          <w:b/>
          <w:bCs/>
          <w:sz w:val="24"/>
          <w:szCs w:val="24"/>
        </w:rPr>
        <w:t xml:space="preserve"> </w:t>
      </w:r>
    </w:p>
    <w:p w14:paraId="4E77F069" w14:textId="34B8EC91" w:rsidR="001F58DA" w:rsidRDefault="001F58DA">
      <w:r w:rsidRPr="001F58DA">
        <w:rPr>
          <w:noProof/>
        </w:rPr>
        <w:drawing>
          <wp:inline distT="0" distB="0" distL="0" distR="0" wp14:anchorId="0A910020" wp14:editId="3CC94022">
            <wp:extent cx="5760720" cy="1847850"/>
            <wp:effectExtent l="0" t="0" r="0" b="0"/>
            <wp:docPr id="773102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02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B7AA" w14:textId="7471C0F9" w:rsidR="001F58DA" w:rsidRDefault="00815128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> </w:t>
      </w:r>
      <w:r w:rsidR="00C605FE" w:rsidRPr="0040273A">
        <w:rPr>
          <w:b/>
          <w:bCs/>
        </w:rPr>
        <w:t xml:space="preserve">statique </w:t>
      </w:r>
      <w:r w:rsidRPr="0040273A">
        <w:rPr>
          <w:b/>
          <w:bCs/>
        </w:rPr>
        <w:t>:</w:t>
      </w:r>
      <w:r>
        <w:t xml:space="preserve"> </w:t>
      </w:r>
      <w:r w:rsidR="00327C2E" w:rsidRPr="00327C2E">
        <w:t>dsdeL8oyu179JhQz8yV9az9Iyi5FffaX</w:t>
      </w:r>
    </w:p>
    <w:p w14:paraId="3C5723C8" w14:textId="77777777" w:rsidR="004F53F3" w:rsidRDefault="004F53F3"/>
    <w:p w14:paraId="28A56D18" w14:textId="554FFFBA" w:rsidR="004F53F3" w:rsidRPr="0040273A" w:rsidRDefault="004F53F3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Pr="0040273A">
        <w:rPr>
          <w:b/>
          <w:bCs/>
          <w:sz w:val="24"/>
          <w:szCs w:val="24"/>
        </w:rPr>
        <w:t>token_jwt</w:t>
      </w:r>
      <w:proofErr w:type="spellEnd"/>
    </w:p>
    <w:p w14:paraId="521C5F51" w14:textId="74387831" w:rsidR="00DC5B33" w:rsidRPr="004F53F3" w:rsidRDefault="00DC5B33">
      <w:pPr>
        <w:rPr>
          <w:sz w:val="24"/>
          <w:szCs w:val="24"/>
        </w:rPr>
      </w:pPr>
      <w:r w:rsidRPr="00DC5B33">
        <w:rPr>
          <w:noProof/>
          <w:sz w:val="24"/>
          <w:szCs w:val="24"/>
        </w:rPr>
        <w:drawing>
          <wp:inline distT="0" distB="0" distL="0" distR="0" wp14:anchorId="3567F0AE" wp14:editId="6CABEFBD">
            <wp:extent cx="5760720" cy="1807845"/>
            <wp:effectExtent l="0" t="0" r="0" b="1905"/>
            <wp:docPr id="19469114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114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6991" w14:textId="69DE7151" w:rsidR="00CE01B8" w:rsidRDefault="00CE01B8"/>
    <w:p w14:paraId="51BA1352" w14:textId="77777777" w:rsidR="00F67AF2" w:rsidRPr="00F67AF2" w:rsidRDefault="00CE01B8" w:rsidP="00C605FE">
      <w:pPr>
        <w:rPr>
          <w:b/>
          <w:bCs/>
        </w:rPr>
      </w:pPr>
      <w:r w:rsidRPr="00F67AF2">
        <w:rPr>
          <w:b/>
          <w:bCs/>
        </w:rPr>
        <w:t>1. Lister les moyens de paiement</w:t>
      </w:r>
    </w:p>
    <w:p w14:paraId="64BECCFF" w14:textId="3A7E0794" w:rsidR="00C605FE" w:rsidRPr="00F67AF2" w:rsidRDefault="00F67AF2" w:rsidP="00C605FE">
      <w:pPr>
        <w:rPr>
          <w:b/>
          <w:bCs/>
        </w:rPr>
      </w:pPr>
      <w:r w:rsidRPr="00F67AF2">
        <w:rPr>
          <w:b/>
          <w:bCs/>
        </w:rPr>
        <w:t>Requête</w:t>
      </w:r>
      <w:r w:rsidR="00223547" w:rsidRPr="00F67AF2">
        <w:rPr>
          <w:b/>
          <w:bCs/>
        </w:rPr>
        <w:t xml:space="preserve"> : </w:t>
      </w:r>
    </w:p>
    <w:p w14:paraId="61E336E1" w14:textId="638E4A21" w:rsidR="00C605FE" w:rsidRPr="00C605FE" w:rsidRDefault="00C605FE" w:rsidP="00C605FE">
      <w:r w:rsidRPr="00C605FE">
        <w:t>{</w:t>
      </w:r>
    </w:p>
    <w:p w14:paraId="64BD2E14" w14:textId="77777777" w:rsidR="00C605FE" w:rsidRPr="00C605FE" w:rsidRDefault="00C605FE" w:rsidP="00C605FE">
      <w:r w:rsidRPr="00C605FE">
        <w:t>  "</w:t>
      </w:r>
      <w:proofErr w:type="spellStart"/>
      <w:r w:rsidRPr="00C605FE">
        <w:t>query</w:t>
      </w:r>
      <w:proofErr w:type="spellEnd"/>
      <w:r w:rsidRPr="00C605FE">
        <w:t>": "</w:t>
      </w:r>
      <w:proofErr w:type="spellStart"/>
      <w:r w:rsidRPr="00C605FE">
        <w:t>query</w:t>
      </w:r>
      <w:proofErr w:type="spellEnd"/>
      <w:r w:rsidRPr="00C605FE">
        <w:t xml:space="preserve"> { </w:t>
      </w:r>
      <w:proofErr w:type="spellStart"/>
      <w:r w:rsidRPr="00C605FE">
        <w:t>MoyenPaiement</w:t>
      </w:r>
      <w:proofErr w:type="spellEnd"/>
      <w:r w:rsidRPr="00C605FE">
        <w:t xml:space="preserve"> { id libelle } }"</w:t>
      </w:r>
    </w:p>
    <w:p w14:paraId="1B9B158F" w14:textId="49CF4B59" w:rsidR="00223547" w:rsidRDefault="00C605FE">
      <w:r w:rsidRPr="00C605FE">
        <w:t>}</w:t>
      </w:r>
    </w:p>
    <w:p w14:paraId="13FCA453" w14:textId="0C1F7F70" w:rsidR="003F660D" w:rsidRDefault="003F660D"/>
    <w:p w14:paraId="5CC89341" w14:textId="77777777" w:rsidR="00BB6B62" w:rsidRDefault="00BB6B62"/>
    <w:p w14:paraId="16F6B4C4" w14:textId="77777777" w:rsidR="00C33A96" w:rsidRDefault="00C33A96"/>
    <w:p w14:paraId="2DD84CB7" w14:textId="77777777" w:rsidR="00C33A96" w:rsidRDefault="00C33A96"/>
    <w:p w14:paraId="6A65DB4A" w14:textId="77777777" w:rsidR="00BB6B62" w:rsidRDefault="00BB6B62"/>
    <w:p w14:paraId="25CBC3B8" w14:textId="77777777" w:rsidR="00BB6B62" w:rsidRDefault="00BB6B62"/>
    <w:p w14:paraId="4AF53151" w14:textId="3029E20E" w:rsidR="00CE01B8" w:rsidRPr="00F67AF2" w:rsidRDefault="00CE01B8">
      <w:pPr>
        <w:rPr>
          <w:b/>
          <w:bCs/>
        </w:rPr>
      </w:pPr>
      <w:r w:rsidRPr="00F67AF2">
        <w:rPr>
          <w:b/>
          <w:bCs/>
        </w:rPr>
        <w:lastRenderedPageBreak/>
        <w:t xml:space="preserve">Sans autorisation : </w:t>
      </w:r>
    </w:p>
    <w:p w14:paraId="0BBB7028" w14:textId="23A8520A" w:rsidR="00224F4A" w:rsidRDefault="00224F4A">
      <w:r w:rsidRPr="00224F4A">
        <w:rPr>
          <w:noProof/>
        </w:rPr>
        <w:drawing>
          <wp:inline distT="0" distB="0" distL="0" distR="0" wp14:anchorId="2A72322D" wp14:editId="6915C5A2">
            <wp:extent cx="5760720" cy="1807845"/>
            <wp:effectExtent l="0" t="0" r="0" b="1905"/>
            <wp:docPr id="8651041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04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8F76" w14:textId="593913A6" w:rsidR="00A500AC" w:rsidRDefault="00A500AC">
      <w:r>
        <w:t xml:space="preserve">On constate que sans l’autorisation, la requête ne fonctionne pas. </w:t>
      </w:r>
    </w:p>
    <w:p w14:paraId="28995E54" w14:textId="77777777" w:rsidR="00A500AC" w:rsidRDefault="00A500AC"/>
    <w:p w14:paraId="2927727C" w14:textId="77777777" w:rsidR="00C605FE" w:rsidRDefault="00C605FE"/>
    <w:p w14:paraId="5D5B83B2" w14:textId="65221508" w:rsidR="00224F4A" w:rsidRPr="00F67AF2" w:rsidRDefault="00224F4A">
      <w:pPr>
        <w:rPr>
          <w:b/>
          <w:bCs/>
        </w:rPr>
      </w:pPr>
      <w:r w:rsidRPr="00F67AF2">
        <w:rPr>
          <w:b/>
          <w:bCs/>
        </w:rPr>
        <w:t>Avec l’autorisation</w:t>
      </w:r>
      <w:r w:rsidR="007B0E87">
        <w:rPr>
          <w:b/>
          <w:bCs/>
        </w:rPr>
        <w:t xml:space="preserve"> </w:t>
      </w:r>
      <w:proofErr w:type="spellStart"/>
      <w:r w:rsidR="007B0E87">
        <w:rPr>
          <w:b/>
          <w:bCs/>
        </w:rPr>
        <w:t>token</w:t>
      </w:r>
      <w:proofErr w:type="spellEnd"/>
      <w:r w:rsidR="007B0E87"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0C1ED45F" w14:textId="00BAE7F1" w:rsidR="00A500AC" w:rsidRDefault="00A500AC">
      <w:r w:rsidRPr="00A500AC">
        <w:rPr>
          <w:noProof/>
        </w:rPr>
        <w:drawing>
          <wp:inline distT="0" distB="0" distL="0" distR="0" wp14:anchorId="1D60B429" wp14:editId="3611E88D">
            <wp:extent cx="5760720" cy="1796415"/>
            <wp:effectExtent l="0" t="0" r="0" b="0"/>
            <wp:docPr id="1420753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53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FE0F" w14:textId="42D75087" w:rsidR="00A500AC" w:rsidRDefault="00A500AC">
      <w:r>
        <w:t xml:space="preserve">On constate que la requête fonctionne parfaitement avec le </w:t>
      </w:r>
      <w:proofErr w:type="spellStart"/>
      <w:r>
        <w:t>token</w:t>
      </w:r>
      <w:proofErr w:type="spellEnd"/>
      <w:r>
        <w:t xml:space="preserve"> statique.</w:t>
      </w:r>
    </w:p>
    <w:p w14:paraId="0A80826C" w14:textId="77777777" w:rsidR="007B0E87" w:rsidRDefault="007B0E87"/>
    <w:p w14:paraId="6A4078FD" w14:textId="1468E666" w:rsidR="007B0E87" w:rsidRDefault="007B0E87" w:rsidP="007B0E87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</w:t>
      </w:r>
      <w:r w:rsidR="0040273A">
        <w:rPr>
          <w:b/>
          <w:bCs/>
        </w:rPr>
        <w:t>JWT</w:t>
      </w:r>
      <w:r w:rsidRPr="00F67AF2">
        <w:rPr>
          <w:b/>
          <w:bCs/>
        </w:rPr>
        <w:t xml:space="preserve"> : </w:t>
      </w:r>
    </w:p>
    <w:p w14:paraId="249524B3" w14:textId="70BCA892" w:rsidR="00E15A16" w:rsidRDefault="00DF534A" w:rsidP="007B0E87">
      <w:pPr>
        <w:rPr>
          <w:b/>
          <w:bCs/>
        </w:rPr>
      </w:pPr>
      <w:r w:rsidRPr="00DF534A">
        <w:rPr>
          <w:b/>
          <w:bCs/>
        </w:rPr>
        <w:drawing>
          <wp:inline distT="0" distB="0" distL="0" distR="0" wp14:anchorId="109BD28B" wp14:editId="6035C080">
            <wp:extent cx="5760720" cy="2440940"/>
            <wp:effectExtent l="0" t="0" r="0" b="0"/>
            <wp:docPr id="101522119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119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B4FB" w14:textId="10BDD2AD" w:rsidR="00802CEF" w:rsidRPr="00374BBD" w:rsidRDefault="0039655A" w:rsidP="007B0E87">
      <w:r w:rsidRPr="006E0AD1">
        <w:t>On constate que cette req</w:t>
      </w:r>
      <w:r w:rsidR="00E758EE" w:rsidRPr="006E0AD1">
        <w:t>u</w:t>
      </w:r>
      <w:r w:rsidRPr="006E0AD1">
        <w:t xml:space="preserve">ête </w:t>
      </w:r>
      <w:r w:rsidR="00E758EE" w:rsidRPr="006E0AD1">
        <w:t xml:space="preserve">fonctionne </w:t>
      </w:r>
      <w:r w:rsidR="00374BBD">
        <w:t xml:space="preserve">aussi avec le </w:t>
      </w:r>
      <w:proofErr w:type="spellStart"/>
      <w:r w:rsidR="00E758EE" w:rsidRPr="006E0AD1">
        <w:t>token</w:t>
      </w:r>
      <w:proofErr w:type="spellEnd"/>
      <w:r w:rsidR="00E758EE" w:rsidRPr="006E0AD1">
        <w:t xml:space="preserve"> JWT</w:t>
      </w:r>
      <w:r w:rsidR="00374BBD">
        <w:t>.</w:t>
      </w:r>
    </w:p>
    <w:p w14:paraId="5C34A23A" w14:textId="767B9932" w:rsidR="007B0E87" w:rsidRDefault="006E0AD1">
      <w:pPr>
        <w:rPr>
          <w:b/>
          <w:bCs/>
        </w:rPr>
      </w:pPr>
      <w:r w:rsidRPr="006E0AD1">
        <w:rPr>
          <w:b/>
          <w:bCs/>
        </w:rPr>
        <w:lastRenderedPageBreak/>
        <w:t>2. lister les spécialités en indiquant les motifs de visite associés à chacune</w:t>
      </w:r>
    </w:p>
    <w:p w14:paraId="633F16F7" w14:textId="0D380AD9" w:rsidR="006E0AD1" w:rsidRDefault="006E0AD1">
      <w:pPr>
        <w:rPr>
          <w:b/>
          <w:bCs/>
        </w:rPr>
      </w:pPr>
      <w:r>
        <w:rPr>
          <w:b/>
          <w:bCs/>
        </w:rPr>
        <w:t>Requête :</w:t>
      </w:r>
    </w:p>
    <w:p w14:paraId="0AE7430E" w14:textId="77777777" w:rsidR="00344BDB" w:rsidRPr="00344BDB" w:rsidRDefault="00344BDB" w:rsidP="00344BDB">
      <w:r w:rsidRPr="00344BDB">
        <w:t>{</w:t>
      </w:r>
    </w:p>
    <w:p w14:paraId="65042FB3" w14:textId="77777777" w:rsidR="00344BDB" w:rsidRPr="00344BDB" w:rsidRDefault="00344BDB" w:rsidP="00344BDB">
      <w:r w:rsidRPr="00344BDB">
        <w:t>  "query": "query { Specialite { id libelle motif_visite_id { id libelle } } }"</w:t>
      </w:r>
    </w:p>
    <w:p w14:paraId="6CA6C808" w14:textId="77777777" w:rsidR="00344BDB" w:rsidRPr="00344BDB" w:rsidRDefault="00344BDB" w:rsidP="00344BDB">
      <w:r w:rsidRPr="00344BDB">
        <w:t>}</w:t>
      </w:r>
    </w:p>
    <w:p w14:paraId="349C9B6E" w14:textId="77777777" w:rsidR="00103756" w:rsidRDefault="00103756">
      <w:pPr>
        <w:rPr>
          <w:b/>
          <w:bCs/>
        </w:rPr>
      </w:pPr>
    </w:p>
    <w:p w14:paraId="7FFF2AC0" w14:textId="77777777" w:rsidR="006E0AD1" w:rsidRDefault="006E0AD1" w:rsidP="006E0AD1">
      <w:pPr>
        <w:rPr>
          <w:b/>
          <w:bCs/>
        </w:rPr>
      </w:pPr>
      <w:r w:rsidRPr="00F67AF2">
        <w:rPr>
          <w:b/>
          <w:bCs/>
        </w:rPr>
        <w:t xml:space="preserve">Sans autorisation : </w:t>
      </w:r>
    </w:p>
    <w:p w14:paraId="6A899C51" w14:textId="4C3B2F39" w:rsidR="00A80B3E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158F7F1E" wp14:editId="5C4033E2">
            <wp:extent cx="5252797" cy="2613660"/>
            <wp:effectExtent l="0" t="0" r="5080" b="0"/>
            <wp:docPr id="65523387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387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3652" cy="26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FBF0" w14:textId="1C94592A" w:rsidR="0046099E" w:rsidRPr="000C1C0C" w:rsidRDefault="00C33A96" w:rsidP="006E0AD1">
      <w:r>
        <w:t xml:space="preserve">Sans doute ça ne fonctionne pas sans autorisation </w:t>
      </w:r>
    </w:p>
    <w:p w14:paraId="638763C4" w14:textId="77777777" w:rsidR="000C1C0C" w:rsidRDefault="000C1C0C" w:rsidP="006E0AD1">
      <w:pPr>
        <w:rPr>
          <w:b/>
          <w:bCs/>
        </w:rPr>
      </w:pPr>
    </w:p>
    <w:p w14:paraId="289719F1" w14:textId="36ADDA29" w:rsidR="0040273A" w:rsidRDefault="0046099E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51CFBF35" w14:textId="6E7D6F90" w:rsidR="0040273A" w:rsidRDefault="00344BDB" w:rsidP="006E0AD1">
      <w:pPr>
        <w:rPr>
          <w:b/>
          <w:bCs/>
        </w:rPr>
      </w:pPr>
      <w:r w:rsidRPr="00344BDB">
        <w:rPr>
          <w:b/>
          <w:bCs/>
        </w:rPr>
        <w:drawing>
          <wp:inline distT="0" distB="0" distL="0" distR="0" wp14:anchorId="5D2DE5DD" wp14:editId="49D2B1B4">
            <wp:extent cx="5082115" cy="2606040"/>
            <wp:effectExtent l="0" t="0" r="4445" b="3810"/>
            <wp:docPr id="3330667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67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789" cy="262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384D" w14:textId="6826845D" w:rsidR="0040273A" w:rsidRPr="00A80B3E" w:rsidRDefault="0046099E" w:rsidP="006E0AD1">
      <w:r w:rsidRPr="00A80B3E">
        <w:t>On constate que</w:t>
      </w:r>
      <w:r w:rsidR="00344BDB">
        <w:t xml:space="preserve"> la</w:t>
      </w:r>
      <w:r w:rsidR="00A80B3E" w:rsidRPr="00A80B3E">
        <w:t xml:space="preserve"> requête</w:t>
      </w:r>
      <w:r w:rsidR="00344BDB">
        <w:t xml:space="preserve"> </w:t>
      </w:r>
      <w:r w:rsidR="00A80B3E" w:rsidRPr="00A80B3E">
        <w:t xml:space="preserve">fonctionne avec le </w:t>
      </w:r>
      <w:proofErr w:type="spellStart"/>
      <w:r w:rsidR="00A80B3E" w:rsidRPr="00A80B3E">
        <w:t>token</w:t>
      </w:r>
      <w:proofErr w:type="spellEnd"/>
      <w:r w:rsidR="00A80B3E" w:rsidRPr="00A80B3E">
        <w:t xml:space="preserve"> statique</w:t>
      </w:r>
      <w:r w:rsidR="000C1C0C">
        <w:t>.</w:t>
      </w:r>
    </w:p>
    <w:p w14:paraId="1C3E1D5C" w14:textId="77777777" w:rsidR="008E359C" w:rsidRDefault="008E359C" w:rsidP="006E0AD1">
      <w:pPr>
        <w:rPr>
          <w:b/>
          <w:bCs/>
        </w:rPr>
      </w:pPr>
    </w:p>
    <w:p w14:paraId="7BD0A97F" w14:textId="77777777" w:rsidR="008E359C" w:rsidRDefault="008E359C" w:rsidP="006E0AD1">
      <w:pPr>
        <w:rPr>
          <w:b/>
          <w:bCs/>
        </w:rPr>
      </w:pPr>
    </w:p>
    <w:p w14:paraId="5FE500ED" w14:textId="693724BC" w:rsidR="0040273A" w:rsidRDefault="0040273A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</w:p>
    <w:p w14:paraId="06604639" w14:textId="4829C907" w:rsidR="0040273A" w:rsidRPr="00F67AF2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0611E7B7" wp14:editId="37BD72CE">
            <wp:extent cx="4579620" cy="2756758"/>
            <wp:effectExtent l="0" t="0" r="0" b="5715"/>
            <wp:docPr id="194421682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1682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3810" cy="27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F7FC" w14:textId="50DBDBD5" w:rsidR="006E0AD1" w:rsidRDefault="0040273A">
      <w:r w:rsidRPr="0046099E">
        <w:t>On constate une deuxième fois que</w:t>
      </w:r>
      <w:r w:rsidR="00C33A96">
        <w:t xml:space="preserve"> la</w:t>
      </w:r>
      <w:r w:rsidRPr="0046099E">
        <w:t xml:space="preserve"> requête</w:t>
      </w:r>
      <w:r w:rsidR="00C33A96">
        <w:t xml:space="preserve"> fonctionne aussi</w:t>
      </w:r>
      <w:r w:rsidRPr="0046099E">
        <w:t xml:space="preserve"> avec le </w:t>
      </w:r>
      <w:proofErr w:type="spellStart"/>
      <w:r w:rsidRPr="0046099E">
        <w:t>token</w:t>
      </w:r>
      <w:proofErr w:type="spellEnd"/>
      <w:r w:rsidRPr="0046099E">
        <w:t xml:space="preserve"> JWT.</w:t>
      </w:r>
    </w:p>
    <w:p w14:paraId="35B7F3EB" w14:textId="4EB0C5C7" w:rsidR="000C1C0C" w:rsidRDefault="000C1C0C">
      <w:r w:rsidRPr="00103756">
        <w:rPr>
          <w:b/>
          <w:bCs/>
        </w:rPr>
        <w:t>Conclusion de l’exercice</w:t>
      </w:r>
      <w:r>
        <w:t>,</w:t>
      </w:r>
      <w:r w:rsidR="00C33A96">
        <w:t xml:space="preserve"> une personne publique (sans compte) ne peut pas faire de requête, par contre une personne qu’elle ai un </w:t>
      </w:r>
      <w:proofErr w:type="spellStart"/>
      <w:r w:rsidR="00C33A96">
        <w:t>token</w:t>
      </w:r>
      <w:proofErr w:type="spellEnd"/>
      <w:r w:rsidR="00C33A96">
        <w:t xml:space="preserve"> JWT ou un </w:t>
      </w:r>
      <w:proofErr w:type="spellStart"/>
      <w:r w:rsidR="00C33A96">
        <w:t>token</w:t>
      </w:r>
      <w:proofErr w:type="spellEnd"/>
      <w:r w:rsidR="00C33A96">
        <w:t xml:space="preserve"> Statique peut parfaitement faire les requêtes. </w:t>
      </w:r>
      <w:r w:rsidR="00103756">
        <w:t xml:space="preserve"> </w:t>
      </w:r>
    </w:p>
    <w:p w14:paraId="366BFBA9" w14:textId="5BE56EF8" w:rsidR="00802CEF" w:rsidRDefault="00906688">
      <w:r w:rsidRPr="00906688">
        <w:drawing>
          <wp:inline distT="0" distB="0" distL="0" distR="0" wp14:anchorId="0BDEFC8F" wp14:editId="1D2D959E">
            <wp:extent cx="5676900" cy="3643804"/>
            <wp:effectExtent l="0" t="0" r="0" b="0"/>
            <wp:docPr id="175861209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1209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663" cy="36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9A75" w14:textId="77777777" w:rsidR="00374BBD" w:rsidRDefault="00374BBD"/>
    <w:p w14:paraId="1C4D1390" w14:textId="77777777" w:rsidR="00906688" w:rsidRDefault="00906688"/>
    <w:p w14:paraId="08F4399B" w14:textId="77777777" w:rsidR="00906688" w:rsidRDefault="00906688"/>
    <w:p w14:paraId="37A654DB" w14:textId="7F4EB149" w:rsidR="00906688" w:rsidRPr="001F79ED" w:rsidRDefault="00802CEF">
      <w:pPr>
        <w:rPr>
          <w:b/>
          <w:bCs/>
          <w:sz w:val="28"/>
          <w:szCs w:val="28"/>
        </w:rPr>
      </w:pPr>
      <w:r w:rsidRPr="001F79ED">
        <w:rPr>
          <w:b/>
          <w:bCs/>
          <w:sz w:val="28"/>
          <w:szCs w:val="28"/>
        </w:rPr>
        <w:lastRenderedPageBreak/>
        <w:t xml:space="preserve">Exercice 3 : </w:t>
      </w:r>
      <w:r w:rsidR="00185A4A" w:rsidRPr="001F79ED">
        <w:rPr>
          <w:b/>
          <w:bCs/>
          <w:sz w:val="28"/>
          <w:szCs w:val="28"/>
        </w:rPr>
        <w:t xml:space="preserve">Mutations </w:t>
      </w:r>
      <w:proofErr w:type="spellStart"/>
      <w:r w:rsidR="00185A4A" w:rsidRPr="001F79ED">
        <w:rPr>
          <w:b/>
          <w:bCs/>
          <w:sz w:val="28"/>
          <w:szCs w:val="28"/>
        </w:rPr>
        <w:t>GraphQL</w:t>
      </w:r>
      <w:proofErr w:type="spellEnd"/>
    </w:p>
    <w:p w14:paraId="467085E2" w14:textId="07E9ED19" w:rsidR="00092947" w:rsidRPr="001F79ED" w:rsidRDefault="00092947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34399B72" wp14:editId="7A94B313">
            <wp:extent cx="3756660" cy="2448951"/>
            <wp:effectExtent l="0" t="0" r="0" b="8890"/>
            <wp:docPr id="8775941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941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318" cy="245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E86E" w14:textId="05E8287D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1. Créer la </w:t>
      </w:r>
      <w:r w:rsidR="001F79ED" w:rsidRPr="001F79ED">
        <w:rPr>
          <w:sz w:val="28"/>
          <w:szCs w:val="28"/>
        </w:rPr>
        <w:t>spécialité</w:t>
      </w:r>
      <w:r w:rsidRPr="001F79ED">
        <w:rPr>
          <w:sz w:val="28"/>
          <w:szCs w:val="28"/>
        </w:rPr>
        <w:t xml:space="preserve"> «cardiologie» </w:t>
      </w:r>
    </w:p>
    <w:p w14:paraId="114FF9FC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{</w:t>
      </w:r>
    </w:p>
    <w:p w14:paraId="4435F2C4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  "query": "mutation { create_Specialite_item(data: { libelle: \"cardiologie\" }) { id libelle } }"</w:t>
      </w:r>
    </w:p>
    <w:p w14:paraId="64AF2836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}</w:t>
      </w:r>
    </w:p>
    <w:p w14:paraId="2810D825" w14:textId="383A0A40" w:rsidR="00906688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25A812A4" wp14:editId="566221A9">
            <wp:extent cx="5210013" cy="1447800"/>
            <wp:effectExtent l="0" t="0" r="0" b="0"/>
            <wp:docPr id="1463406477" name="Image 1" descr="Une image contenant texte, logiciel, Logiciel multimédia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06477" name="Image 1" descr="Une image contenant texte, logiciel, Logiciel multimédia, capture d’écran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3696" cy="144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6EB9" w14:textId="59BFA584" w:rsidR="001F79ED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0292AAB6" wp14:editId="3128885A">
            <wp:extent cx="5198599" cy="2484120"/>
            <wp:effectExtent l="0" t="0" r="2540" b="0"/>
            <wp:docPr id="589896035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6035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5509" cy="25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E2EA" w14:textId="0F2CDCF6" w:rsidR="001F79ED" w:rsidRPr="001F79ED" w:rsidRDefault="001F79ED">
      <w:pPr>
        <w:rPr>
          <w:sz w:val="28"/>
          <w:szCs w:val="28"/>
        </w:rPr>
      </w:pPr>
      <w:r>
        <w:rPr>
          <w:sz w:val="28"/>
          <w:szCs w:val="28"/>
        </w:rPr>
        <w:t>On voit que la spécialité cardiologie a bien été inséré dans la table.</w:t>
      </w:r>
    </w:p>
    <w:p w14:paraId="42242F8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 xml:space="preserve">2. créer un praticien: nom, prénom, ville, email, téléphone </w:t>
      </w:r>
    </w:p>
    <w:p w14:paraId="4D8CDBAB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{</w:t>
      </w:r>
    </w:p>
    <w:p w14:paraId="2FD40BA9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  "query": "mutation { create_Praticien_item(data: { nom: \"Ozen\", prenom: \"Burak\", ville: \"Strasbourg\", email: \"hello@gmail.com\", telephone: \"01234567890\"}) { id nom prenom } }"</w:t>
      </w:r>
    </w:p>
    <w:p w14:paraId="74D01261" w14:textId="6F281280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}</w:t>
      </w:r>
    </w:p>
    <w:p w14:paraId="7EC90AA3" w14:textId="3700ACA1" w:rsidR="001F79ED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2FEB5FC6" wp14:editId="5C33E7F5">
            <wp:extent cx="5760720" cy="1706245"/>
            <wp:effectExtent l="0" t="0" r="0" b="8255"/>
            <wp:docPr id="255677001" name="Image 1" descr="Une image contenant texte, logiciel, Logiciel multimédia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77001" name="Image 1" descr="Une image contenant texte, logiciel, Logiciel multimédia, Logiciel de graphisme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DE1B" w14:textId="3F84E67B" w:rsidR="007C1A92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688ACC1B" wp14:editId="40496192">
            <wp:extent cx="4648200" cy="2687881"/>
            <wp:effectExtent l="0" t="0" r="0" b="0"/>
            <wp:docPr id="1520734082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3408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6793" cy="26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AB10" w14:textId="63140A42" w:rsidR="007C1A92" w:rsidRPr="001F79ED" w:rsidRDefault="007C1A92">
      <w:pPr>
        <w:rPr>
          <w:sz w:val="28"/>
          <w:szCs w:val="28"/>
        </w:rPr>
      </w:pPr>
      <w:r>
        <w:rPr>
          <w:sz w:val="28"/>
          <w:szCs w:val="28"/>
        </w:rPr>
        <w:t>On voit qu’un nouveau praticien a mon nom a été créer</w:t>
      </w:r>
    </w:p>
    <w:p w14:paraId="276929E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3. modifier le praticien pour le rattacher à la spécialité «cardiologie» </w:t>
      </w:r>
    </w:p>
    <w:p w14:paraId="65F180AA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{</w:t>
      </w:r>
    </w:p>
    <w:p w14:paraId="7CE1EFBB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  "query": "mutation { update_Praticien_item(id: \"2a29c1b3-552c-4c28-80cb-f2a3c9c95677\", data: { specialite_id: { id: \"11\" } }) { id nom specialite_id { libelle } } }"</w:t>
      </w:r>
    </w:p>
    <w:p w14:paraId="02B6C5BC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}</w:t>
      </w:r>
    </w:p>
    <w:p w14:paraId="6948C574" w14:textId="3B9C907D" w:rsidR="0058612B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lastRenderedPageBreak/>
        <w:drawing>
          <wp:inline distT="0" distB="0" distL="0" distR="0" wp14:anchorId="005FE0FC" wp14:editId="4B57895D">
            <wp:extent cx="5760720" cy="1985645"/>
            <wp:effectExtent l="0" t="0" r="0" b="0"/>
            <wp:docPr id="2992249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249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95A3" w14:textId="4F85CDA5" w:rsidR="002C1CBA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drawing>
          <wp:inline distT="0" distB="0" distL="0" distR="0" wp14:anchorId="5B2F05F6" wp14:editId="15F05888">
            <wp:extent cx="1676400" cy="2615029"/>
            <wp:effectExtent l="0" t="0" r="0" b="0"/>
            <wp:docPr id="78298984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8984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79314" cy="261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6189" w14:textId="0159B77D" w:rsidR="002C1CBA" w:rsidRPr="001F79ED" w:rsidRDefault="002C1CBA">
      <w:pPr>
        <w:rPr>
          <w:sz w:val="28"/>
          <w:szCs w:val="28"/>
        </w:rPr>
      </w:pPr>
      <w:r>
        <w:rPr>
          <w:sz w:val="28"/>
          <w:szCs w:val="28"/>
        </w:rPr>
        <w:t xml:space="preserve">Donc le praticien « Burak Ozen » a bien changé de spécialité et on lui a </w:t>
      </w:r>
      <w:proofErr w:type="spellStart"/>
      <w:r>
        <w:rPr>
          <w:sz w:val="28"/>
          <w:szCs w:val="28"/>
        </w:rPr>
        <w:t>mit</w:t>
      </w:r>
      <w:proofErr w:type="spellEnd"/>
      <w:r>
        <w:rPr>
          <w:sz w:val="28"/>
          <w:szCs w:val="28"/>
        </w:rPr>
        <w:t xml:space="preserve"> celui du cardiologue</w:t>
      </w:r>
    </w:p>
    <w:p w14:paraId="414A95FC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4. créer un praticien en le rattachant à la spécialité «cardiologie» </w:t>
      </w:r>
    </w:p>
    <w:p w14:paraId="49F64B83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{</w:t>
      </w:r>
    </w:p>
    <w:p w14:paraId="08BBC18D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  "query": "mutation { create_Praticien_item(data: { nom: \"Delaborde\", prenom: \"Baptiste\", ville: \"Nancy\", email: \"baptisteBorde@gmail.com\", telephone: \"01233211231\", specialite_id: { id: 11 } }) { id nom prenom specialite_id { libelle } } }"</w:t>
      </w:r>
    </w:p>
    <w:p w14:paraId="25FCF359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}</w:t>
      </w:r>
    </w:p>
    <w:p w14:paraId="750374ED" w14:textId="08252A0E" w:rsidR="002C1CBA" w:rsidRDefault="006A0DAD">
      <w:pPr>
        <w:rPr>
          <w:sz w:val="28"/>
          <w:szCs w:val="28"/>
        </w:rPr>
      </w:pPr>
      <w:r w:rsidRPr="006A0DAD">
        <w:rPr>
          <w:sz w:val="28"/>
          <w:szCs w:val="28"/>
        </w:rPr>
        <w:lastRenderedPageBreak/>
        <w:drawing>
          <wp:inline distT="0" distB="0" distL="0" distR="0" wp14:anchorId="6078C124" wp14:editId="04606297">
            <wp:extent cx="3933645" cy="1447800"/>
            <wp:effectExtent l="0" t="0" r="0" b="0"/>
            <wp:docPr id="186262262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262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1195" cy="145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0DAD">
        <w:rPr>
          <w:sz w:val="28"/>
          <w:szCs w:val="28"/>
        </w:rPr>
        <w:drawing>
          <wp:inline distT="0" distB="0" distL="0" distR="0" wp14:anchorId="14CB0AAB" wp14:editId="1325B439">
            <wp:extent cx="3431558" cy="2575560"/>
            <wp:effectExtent l="0" t="0" r="0" b="0"/>
            <wp:docPr id="160068351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8351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33312" cy="257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B9E8" w14:textId="13CCFCA0" w:rsidR="006A0DAD" w:rsidRPr="001F79ED" w:rsidRDefault="006A0DAD">
      <w:pPr>
        <w:rPr>
          <w:sz w:val="28"/>
          <w:szCs w:val="28"/>
        </w:rPr>
      </w:pPr>
      <w:r>
        <w:rPr>
          <w:sz w:val="28"/>
          <w:szCs w:val="28"/>
        </w:rPr>
        <w:t>On créer un nouveau praticien nommé Baptiste Delaborde et on lui donne directement la spécialité du Cardiologue.</w:t>
      </w:r>
    </w:p>
    <w:p w14:paraId="7CFF6D4F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5. créer un praticien et créer en même temps sa spécialité «chirurgie» </w:t>
      </w:r>
    </w:p>
    <w:p w14:paraId="0C911150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{</w:t>
      </w:r>
    </w:p>
    <w:p w14:paraId="3451EC13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  "query": "mutation { create_Praticien_item(data: { nom: \"Son\", prenom: \"Goku\", ville: \"Wukong\", email: \"gohanGoten@gmail.com\", telephone: \"01234566541\", specialite_id: { libelle: \"chirurgie\"} }) { id nom prenom specialite_id { id libelle } } }"</w:t>
      </w:r>
    </w:p>
    <w:p w14:paraId="45DA6FB7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}</w:t>
      </w:r>
    </w:p>
    <w:p w14:paraId="52DCEFAE" w14:textId="275ADE60" w:rsidR="006A0DAD" w:rsidRDefault="000169DA">
      <w:pPr>
        <w:rPr>
          <w:sz w:val="28"/>
          <w:szCs w:val="28"/>
        </w:rPr>
      </w:pPr>
      <w:r w:rsidRPr="000169DA">
        <w:rPr>
          <w:sz w:val="28"/>
          <w:szCs w:val="28"/>
        </w:rPr>
        <w:lastRenderedPageBreak/>
        <w:drawing>
          <wp:inline distT="0" distB="0" distL="0" distR="0" wp14:anchorId="1D60D522" wp14:editId="661F1FEB">
            <wp:extent cx="4678680" cy="1823612"/>
            <wp:effectExtent l="0" t="0" r="7620" b="5715"/>
            <wp:docPr id="63318972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8972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6656" cy="182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9DA">
        <w:rPr>
          <w:sz w:val="28"/>
          <w:szCs w:val="28"/>
        </w:rPr>
        <w:drawing>
          <wp:inline distT="0" distB="0" distL="0" distR="0" wp14:anchorId="7C5D301E" wp14:editId="4CD793A2">
            <wp:extent cx="3896269" cy="2657846"/>
            <wp:effectExtent l="0" t="0" r="9525" b="9525"/>
            <wp:docPr id="28977448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7448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D371" w14:textId="707141FE" w:rsidR="000169DA" w:rsidRDefault="000169DA">
      <w:pPr>
        <w:rPr>
          <w:sz w:val="28"/>
          <w:szCs w:val="28"/>
        </w:rPr>
      </w:pPr>
      <w:r w:rsidRPr="000169DA">
        <w:rPr>
          <w:sz w:val="28"/>
          <w:szCs w:val="28"/>
        </w:rPr>
        <w:drawing>
          <wp:inline distT="0" distB="0" distL="0" distR="0" wp14:anchorId="43FDA3A9" wp14:editId="4FE86555">
            <wp:extent cx="5760720" cy="3261995"/>
            <wp:effectExtent l="0" t="0" r="0" b="0"/>
            <wp:docPr id="30156250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250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6AE" w14:textId="27CDA6C7" w:rsidR="000169DA" w:rsidRDefault="000169DA">
      <w:pPr>
        <w:rPr>
          <w:sz w:val="28"/>
          <w:szCs w:val="28"/>
        </w:rPr>
      </w:pPr>
      <w:r>
        <w:rPr>
          <w:sz w:val="28"/>
          <w:szCs w:val="28"/>
        </w:rPr>
        <w:t>On voit que le praticien Son Goku a été créer et qu’en même temps la spécialité chirurgie a été créer.</w:t>
      </w:r>
    </w:p>
    <w:p w14:paraId="3D451A58" w14:textId="77777777" w:rsidR="000169DA" w:rsidRPr="001F79ED" w:rsidRDefault="000169DA">
      <w:pPr>
        <w:rPr>
          <w:sz w:val="28"/>
          <w:szCs w:val="28"/>
        </w:rPr>
      </w:pPr>
    </w:p>
    <w:p w14:paraId="2DB40607" w14:textId="77777777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 xml:space="preserve">6. ajouter un praticien à la spécialité «chirurgie» </w:t>
      </w:r>
    </w:p>
    <w:p w14:paraId="6868CD01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{</w:t>
      </w:r>
    </w:p>
    <w:p w14:paraId="178D7C80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  "query": "mutation { create_Praticien_item(data: { nom: \"Vegeta\", prenom: \"Prince\", ville: \"VegataPlanete\", email: \"vegeta@gmail.com\", telephone: \"01234567893\", specialite_id: { id: 14 } }) { id nom prenom specialite_id { libelle } } }"</w:t>
      </w:r>
    </w:p>
    <w:p w14:paraId="29EE0BE0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}</w:t>
      </w:r>
    </w:p>
    <w:p w14:paraId="553FC655" w14:textId="32584264" w:rsidR="000169DA" w:rsidRDefault="00A167C3">
      <w:pPr>
        <w:rPr>
          <w:sz w:val="28"/>
          <w:szCs w:val="28"/>
        </w:rPr>
      </w:pPr>
      <w:r w:rsidRPr="00A167C3">
        <w:rPr>
          <w:sz w:val="28"/>
          <w:szCs w:val="28"/>
        </w:rPr>
        <w:drawing>
          <wp:inline distT="0" distB="0" distL="0" distR="0" wp14:anchorId="5A5DD27C" wp14:editId="6C074772">
            <wp:extent cx="5760720" cy="2113280"/>
            <wp:effectExtent l="0" t="0" r="0" b="1270"/>
            <wp:docPr id="6287850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850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J’ai créer le praticien Vegeta et je l’ai ajouté à la spécialité chirurgie.</w:t>
      </w:r>
    </w:p>
    <w:p w14:paraId="43DF079A" w14:textId="1720829F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7. modifier le premier praticien créé pour le rattacher à une structure existante </w:t>
      </w:r>
    </w:p>
    <w:p w14:paraId="1CA50D6C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{</w:t>
      </w:r>
    </w:p>
    <w:p w14:paraId="0300AFDF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  "query": "mutation { update_Praticien_item(id: \"2a29c1b3-552c-4c28-80cb-f2a3c9c95677\", data: { structure_id: { id: \"255ecef6-14b9-3b5c-a40e-901665f4ed28\" } }) { id nom structure_id { nom ville } } }"</w:t>
      </w:r>
    </w:p>
    <w:p w14:paraId="4C67A400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}</w:t>
      </w:r>
    </w:p>
    <w:p w14:paraId="04C5EA1D" w14:textId="6B1512FF" w:rsidR="00A167C3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2286B0CE" wp14:editId="5CB2B0F5">
            <wp:extent cx="4488874" cy="1638300"/>
            <wp:effectExtent l="0" t="0" r="6985" b="0"/>
            <wp:docPr id="27214215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4215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1724" cy="16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75E96" w14:textId="158657AD" w:rsidR="00C5179C" w:rsidRPr="001F79ED" w:rsidRDefault="00C5179C">
      <w:pPr>
        <w:rPr>
          <w:sz w:val="28"/>
          <w:szCs w:val="28"/>
        </w:rPr>
      </w:pPr>
      <w:r>
        <w:rPr>
          <w:sz w:val="28"/>
          <w:szCs w:val="28"/>
        </w:rPr>
        <w:t xml:space="preserve">Le premier praticien créé c’était Burak Ozen donc j’ai pris son ID ‘2a29…’ et je l’ai rattaché à une structure déjà existante dans la BD qui a l’ID ‘255ec…’ </w:t>
      </w:r>
    </w:p>
    <w:p w14:paraId="29EEF308" w14:textId="6E581308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>8. supprimer les deux dernier praticiens créés.</w:t>
      </w:r>
    </w:p>
    <w:p w14:paraId="652AF72B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{</w:t>
      </w:r>
    </w:p>
    <w:p w14:paraId="3C59160C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  "query": "mutation { delete_Praticien_items(ids: [\"a4ff9c19-f171-4399-a982-9025ab137f8c\", \"ddbe5651-c7d0-4173-b96e-e5a10b822ceb\"]) { ids } }"</w:t>
      </w:r>
    </w:p>
    <w:p w14:paraId="40AF93A4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}</w:t>
      </w:r>
    </w:p>
    <w:p w14:paraId="3342FD8E" w14:textId="543FC2C1" w:rsidR="00C5179C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2D1F4B6B" wp14:editId="31015EB5">
            <wp:extent cx="5760720" cy="1842770"/>
            <wp:effectExtent l="0" t="0" r="0" b="5080"/>
            <wp:docPr id="1719526746" name="Image 1" descr="Une image contenant texte, capture d’écran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26746" name="Image 1" descr="Une image contenant texte, capture d’écran, Logiciel multimédia, logiciel&#10;&#10;Le contenu généré par l’IA peut êtr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B29E" w14:textId="0687D510" w:rsidR="00C5179C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24058CDF" wp14:editId="4863BAD3">
            <wp:extent cx="5760720" cy="1207770"/>
            <wp:effectExtent l="0" t="0" r="0" b="0"/>
            <wp:docPr id="70972309" name="Image 1" descr="Une image contenant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2309" name="Image 1" descr="Une image contenant capture d’écra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068" w14:textId="23BB2EE3" w:rsidR="00C5179C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5F028FA8" wp14:editId="25E1C54C">
            <wp:extent cx="5760720" cy="1253490"/>
            <wp:effectExtent l="0" t="0" r="0" b="3810"/>
            <wp:docPr id="2131138592" name="Image 1" descr="Une image contenant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8592" name="Image 1" descr="Une image contenant capture d’écran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33F3" w14:textId="79076A08" w:rsidR="00C5179C" w:rsidRDefault="00C5179C">
      <w:pPr>
        <w:rPr>
          <w:sz w:val="28"/>
          <w:szCs w:val="28"/>
        </w:rPr>
      </w:pPr>
      <w:r>
        <w:rPr>
          <w:sz w:val="28"/>
          <w:szCs w:val="28"/>
        </w:rPr>
        <w:t xml:space="preserve">Les deux derniers praticiens créés étaient Vegeta et Son Goku…Aurevoir cher </w:t>
      </w:r>
      <w:proofErr w:type="spellStart"/>
      <w:r>
        <w:rPr>
          <w:sz w:val="28"/>
          <w:szCs w:val="28"/>
        </w:rPr>
        <w:t>saiyan</w:t>
      </w:r>
      <w:proofErr w:type="spellEnd"/>
      <w:r>
        <w:rPr>
          <w:sz w:val="28"/>
          <w:szCs w:val="28"/>
        </w:rPr>
        <w:t xml:space="preserve"> mais vous serez bientôt de retour sur nos écrans !! </w:t>
      </w:r>
    </w:p>
    <w:p w14:paraId="1D872B76" w14:textId="77777777" w:rsidR="00C5179C" w:rsidRPr="001F79ED" w:rsidRDefault="00C5179C">
      <w:pPr>
        <w:rPr>
          <w:sz w:val="28"/>
          <w:szCs w:val="28"/>
        </w:rPr>
      </w:pPr>
    </w:p>
    <w:sectPr w:rsidR="00C5179C" w:rsidRPr="001F79ED" w:rsidSect="001F58DA">
      <w:footerReference w:type="default" r:id="rId43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CA37E" w14:textId="77777777" w:rsidR="007318A1" w:rsidRDefault="007318A1" w:rsidP="008E359C">
      <w:pPr>
        <w:spacing w:after="0" w:line="240" w:lineRule="auto"/>
      </w:pPr>
      <w:r>
        <w:separator/>
      </w:r>
    </w:p>
  </w:endnote>
  <w:endnote w:type="continuationSeparator" w:id="0">
    <w:p w14:paraId="21BC4F20" w14:textId="77777777" w:rsidR="007318A1" w:rsidRDefault="007318A1" w:rsidP="008E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6539"/>
      <w:docPartObj>
        <w:docPartGallery w:val="Page Numbers (Bottom of Page)"/>
        <w:docPartUnique/>
      </w:docPartObj>
    </w:sdtPr>
    <w:sdtContent>
      <w:p w14:paraId="62F38521" w14:textId="331EEBDA" w:rsidR="008E359C" w:rsidRDefault="008E359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35A63" w14:textId="77777777" w:rsidR="008E359C" w:rsidRDefault="008E359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A8979" w14:textId="77777777" w:rsidR="007318A1" w:rsidRDefault="007318A1" w:rsidP="008E359C">
      <w:pPr>
        <w:spacing w:after="0" w:line="240" w:lineRule="auto"/>
      </w:pPr>
      <w:r>
        <w:separator/>
      </w:r>
    </w:p>
  </w:footnote>
  <w:footnote w:type="continuationSeparator" w:id="0">
    <w:p w14:paraId="4879F2EE" w14:textId="77777777" w:rsidR="007318A1" w:rsidRDefault="007318A1" w:rsidP="008E35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0FD9"/>
    <w:multiLevelType w:val="multilevel"/>
    <w:tmpl w:val="42949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30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8DA"/>
    <w:rsid w:val="000169DA"/>
    <w:rsid w:val="00082AA4"/>
    <w:rsid w:val="00092947"/>
    <w:rsid w:val="000C1C0C"/>
    <w:rsid w:val="00103756"/>
    <w:rsid w:val="0018389F"/>
    <w:rsid w:val="00185A4A"/>
    <w:rsid w:val="001F58DA"/>
    <w:rsid w:val="001F79ED"/>
    <w:rsid w:val="00223547"/>
    <w:rsid w:val="00224F4A"/>
    <w:rsid w:val="002B723B"/>
    <w:rsid w:val="002C1CBA"/>
    <w:rsid w:val="00327C2E"/>
    <w:rsid w:val="00344BDB"/>
    <w:rsid w:val="00374BBD"/>
    <w:rsid w:val="0039655A"/>
    <w:rsid w:val="003F660D"/>
    <w:rsid w:val="0040273A"/>
    <w:rsid w:val="0046099E"/>
    <w:rsid w:val="004F53F3"/>
    <w:rsid w:val="0058612B"/>
    <w:rsid w:val="00627A38"/>
    <w:rsid w:val="006A0DAD"/>
    <w:rsid w:val="006E0AD1"/>
    <w:rsid w:val="007318A1"/>
    <w:rsid w:val="007B0E87"/>
    <w:rsid w:val="007C1A92"/>
    <w:rsid w:val="00802CEF"/>
    <w:rsid w:val="00815128"/>
    <w:rsid w:val="008E359C"/>
    <w:rsid w:val="008E7A88"/>
    <w:rsid w:val="00906688"/>
    <w:rsid w:val="00A167C3"/>
    <w:rsid w:val="00A500AC"/>
    <w:rsid w:val="00A80B3E"/>
    <w:rsid w:val="00BA6D9C"/>
    <w:rsid w:val="00BB6B62"/>
    <w:rsid w:val="00BC68E1"/>
    <w:rsid w:val="00C302EB"/>
    <w:rsid w:val="00C33A96"/>
    <w:rsid w:val="00C5179C"/>
    <w:rsid w:val="00C605FE"/>
    <w:rsid w:val="00CE01B8"/>
    <w:rsid w:val="00D54C45"/>
    <w:rsid w:val="00DC5B33"/>
    <w:rsid w:val="00DF534A"/>
    <w:rsid w:val="00E15A16"/>
    <w:rsid w:val="00E22C87"/>
    <w:rsid w:val="00E758EE"/>
    <w:rsid w:val="00F67AF2"/>
    <w:rsid w:val="00F90733"/>
    <w:rsid w:val="00FC7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E8911"/>
  <w15:chartTrackingRefBased/>
  <w15:docId w15:val="{6F43B952-A2DC-481C-8658-FC4198C04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99E"/>
    <w:pPr>
      <w:suppressAutoHyphens/>
      <w:autoSpaceDN w:val="0"/>
      <w:spacing w:line="256" w:lineRule="auto"/>
    </w:pPr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F5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5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5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5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5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5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5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5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5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5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5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58D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58D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58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58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58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58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5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5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5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5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5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58DA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F58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58D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8D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58DA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16</Pages>
  <Words>1141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Burak Ozen</cp:lastModifiedBy>
  <cp:revision>36</cp:revision>
  <dcterms:created xsi:type="dcterms:W3CDTF">2026-01-28T14:44:00Z</dcterms:created>
  <dcterms:modified xsi:type="dcterms:W3CDTF">2026-01-29T16:24:00Z</dcterms:modified>
</cp:coreProperties>
</file>