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25B6" w:rsidRPr="00B025B6" w:rsidRDefault="00B025B6" w:rsidP="00B025B6">
      <w:r w:rsidRPr="00B025B6">
        <w:t>Bonjour</w:t>
      </w:r>
    </w:p>
    <w:p w:rsidR="00B025B6" w:rsidRPr="00B025B6" w:rsidRDefault="00B025B6" w:rsidP="00B025B6"/>
    <w:p w:rsidR="00B025B6" w:rsidRPr="00B025B6" w:rsidRDefault="00B025B6" w:rsidP="00B025B6">
      <w:r w:rsidRPr="00B025B6">
        <w:t>Comptez-vous lever des fonds dans les semaines ou mois à venir ?</w:t>
      </w:r>
    </w:p>
    <w:p w:rsidR="00B025B6" w:rsidRPr="00B025B6" w:rsidRDefault="00B025B6" w:rsidP="00B025B6">
      <w:r w:rsidRPr="00B025B6">
        <w:t>Au vu du potentiel apparent de votre startup, nous pensons que certains VC et business angels de notre réseau Liquid+ pourraient souhaiter investir dans votre société.</w:t>
      </w:r>
    </w:p>
    <w:p w:rsidR="00B025B6" w:rsidRPr="00B025B6" w:rsidRDefault="00B025B6" w:rsidP="00B025B6">
      <w:r w:rsidRPr="00B025B6">
        <w:t>Quand seriez-vous disponible pour un rendez-vous sur Paris ou en visioconférence ?</w:t>
      </w:r>
    </w:p>
    <w:p w:rsidR="00B025B6" w:rsidRPr="00B025B6" w:rsidRDefault="00B025B6" w:rsidP="00B025B6">
      <w:r w:rsidRPr="00B025B6">
        <w:t> </w:t>
      </w:r>
    </w:p>
    <w:p w:rsidR="00B025B6" w:rsidRPr="00B025B6" w:rsidRDefault="00B025B6" w:rsidP="00B025B6">
      <w:r w:rsidRPr="00B025B6">
        <w:t>Au plaisir de collaborer éventuellement ensemble,</w:t>
      </w:r>
    </w:p>
    <w:p w:rsidR="00B025B6" w:rsidRPr="00B025B6" w:rsidRDefault="00B025B6" w:rsidP="00B025B6">
      <w:r w:rsidRPr="00B025B6">
        <w:t>L’équipe Liquid+.</w:t>
      </w:r>
    </w:p>
    <w:p w:rsidR="00B025B6" w:rsidRPr="00B025B6" w:rsidRDefault="00B025B6" w:rsidP="00B025B6">
      <w:r w:rsidRPr="00B025B6">
        <w:t> </w:t>
      </w:r>
    </w:p>
    <w:p w:rsidR="00B025B6" w:rsidRPr="00B025B6" w:rsidRDefault="00011DD0" w:rsidP="00B025B6">
      <w:hyperlink r:id="rId4" w:tgtFrame="_blank" w:history="1">
        <w:r w:rsidR="00B025B6" w:rsidRPr="00B025B6">
          <w:rPr>
            <w:rStyle w:val="Lienhypertexte"/>
          </w:rPr>
          <w:t>liquidplus.fr</w:t>
        </w:r>
      </w:hyperlink>
    </w:p>
    <w:p w:rsidR="00B025B6" w:rsidRPr="00B025B6" w:rsidRDefault="00B025B6" w:rsidP="00B025B6">
      <w:r w:rsidRPr="00B025B6">
        <w:t>06 48 17 63 23</w:t>
      </w:r>
    </w:p>
    <w:p w:rsidR="003A2A05" w:rsidRDefault="00B025B6">
      <w:r w:rsidRPr="00B025B6">
        <w:t>07 69 66 45 3</w:t>
      </w:r>
      <w:r w:rsidR="00EE4990">
        <w:t>1</w:t>
      </w:r>
    </w:p>
    <w:p w:rsidR="00582C90" w:rsidRPr="00582C90" w:rsidRDefault="00582C90" w:rsidP="00582C90"/>
    <w:p w:rsidR="00582C90" w:rsidRPr="00582C90" w:rsidRDefault="00582C90" w:rsidP="00582C90"/>
    <w:p w:rsidR="00582C90" w:rsidRDefault="00582C90" w:rsidP="00582C90"/>
    <w:sectPr w:rsidR="00582C90" w:rsidSect="00011DD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BA234A"/>
    <w:rsid w:val="00005EF1"/>
    <w:rsid w:val="00011DD0"/>
    <w:rsid w:val="00024035"/>
    <w:rsid w:val="000E0638"/>
    <w:rsid w:val="001675AC"/>
    <w:rsid w:val="002D50C1"/>
    <w:rsid w:val="002E7E9F"/>
    <w:rsid w:val="002F2082"/>
    <w:rsid w:val="003A2A05"/>
    <w:rsid w:val="004A1EB6"/>
    <w:rsid w:val="00582C90"/>
    <w:rsid w:val="00640896"/>
    <w:rsid w:val="007A5928"/>
    <w:rsid w:val="007F17E0"/>
    <w:rsid w:val="008D4FA8"/>
    <w:rsid w:val="008F3654"/>
    <w:rsid w:val="00A8266C"/>
    <w:rsid w:val="00B025B6"/>
    <w:rsid w:val="00B94492"/>
    <w:rsid w:val="00BA234A"/>
    <w:rsid w:val="00EE4990"/>
    <w:rsid w:val="00F339C4"/>
    <w:rsid w:val="00FA5DCB"/>
    <w:rsid w:val="00FA7EA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DD0"/>
  </w:style>
  <w:style w:type="paragraph" w:styleId="Titre1">
    <w:name w:val="heading 1"/>
    <w:basedOn w:val="Normal"/>
    <w:next w:val="Normal"/>
    <w:link w:val="Titre1Car"/>
    <w:uiPriority w:val="9"/>
    <w:qFormat/>
    <w:rsid w:val="00BA23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A23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A234A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A23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A234A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A23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A23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A23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A23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A234A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A234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A234A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A234A"/>
    <w:rPr>
      <w:rFonts w:eastAsiaTheme="majorEastAsia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A234A"/>
    <w:rPr>
      <w:rFonts w:eastAsiaTheme="majorEastAsia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A234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A234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A234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A234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A23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A23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A234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A23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A234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A234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A234A"/>
    <w:pPr>
      <w:ind w:left="720"/>
      <w:contextualSpacing/>
    </w:pPr>
  </w:style>
  <w:style w:type="character" w:styleId="Emphaseintense">
    <w:name w:val="Intense Emphasis"/>
    <w:basedOn w:val="Policepardfaut"/>
    <w:uiPriority w:val="21"/>
    <w:qFormat/>
    <w:rsid w:val="00BA234A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A234A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A234A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A234A"/>
    <w:rPr>
      <w:b/>
      <w:bCs/>
      <w:smallCaps/>
      <w:color w:val="365F9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B025B6"/>
    <w:rPr>
      <w:color w:val="0000FF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B025B6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iquidplus.fr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1</Pages>
  <Words>75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gaia</dc:creator>
  <cp:keywords/>
  <dc:description/>
  <cp:lastModifiedBy>Gaïa Amélie</cp:lastModifiedBy>
  <cp:revision>7</cp:revision>
  <dcterms:created xsi:type="dcterms:W3CDTF">2026-06-13T21:01:00Z</dcterms:created>
  <dcterms:modified xsi:type="dcterms:W3CDTF">2026-06-15T09:31:00Z</dcterms:modified>
</cp:coreProperties>
</file>