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Démarchage Linkedin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https://www.linkedin.com/in/fabiennebrossard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chercher les profils qui se disent investisseurs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fabiennebross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