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Idee website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graphique pour expliquer les principes de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texte pour liquidité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graphique comparaison frais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comment fonctionne tout le systeme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1.perf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2.frais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3.tableau frais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accompagnement/rapidité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5.liquidité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6.selectivité des startups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nous conta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