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rtl w:val="0"/>
        </w:rPr>
        <w:t xml:space="preserve">CONTRAT DE PRESTATION DE SERVICES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Entre les soussignés,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› Personne morale 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.....(dénomination sociale), .....(forme) au capital de .....(capital), ayant son siège social à .....(siège social), immatriculée au Registre du commerce et des sociétés de .....(RCS), sous le numéro .....(numéro SIREN) , représentée par .....(prénom) .....(nom), en sa qualité de .....(qualité) ,</w:t>
      </w:r>
    </w:p>
    <w:p w:rsidR="00000000" w:rsidDel="00000000" w:rsidP="00000000" w:rsidRDefault="00000000" w:rsidRPr="00000000" w14:paraId="00000007">
      <w:pPr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› Personne physique 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.....(Madame/Monsieur) .....(prénom) .....(nom), né(e) le .....(date de naissance) à .....(lieu de naissance), demeurant à .....(adresse) , de nationalité .....(nationalité),</w:t>
      </w:r>
    </w:p>
    <w:p w:rsidR="00000000" w:rsidDel="00000000" w:rsidP="00000000" w:rsidRDefault="00000000" w:rsidRPr="00000000" w14:paraId="0000000A">
      <w:pPr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ci-après dénommé(e) le « »,</w:t>
      </w:r>
    </w:p>
    <w:p w:rsidR="00000000" w:rsidDel="00000000" w:rsidP="00000000" w:rsidRDefault="00000000" w:rsidRPr="00000000" w14:paraId="0000000B">
      <w:pPr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d’une part,</w:t>
      </w:r>
    </w:p>
    <w:p w:rsidR="00000000" w:rsidDel="00000000" w:rsidP="00000000" w:rsidRDefault="00000000" w:rsidRPr="00000000" w14:paraId="0000000C">
      <w:pPr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› Personne morale 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.....(dénomination sociale), .....(forme) au capital de .....(capital), ayant son siège social à .....(siège social), immatriculée au Registre du commerce et des sociétés de .....(RCS), sous le numéro .....(numéro SIREN) , représentée par .....(prénom) .....(nom), en sa qualité de .....(qualité) ,</w:t>
      </w:r>
    </w:p>
    <w:p w:rsidR="00000000" w:rsidDel="00000000" w:rsidP="00000000" w:rsidRDefault="00000000" w:rsidRPr="00000000" w14:paraId="0000000F">
      <w:pPr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› Personne physique 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.....(Madame/Monsieur) .....(prénom) .....(nom), né(e) le .....(date de naissance) à .....(lieu de naissance), demeurant à .....(adresse) , de nationalité .....(nationalité),</w:t>
      </w:r>
    </w:p>
    <w:p w:rsidR="00000000" w:rsidDel="00000000" w:rsidP="00000000" w:rsidRDefault="00000000" w:rsidRPr="00000000" w14:paraId="00000012">
      <w:pPr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ci-après dénommé(e) le « »,</w:t>
      </w:r>
    </w:p>
    <w:p w:rsidR="00000000" w:rsidDel="00000000" w:rsidP="00000000" w:rsidRDefault="00000000" w:rsidRPr="00000000" w14:paraId="00000013">
      <w:pPr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d’autre part,</w:t>
      </w:r>
    </w:p>
    <w:p w:rsidR="00000000" w:rsidDel="00000000" w:rsidP="00000000" w:rsidRDefault="00000000" w:rsidRPr="00000000" w14:paraId="00000014">
      <w:pPr>
        <w:jc w:val="left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