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à Léa Auger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Autres questions 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