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Startups / Entrepreneuriat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paulgraham.com⁠�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ycombinator.com⁠�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a16z.com⁠�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techcrunch.com⁠�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crunchbase.com⁠�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💰 Venture Capital / Private Equity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Venture Deals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Secrets of Sand Hill Road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Equity at 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🏢 Marketplaces / Plateformes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Cold Start Problem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Platform Revolution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📊 Finance d'entreprise / Valorisation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Investment Valuation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pages.stern.nyu.edu⁠�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⚖️ Réglementation / Finance / Investissement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amf-france.org⁠�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esma.europa.eu⁠�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🧾 Fiscalité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service-public.fr⁠�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impots.gouv.fr⁠�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🧠 Décision / Mental Models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Poor Charlie's Almanack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fs.blog⁠�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📚 Gestion des connaissances / Obsidian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Building a Second Brain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to Take Smart Notes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📖 Concepts / sujets que je t'ai conseillé d'étudier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Product-Market Fit (PMF)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Deeptech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B2B / B2C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Acquisition client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Venture Capital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Series A/B/C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Pre-money / Post-money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Cap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Dilution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Convertible Notes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Term Sheets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Liquidation Preference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IRR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Finance d'entreprise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Comptabilité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Bilan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Compte de résultat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Cash-flow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Runway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LTV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Unit Economics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Contribution Margin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Payback Period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Analyse de marché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Concurrence directe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Concurrence indirecte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Pricing Power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Positionnement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Why Now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Cycles de marché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Réglementation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PSFP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CIF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PSI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KYC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Démarchage financier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Intermédiation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Mise en relation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Protection des investisseurs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Réglementation crowdfunding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Droit des sociétés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Pactes d'actionnaires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Fiscalité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Flat Tax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BSPCE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Fiscalité startup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Fiscalité investisseurs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Fiscalité internationale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Propriété intellectuelle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Marques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Brevets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Logiciels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Bases de données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Contrats de cession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Licences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Patterns à maîtriser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Cold Start Problem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Fake Traction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Growth Without Retention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Winner Takes Most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Regulatory Bottlenecks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Founder-Market Fit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Distribution Failure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Churn Trap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Platform Lock-In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Regulatory Moat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Switching Costs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Power Law Returns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Funding Dependency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Market Timing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Si ton objectif est une maîtrise systémique complète de Liquid+, je rajouterais encore 8 grands domaines à ta carte actuelle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Économie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Droit des sociétés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Fiscalité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Venture Capital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Private Equity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Finance d'entreprise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Marketplaces &amp; effets de réseau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Psychologie de la décision (investisseurs, fondateurs, clients)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Ce sont probablement les plus gros blocs qui manquent encore à ton graphe actuel pour avoir une vision vraiment exhaustive.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