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expliquer, et non pas vulgariser, très clairement tout le marché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