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0D89" w:rsidRDefault="00A70D89" w:rsidP="00A70D89">
      <w:pPr>
        <w:pStyle w:val="font-claude-response-body"/>
      </w:pPr>
      <w:r>
        <w:rPr>
          <w:rStyle w:val="Accentuation"/>
        </w:rPr>
        <w:t>Je m'appelle X.</w:t>
      </w:r>
    </w:p>
    <w:p w:rsidR="00A70D89" w:rsidRDefault="00A70D89" w:rsidP="00A70D89">
      <w:pPr>
        <w:pStyle w:val="font-claude-response-body"/>
      </w:pPr>
      <w:r>
        <w:rPr>
          <w:rStyle w:val="Accentuation"/>
        </w:rPr>
        <w:t>Je veux devenir multimilliardaire. Pas pour le confort — pour aller dans l'espace, régulièrement, au cours de ma vie. Cette ambition fixe la taille de ce que je dois construire, et elle ne me quitte pas.</w:t>
      </w:r>
    </w:p>
    <w:p w:rsidR="00A70D89" w:rsidRDefault="00A70D89" w:rsidP="00A70D89">
      <w:pPr>
        <w:pStyle w:val="font-claude-response-body"/>
      </w:pPr>
      <w:r>
        <w:rPr>
          <w:rStyle w:val="Accentuation"/>
        </w:rPr>
        <w:t>Avec Y, on s'attaque aux marchés privés. Aujourd'hui, une action de startup, c'est de l'argent enfermé à clé pour dix ans — opaque, illiquide, réservé à une poignée d'initiés. Ça, je ne peux pas l'accepter.</w:t>
      </w:r>
      <w:r w:rsidR="0003021F">
        <w:rPr>
          <w:rStyle w:val="Accentuation"/>
        </w:rPr>
        <w:t xml:space="preserve"> [une histoire]</w:t>
      </w:r>
    </w:p>
    <w:p w:rsidR="00A70D89" w:rsidRDefault="00A70D89" w:rsidP="00A70D89">
      <w:pPr>
        <w:pStyle w:val="font-claude-response-body"/>
      </w:pPr>
      <w:r>
        <w:rPr>
          <w:rStyle w:val="Accentuation"/>
        </w:rPr>
        <w:t>Notre quête : rendre ce marché liquide, et l'ouvrir aux particuliers. Parce que la liquidité, ce n'est pas un mot de finance. C'est une forme de liberté.</w:t>
      </w:r>
    </w:p>
    <w:p w:rsidR="00A70D89" w:rsidRDefault="00A70D89" w:rsidP="00A70D89">
      <w:pPr>
        <w:pStyle w:val="font-claude-response-body"/>
      </w:pPr>
      <w:r>
        <w:rPr>
          <w:rStyle w:val="Accentuation"/>
        </w:rPr>
        <w:t>Élaboration de l'idée il y a quelques semaines. Exécution quarante-huit heures plus tard.</w:t>
      </w:r>
    </w:p>
    <w:p w:rsidR="00A70D89" w:rsidRDefault="00A70D89" w:rsidP="00A70D89">
      <w:pPr>
        <w:pStyle w:val="font-claude-response-body"/>
      </w:pPr>
      <w:r>
        <w:rPr>
          <w:rStyle w:val="Accentuation"/>
        </w:rPr>
        <w:t>Depuis, je porte tout le juridique — le cœur de ce produit, et sa première barrière. Je vais à la rencontre de nos persona pour creuser leurs vrais besoins, qu'on ne construise pas à côté. Mon associé apporte les hard skills techniques ; j'apporte le terrain. Et tous les deux, on apprend vite.</w:t>
      </w:r>
    </w:p>
    <w:p w:rsidR="00A70D89" w:rsidRDefault="00A70D89" w:rsidP="00A70D89">
      <w:pPr>
        <w:pStyle w:val="font-claude-response-body"/>
      </w:pPr>
      <w:r>
        <w:rPr>
          <w:rStyle w:val="Accentuation"/>
        </w:rPr>
        <w:t>Je suis convaincue à 99,9% que dans dix à quinze ans, ce qu'on vise existera. La seule question, c'est qui le construira. Et avec notre ténacité, je suis convaincue que ce sera nous : on va disrupter le marché privé international, créer notre propre écosystème, en devenir le leader.</w:t>
      </w:r>
    </w:p>
    <w:p w:rsidR="00A70D89" w:rsidRDefault="00A70D89" w:rsidP="00A70D89">
      <w:pPr>
        <w:pStyle w:val="font-claude-response-body"/>
      </w:pPr>
      <w:r>
        <w:rPr>
          <w:rStyle w:val="Accentuation"/>
        </w:rPr>
        <w:t>Je ne connais pas encore tout le chemin. Mais je vais le trouver — en essayant, en me trompant, en pivotant, en ajustant, autant de fois qu'il le faudra. Je ne suis pas là pour tenter. Je suis là pour ne rien lâcher jusqu'à réussir.</w:t>
      </w:r>
    </w:p>
    <w:p w:rsidR="00534BC8" w:rsidRDefault="00534BC8" w:rsidP="00534BC8"/>
    <w:p w:rsidR="00534BC8" w:rsidRPr="00534BC8" w:rsidRDefault="00534BC8" w:rsidP="00534BC8"/>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A70D89" w:rsidRDefault="00A70D89" w:rsidP="00A70D89">
      <w:pPr>
        <w:pStyle w:val="font-claude-response-body"/>
      </w:pPr>
      <w:r>
        <w:rPr>
          <w:rStyle w:val="Accentuation"/>
        </w:rPr>
        <w:t>Pourquoi The Quest ?</w:t>
      </w:r>
    </w:p>
    <w:p w:rsidR="00A70D89" w:rsidRDefault="00A70D89" w:rsidP="00A70D89">
      <w:pPr>
        <w:pStyle w:val="font-claude-response-body"/>
      </w:pPr>
      <w:r>
        <w:rPr>
          <w:rStyle w:val="Accentuation"/>
        </w:rPr>
        <w:t>Je cherche depuis longtemps un environnement qui ne soit pas étriqué. J'ai passé des années dans des cadres qui demandaient de rentrer dans le rang, de baisser l'ambition, de se contenter. Je m'y suis toujours sentie à l'étroit.</w:t>
      </w:r>
    </w:p>
    <w:p w:rsidR="00A70D89" w:rsidRDefault="00A70D89" w:rsidP="00A70D89">
      <w:pPr>
        <w:pStyle w:val="font-claude-response-body"/>
      </w:pPr>
      <w:r>
        <w:rPr>
          <w:rStyle w:val="Accentuation"/>
        </w:rPr>
        <w:lastRenderedPageBreak/>
        <w:t>Ce que je veux, c'est l'inverse : un endroit qui pousse vers le haut sans compromis, qui trouve normal de viser des dizaines de milliards. Un endroit où l'ambition n'est pas suspecte, mais attendue.</w:t>
      </w:r>
    </w:p>
    <w:p w:rsidR="00A70D89" w:rsidRDefault="00A70D89" w:rsidP="00A70D89">
      <w:pPr>
        <w:pStyle w:val="font-claude-response-body"/>
      </w:pPr>
      <w:r>
        <w:rPr>
          <w:rStyle w:val="Accentuation"/>
        </w:rPr>
        <w:t>Cet endroit, je suis allée le chercher du regard jusqu'à San Francisco. Et en France, The Quest est le seul programme qui me donne la même envie.</w:t>
      </w:r>
    </w:p>
    <w:p w:rsidR="00A70D89" w:rsidRDefault="00A70D89" w:rsidP="00A70D89">
      <w:pPr>
        <w:pStyle w:val="font-claude-response-body"/>
      </w:pPr>
      <w:r>
        <w:rPr>
          <w:rStyle w:val="Accentuation"/>
        </w:rPr>
        <w:t>C'est avec vous qu'on veut être jetés de la falaise : pas pour être rassurés, mais pour être confrontés, accélérés, poussés à exécuter plus vite et plus fort qu'on ne le ferait jamais seuls. Pour que le moment le plus déterminant de Liquid+ se joue entouré des bonnes personnes — celles qui ont déjà sauté, et qui savent ce qu'il faut pour atterrir debout.</w:t>
      </w:r>
    </w:p>
    <w:p w:rsidR="00A70D89" w:rsidRDefault="00A70D89" w:rsidP="00A70D89">
      <w:pPr>
        <w:pStyle w:val="font-claude-response-body"/>
      </w:pPr>
      <w:r>
        <w:rPr>
          <w:rStyle w:val="Accentuation"/>
        </w:rPr>
        <w:t>Et le vrai socle de tout ça, c'est notre binôme avec Y : une ambition hors norme, une communication lucide, franche et respectueuse, une admiration réciproque. C'est ce qui nous fera tenir quand ce sera dur.</w:t>
      </w: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Default="00534BC8" w:rsidP="0052404C">
      <w:pPr>
        <w:rPr>
          <w:rFonts w:ascii="Segoe UI" w:hAnsi="Segoe UI" w:cs="Segoe UI"/>
          <w:color w:val="F8F8F6"/>
          <w:sz w:val="15"/>
          <w:szCs w:val="15"/>
          <w:shd w:val="clear" w:color="auto" w:fill="121212"/>
        </w:rPr>
      </w:pPr>
    </w:p>
    <w:p w:rsidR="00534BC8" w:rsidRPr="00534BC8" w:rsidRDefault="00534BC8" w:rsidP="0052404C">
      <w:pPr>
        <w:rPr>
          <w:rFonts w:ascii="Segoe UI" w:hAnsi="Segoe UI" w:cs="Segoe UI"/>
          <w:color w:val="F8F8F6"/>
          <w:sz w:val="15"/>
          <w:szCs w:val="15"/>
          <w:shd w:val="clear" w:color="auto" w:fill="121212"/>
        </w:rPr>
      </w:pPr>
    </w:p>
    <w:p w:rsidR="0052404C" w:rsidRDefault="0052404C" w:rsidP="0052404C">
      <w:pPr>
        <w:pStyle w:val="Paragraphedeliste"/>
        <w:numPr>
          <w:ilvl w:val="0"/>
          <w:numId w:val="4"/>
        </w:numPr>
      </w:pPr>
      <w:r>
        <w:t>ambition</w:t>
      </w:r>
    </w:p>
    <w:p w:rsidR="0052404C" w:rsidRDefault="0052404C" w:rsidP="0052404C">
      <w:pPr>
        <w:pStyle w:val="Paragraphedeliste"/>
        <w:numPr>
          <w:ilvl w:val="0"/>
          <w:numId w:val="4"/>
        </w:numPr>
      </w:pPr>
      <w:r>
        <w:t>internationalisation</w:t>
      </w:r>
    </w:p>
    <w:p w:rsidR="0052404C" w:rsidRDefault="0052404C" w:rsidP="00C51F52"/>
    <w:p w:rsidR="0052404C" w:rsidRDefault="0052404C" w:rsidP="00C51F52"/>
    <w:p w:rsidR="0052404C" w:rsidRDefault="0052404C" w:rsidP="00C51F52"/>
    <w:p w:rsidR="00C51F52" w:rsidRPr="00C51F52" w:rsidRDefault="00C51F52" w:rsidP="00C51F52">
      <w:r w:rsidRPr="00C51F52">
        <w:t>Notre objectif : rendre les marchés secondaires privés liquides et rendre le marché primaire privé accessible aux particuliers.</w:t>
      </w:r>
    </w:p>
    <w:p w:rsidR="00C51F52" w:rsidRPr="00C51F52" w:rsidRDefault="00C51F52" w:rsidP="00C51F52"/>
    <w:p w:rsidR="00C51F52" w:rsidRPr="00C51F52" w:rsidRDefault="00C51F52" w:rsidP="00C51F52">
      <w:r w:rsidRPr="00C51F52">
        <w:t>Freins à la liquidité sur les marchés secondaires privés :</w:t>
      </w:r>
    </w:p>
    <w:p w:rsidR="00C51F52" w:rsidRDefault="003867C7" w:rsidP="00C51F52">
      <w:pPr>
        <w:pStyle w:val="Paragraphedeliste"/>
        <w:numPr>
          <w:ilvl w:val="0"/>
          <w:numId w:val="3"/>
        </w:numPr>
      </w:pPr>
      <w:r>
        <w:t>frais élevés des avocats à chaque transaction, entre autres revente d’actions sur les marchés secondaires privés (négociation, clauses spécifiques)</w:t>
      </w:r>
    </w:p>
    <w:p w:rsidR="008D175D" w:rsidRDefault="002042E8" w:rsidP="002042E8">
      <w:pPr>
        <w:pStyle w:val="Paragraphedeliste"/>
        <w:numPr>
          <w:ilvl w:val="1"/>
          <w:numId w:val="3"/>
        </w:numPr>
      </w:pPr>
      <w:r>
        <w:t xml:space="preserve">élaboration d’un logiciel qui permet de comprendre et rédiger les documents juridiques , qui permet la négociation entre l’acheteur et le vendeur, </w:t>
      </w:r>
    </w:p>
    <w:p w:rsidR="003867C7" w:rsidRDefault="003867C7" w:rsidP="00C51F52">
      <w:pPr>
        <w:pStyle w:val="Paragraphedeliste"/>
        <w:numPr>
          <w:ilvl w:val="0"/>
          <w:numId w:val="3"/>
        </w:numPr>
      </w:pPr>
      <w:r>
        <w:t>asymétrie d’infos entre acheteurs et vendeurs</w:t>
      </w:r>
    </w:p>
    <w:p w:rsidR="003867C7" w:rsidRDefault="003867C7" w:rsidP="00C51F52">
      <w:pPr>
        <w:pStyle w:val="Paragraphedeliste"/>
        <w:numPr>
          <w:ilvl w:val="0"/>
          <w:numId w:val="3"/>
        </w:numPr>
      </w:pPr>
      <w:r>
        <w:t>droit de préemption</w:t>
      </w:r>
    </w:p>
    <w:p w:rsidR="003867C7" w:rsidRDefault="003867C7" w:rsidP="00C51F52">
      <w:pPr>
        <w:pStyle w:val="Paragraphedeliste"/>
        <w:numPr>
          <w:ilvl w:val="0"/>
          <w:numId w:val="3"/>
        </w:numPr>
      </w:pPr>
      <w:r>
        <w:t>trouver les acheteurs pour les vendeurs, trouver les vendeurs par les acheteurs (besoin de réseau pour le moment)</w:t>
      </w:r>
    </w:p>
    <w:p w:rsidR="002042E8" w:rsidRDefault="002042E8" w:rsidP="00C51F52">
      <w:pPr>
        <w:pStyle w:val="Paragraphedeliste"/>
        <w:numPr>
          <w:ilvl w:val="0"/>
          <w:numId w:val="3"/>
        </w:numPr>
      </w:pPr>
      <w:r>
        <w:t>les investissements dans les startups sont réalisés par quelques investisseurs qui revendent en général l’ensemble de leurs actions en une fois</w:t>
      </w:r>
    </w:p>
    <w:p w:rsidR="003867C7" w:rsidRDefault="003867C7" w:rsidP="003867C7"/>
    <w:p w:rsidR="003867C7" w:rsidRDefault="003867C7" w:rsidP="003867C7">
      <w:r>
        <w:t>Freins à l’accessibilité des marchés primaires privés par les retails :</w:t>
      </w:r>
    </w:p>
    <w:p w:rsidR="003867C7" w:rsidRDefault="003867C7" w:rsidP="003867C7">
      <w:pPr>
        <w:pStyle w:val="Paragraphedeliste"/>
        <w:numPr>
          <w:ilvl w:val="0"/>
          <w:numId w:val="3"/>
        </w:numPr>
      </w:pPr>
      <w:r>
        <w:t xml:space="preserve">tickets d’entrée minimum élevés (frais cachés, sommes demandées lors des levées </w:t>
      </w:r>
    </w:p>
    <w:p w:rsidR="003867C7" w:rsidRDefault="003867C7" w:rsidP="003867C7">
      <w:pPr>
        <w:pStyle w:val="Paragraphedeliste"/>
        <w:numPr>
          <w:ilvl w:val="0"/>
          <w:numId w:val="3"/>
        </w:numPr>
      </w:pPr>
      <w:r>
        <w:t>frais d’avocat lors de la transaction</w:t>
      </w:r>
    </w:p>
    <w:p w:rsidR="003867C7" w:rsidRDefault="008D175D" w:rsidP="003867C7">
      <w:pPr>
        <w:pStyle w:val="Paragraphedeliste"/>
        <w:numPr>
          <w:ilvl w:val="0"/>
          <w:numId w:val="3"/>
        </w:numPr>
      </w:pPr>
      <w:r>
        <w:t>ignorance des startups potentiellement rentables, les retails ne font pas de due diligence contrairement aux VCs</w:t>
      </w:r>
    </w:p>
    <w:p w:rsidR="008D175D" w:rsidRPr="00C51F52" w:rsidRDefault="008D175D" w:rsidP="003867C7">
      <w:pPr>
        <w:pStyle w:val="Paragraphedeliste"/>
        <w:numPr>
          <w:ilvl w:val="0"/>
          <w:numId w:val="3"/>
        </w:numPr>
      </w:pPr>
      <w:r>
        <w:t>manque d’éducation en investissement (ici en VC et PE) des retails</w:t>
      </w:r>
    </w:p>
    <w:p w:rsidR="00C51F52" w:rsidRPr="00C51F52" w:rsidRDefault="00C51F52" w:rsidP="00C51F52">
      <w:r w:rsidRPr="00C51F52">
        <w:t>Notre plan :</w:t>
      </w:r>
    </w:p>
    <w:p w:rsidR="00C51F52" w:rsidRPr="00C51F52" w:rsidRDefault="00C51F52" w:rsidP="00C51F52"/>
    <w:p w:rsidR="00C51F52" w:rsidRPr="00C51F52" w:rsidRDefault="00C51F52" w:rsidP="00C51F52">
      <w:r w:rsidRPr="00C51F52">
        <w:t>Pourquoi maintenant ?</w:t>
      </w:r>
    </w:p>
    <w:p w:rsidR="00C51F52" w:rsidRPr="00C51F52" w:rsidRDefault="00C51F52" w:rsidP="00C51F52">
      <w:r w:rsidRPr="00C51F52">
        <w:t>Pourquoi nous ?</w:t>
      </w:r>
    </w:p>
    <w:p w:rsidR="00C51F52" w:rsidRDefault="00C51F52" w:rsidP="00C51F52"/>
    <w:p w:rsidR="008D175D" w:rsidRPr="00C51F52" w:rsidRDefault="008D175D" w:rsidP="00C51F52">
      <w:r>
        <w:t>licorne à 10 Md ou plus, aller aux US, s internationaliser dès le début</w:t>
      </w:r>
    </w:p>
    <w:p w:rsidR="00905433" w:rsidRPr="00C51F52" w:rsidRDefault="00905433" w:rsidP="00C51F52">
      <w:r w:rsidRPr="00C51F52">
        <w:t>VIDEO PRESENTATION</w:t>
      </w:r>
    </w:p>
    <w:p w:rsidR="00905433" w:rsidRPr="00C51F52" w:rsidRDefault="00905433" w:rsidP="00C51F52">
      <w:r w:rsidRPr="00C51F52">
        <w:t>Bonjour, je m'appelle X. Avec l'art et le sport d'endurance, l'entrepreneuriat est un des seuls environnements préconstruits qui me fait me sentir vivante. Après deux ans de prépa et une année de crise existentielle, l'entrepreneuriat m'apparaît comme le rapport au monde qui me permet le plus de me confronter au réel. Aujourd'hui, je m'associe à mon ami Y avec lequel je souhaite créer une  bourse d'actions de startups avec comme principal élément disrupteur la liquidité sur le marché secondaire des actions de startups.  Nous avons constaté avec une certaine indignation que les marchés privés d'actions sont opaques, peu accessibles aux retails et très illiquides historiquement. Ce qui me motive profondément : la liquidité est une forme de liberté. Et je trouve injuste le rapport de force entre startups et VCs. Notre solution  : automatiser et simplifier la partie juridique d'achat et de vente de private equity</w:t>
      </w:r>
      <w:r w:rsidR="00C51F52" w:rsidRPr="00C51F52">
        <w:t> </w:t>
      </w:r>
      <w:r w:rsidRPr="00C51F52">
        <w:t xml:space="preserve">, et apporter de la liquidité notamment avec des effets de réseau. Nous pensons que les principales difficultés exécutives des prochains mois résident dans l'aspect juridique, </w:t>
      </w:r>
      <w:r w:rsidRPr="00C51F52">
        <w:lastRenderedPageBreak/>
        <w:t>dans l'acquisition de la confiance des acteurs, et dans l'élaboration d'un Saas dans un premier temps. (je n ai pas fini la liste).(c est une début de présentation, je n ai pas la suite pour le moment) (le lien pour candidater : https://jointhequest.co/forms/apply). Jusqu'à maintenant, je me suis essentiellement occupée de la partie juridique, recueil de data sur les besoins de nos persona, l'exécution ayant commencé 2 jours après l'élaboration de l'idée et nous pivotons encore beaucoup dans notre direction des prochains mois. Quant à l'avenir, je suis prête à y consacrer les 5 prochaines années de ma vie, soit environ 17000 heures. Au plaisir de vous rencontrer.</w:t>
      </w:r>
    </w:p>
    <w:p w:rsidR="00905433" w:rsidRPr="00C51F52" w:rsidRDefault="00905433" w:rsidP="00C51F52"/>
    <w:p w:rsidR="00905433" w:rsidRPr="00C51F52" w:rsidRDefault="00905433" w:rsidP="00C51F52"/>
    <w:p w:rsidR="00905433" w:rsidRPr="00C51F52" w:rsidRDefault="00905433" w:rsidP="00C51F52">
      <w:r w:rsidRPr="00C51F52">
        <w:t>ESPACE LIBERTE</w:t>
      </w:r>
    </w:p>
    <w:p w:rsidR="00905433" w:rsidRPr="00C51F52" w:rsidRDefault="00905433" w:rsidP="00C51F52">
      <w:r w:rsidRPr="00C51F52">
        <w:t xml:space="preserve">Le fondement du projet : </w:t>
      </w:r>
      <w:r w:rsidR="00C51F52" w:rsidRPr="00C51F52">
        <w:t>(</w:t>
      </w:r>
      <w:r w:rsidRPr="00C51F52">
        <w:t xml:space="preserve">la relation avec mon ami Y. </w:t>
      </w:r>
      <w:r w:rsidR="00C51F52" w:rsidRPr="00C51F52">
        <w:t>) (</w:t>
      </w:r>
      <w:r w:rsidRPr="00C51F52">
        <w:t>Nous partageons une ambition similaire hors-norme ; nous arrivons à communiquer de manière lucide, franche et respectueuse. Et une certaine admiration réciproque.</w:t>
      </w:r>
      <w:r w:rsidR="00C51F52" w:rsidRPr="00C51F52">
        <w:t>)</w:t>
      </w:r>
    </w:p>
    <w:p w:rsidR="00E8726A" w:rsidRPr="00C51F52" w:rsidRDefault="00905433" w:rsidP="00C51F52">
      <w:r w:rsidRPr="00C51F52">
        <w:t>Nous candidatons à The Quest avant tout pour être "jetés de la falaise" - comme vous l'avez un jour dit dans une vidéo Youtube - tout en étant accompagné dans le lancement et l'internationalisation de notre startup ainsi que pour avoir un budget pour le moment où nous créerons une marketplace et devrons être agrées.</w:t>
      </w:r>
    </w:p>
    <w:sectPr w:rsidR="00E8726A" w:rsidRPr="00C51F52" w:rsidSect="007A742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696580"/>
    <w:multiLevelType w:val="hybridMultilevel"/>
    <w:tmpl w:val="85605888"/>
    <w:lvl w:ilvl="0" w:tplc="9878CEC8">
      <w:start w:val="1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0492904"/>
    <w:multiLevelType w:val="hybridMultilevel"/>
    <w:tmpl w:val="57304972"/>
    <w:lvl w:ilvl="0" w:tplc="58FAC918">
      <w:start w:val="11"/>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EDF4343"/>
    <w:multiLevelType w:val="hybridMultilevel"/>
    <w:tmpl w:val="C85C1856"/>
    <w:lvl w:ilvl="0" w:tplc="144E51DC">
      <w:start w:val="1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F834C2B"/>
    <w:multiLevelType w:val="hybridMultilevel"/>
    <w:tmpl w:val="69405A30"/>
    <w:lvl w:ilvl="0" w:tplc="23B2AAA8">
      <w:start w:val="11"/>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useFELayout/>
  </w:compat>
  <w:rsids>
    <w:rsidRoot w:val="00905433"/>
    <w:rsid w:val="0003021F"/>
    <w:rsid w:val="002042E8"/>
    <w:rsid w:val="003867C7"/>
    <w:rsid w:val="0052404C"/>
    <w:rsid w:val="00534BC8"/>
    <w:rsid w:val="007A7428"/>
    <w:rsid w:val="008D175D"/>
    <w:rsid w:val="00905433"/>
    <w:rsid w:val="00A70D89"/>
    <w:rsid w:val="00C51F52"/>
    <w:rsid w:val="00E8726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42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51F52"/>
    <w:pPr>
      <w:ind w:left="720"/>
      <w:contextualSpacing/>
    </w:pPr>
  </w:style>
  <w:style w:type="paragraph" w:customStyle="1" w:styleId="font-claude-response-body">
    <w:name w:val="font-claude-response-body"/>
    <w:basedOn w:val="Normal"/>
    <w:rsid w:val="00A70D89"/>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A70D89"/>
    <w:rPr>
      <w:i/>
      <w:iCs/>
    </w:rPr>
  </w:style>
</w:styles>
</file>

<file path=word/webSettings.xml><?xml version="1.0" encoding="utf-8"?>
<w:webSettings xmlns:r="http://schemas.openxmlformats.org/officeDocument/2006/relationships" xmlns:w="http://schemas.openxmlformats.org/wordprocessingml/2006/main">
  <w:divs>
    <w:div w:id="963117657">
      <w:bodyDiv w:val="1"/>
      <w:marLeft w:val="0"/>
      <w:marRight w:val="0"/>
      <w:marTop w:val="0"/>
      <w:marBottom w:val="0"/>
      <w:divBdr>
        <w:top w:val="none" w:sz="0" w:space="0" w:color="auto"/>
        <w:left w:val="none" w:sz="0" w:space="0" w:color="auto"/>
        <w:bottom w:val="none" w:sz="0" w:space="0" w:color="auto"/>
        <w:right w:val="none" w:sz="0" w:space="0" w:color="auto"/>
      </w:divBdr>
    </w:div>
    <w:div w:id="161667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759</TotalTime>
  <Pages>4</Pages>
  <Words>979</Words>
  <Characters>5387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Gaïa Amélie</dc:creator>
  <cp:keywords/>
  <dc:description/>
  <cp:lastModifiedBy>Gaïa Amélie</cp:lastModifiedBy>
  <cp:revision>6</cp:revision>
  <dcterms:created xsi:type="dcterms:W3CDTF">2026-06-17T22:31:00Z</dcterms:created>
  <dcterms:modified xsi:type="dcterms:W3CDTF">2026-06-19T00:38:00Z</dcterms:modified>
</cp:coreProperties>
</file>