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Species Rarity Summary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shallow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Ascidiacea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Total_number_of_species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2025-06-15T21:48:00Z</dcterms:modified>
  <cp:category/>
</cp:coreProperties>
</file>