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Species Rarity Summary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Reunion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Rodrigues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Total_number_of_species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2025-06-15T21:48:00Z</dcterms:modified>
  <cp:category/>
</cp:coreProperties>
</file>