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D0A2763" w:rsidRDefault="1D0A2763" w14:paraId="3A969113" w14:textId="07DD716C">
      <w:r w:rsidR="1D0A2763">
        <w:rPr/>
        <w:t>Droit d’</w:t>
      </w:r>
      <w:r w:rsidR="1D0A2763">
        <w:rPr/>
        <w:t>accès</w:t>
      </w:r>
      <w:r w:rsidR="1D0A2763">
        <w:rPr/>
        <w:t xml:space="preserve"> des infirmiers</w:t>
      </w:r>
    </w:p>
    <w:p xmlns:wp14="http://schemas.microsoft.com/office/word/2010/wordml" wp14:paraId="3BFEFB25" wp14:textId="34961417">
      <w:r w:rsidR="4D426805">
        <w:drawing>
          <wp:inline xmlns:wp14="http://schemas.microsoft.com/office/word/2010/wordprocessingDrawing" wp14:editId="7527C42B" wp14:anchorId="62856778">
            <wp:extent cx="4972050" cy="1158215"/>
            <wp:effectExtent l="0" t="0" r="0" b="0"/>
            <wp:docPr id="1957616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616744" name=""/>
                    <pic:cNvPicPr/>
                  </pic:nvPicPr>
                  <pic:blipFill>
                    <a:blip xmlns:r="http://schemas.openxmlformats.org/officeDocument/2006/relationships" r:embed="rId1359442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050" cy="11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46939" w:rsidRDefault="15F46939" w14:paraId="43AE33AC" w14:textId="03868760">
      <w:r w:rsidR="15F46939">
        <w:rPr/>
        <w:t>Diagramme de Gantt</w:t>
      </w:r>
    </w:p>
    <w:p w:rsidR="02C9B071" w:rsidP="22E6AF5E" w:rsidRDefault="02C9B071" w14:paraId="38BB34E6" w14:textId="4C1BDCD8">
      <w:pPr>
        <w:pStyle w:val="Normal"/>
      </w:pPr>
      <w:r w:rsidR="02C9B071">
        <w:drawing>
          <wp:inline wp14:editId="00D8ECAB" wp14:anchorId="2D763BB5">
            <wp:extent cx="4600575" cy="3069602"/>
            <wp:effectExtent l="0" t="0" r="0" b="0"/>
            <wp:docPr id="887625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625284" name="Picture 887625284"/>
                    <pic:cNvPicPr/>
                  </pic:nvPicPr>
                  <pic:blipFill>
                    <a:blip xmlns:r="http://schemas.openxmlformats.org/officeDocument/2006/relationships" r:embed="rId1023605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0575" cy="30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6AF5E" w:rsidP="22E6AF5E" w:rsidRDefault="22E6AF5E" w14:paraId="28A168CD" w14:textId="52DE3067">
      <w:pPr>
        <w:pStyle w:val="Normal"/>
      </w:pPr>
      <w:r w:rsidR="279D6CAA">
        <w:rPr/>
        <w:t>Prise en charge de tickets</w:t>
      </w:r>
    </w:p>
    <w:p w:rsidR="26730D93" w:rsidP="091DDFEC" w:rsidRDefault="26730D93" w14:paraId="05F46A42" w14:textId="36D1AE7A">
      <w:pPr>
        <w:pStyle w:val="Normal"/>
      </w:pPr>
      <w:r w:rsidR="26730D93">
        <w:drawing>
          <wp:inline wp14:editId="238E8776" wp14:anchorId="21E57DF9">
            <wp:extent cx="5019675" cy="3140429"/>
            <wp:effectExtent l="0" t="0" r="0" b="0"/>
            <wp:docPr id="887056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056148" name="Picture 887056148"/>
                    <pic:cNvPicPr/>
                  </pic:nvPicPr>
                  <pic:blipFill>
                    <a:blip xmlns:r="http://schemas.openxmlformats.org/officeDocument/2006/relationships" r:embed="rId1348125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9675" cy="314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FF4AAD" w:rsidP="091DDFEC" w:rsidRDefault="06FF4AAD" w14:paraId="2F0E8519" w14:textId="643BB57E">
      <w:pPr>
        <w:pStyle w:val="Normal"/>
      </w:pPr>
      <w:r w:rsidR="06FF4AAD">
        <w:rPr/>
        <w:t xml:space="preserve">Mise en place d’un prototype intranet avec microsoft </w:t>
      </w:r>
      <w:r w:rsidR="06FF4AAD">
        <w:rPr/>
        <w:t>sharepoint</w:t>
      </w:r>
    </w:p>
    <w:p w:rsidR="06FF4AAD" w:rsidP="091DDFEC" w:rsidRDefault="06FF4AAD" w14:paraId="1831AF5A" w14:textId="57C13CA8">
      <w:pPr>
        <w:pStyle w:val="Normal"/>
      </w:pPr>
      <w:r w:rsidR="06FF4AAD">
        <w:drawing>
          <wp:inline wp14:editId="1786FCFC" wp14:anchorId="387B6E2C">
            <wp:extent cx="4216083" cy="2581275"/>
            <wp:effectExtent l="0" t="0" r="0" b="0"/>
            <wp:docPr id="1398996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996902" name="Picture 1398996902"/>
                    <pic:cNvPicPr/>
                  </pic:nvPicPr>
                  <pic:blipFill>
                    <a:blip xmlns:r="http://schemas.openxmlformats.org/officeDocument/2006/relationships" r:embed="rId602859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6083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FF4AAD" w:rsidP="091DDFEC" w:rsidRDefault="06FF4AAD" w14:paraId="2F47DF9C" w14:textId="133E31D3">
      <w:pPr>
        <w:pStyle w:val="Normal"/>
      </w:pPr>
      <w:r w:rsidR="06FF4AAD">
        <w:rPr/>
        <w:t>Sauvegarde de la table avant la mise en production avec dédoublonnage des NID</w:t>
      </w:r>
    </w:p>
    <w:p w:rsidR="30D4F561" w:rsidP="091DDFEC" w:rsidRDefault="30D4F561" w14:paraId="62A5F800" w14:textId="4F80A4A6">
      <w:pPr>
        <w:pStyle w:val="Normal"/>
      </w:pPr>
      <w:r w:rsidR="30D4F561">
        <w:drawing>
          <wp:inline wp14:editId="19045C13" wp14:anchorId="33825A76">
            <wp:extent cx="3968734" cy="4752975"/>
            <wp:effectExtent l="0" t="0" r="0" b="0"/>
            <wp:docPr id="1987251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251938" name="Picture 1987251938"/>
                    <pic:cNvPicPr/>
                  </pic:nvPicPr>
                  <pic:blipFill>
                    <a:blip xmlns:r="http://schemas.openxmlformats.org/officeDocument/2006/relationships" r:embed="rId866965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8734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E83C57" w:rsidP="091DDFEC" w:rsidRDefault="3EE83C57" w14:paraId="12D5BFF4" w14:textId="2B0C7E44">
      <w:pPr>
        <w:pStyle w:val="Normal"/>
      </w:pPr>
      <w:r w:rsidR="3EE83C57">
        <w:rPr/>
        <w:t>Création identifiant pour un logiciel en python</w:t>
      </w:r>
    </w:p>
    <w:p w:rsidR="3EE83C57" w:rsidP="091DDFEC" w:rsidRDefault="3EE83C57" w14:paraId="0564934B" w14:textId="4E4C486E">
      <w:pPr>
        <w:pStyle w:val="Normal"/>
      </w:pPr>
      <w:r w:rsidR="3EE83C57">
        <w:drawing>
          <wp:inline wp14:editId="5F391F52" wp14:anchorId="1C5394F7">
            <wp:extent cx="5724525" cy="2019300"/>
            <wp:effectExtent l="0" t="0" r="0" b="0"/>
            <wp:docPr id="1692165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165542" name="Picture 1692165542"/>
                    <pic:cNvPicPr/>
                  </pic:nvPicPr>
                  <pic:blipFill>
                    <a:blip xmlns:r="http://schemas.openxmlformats.org/officeDocument/2006/relationships" r:embed="rId1608347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E83C57">
        <w:rPr/>
        <w:t>Restauration de données</w:t>
      </w:r>
    </w:p>
    <w:p w:rsidR="28849F2F" w:rsidP="091DDFEC" w:rsidRDefault="28849F2F" w14:paraId="1098BCFF" w14:textId="603E1AD9">
      <w:pPr>
        <w:pStyle w:val="Normal"/>
      </w:pPr>
      <w:r w:rsidR="28849F2F">
        <w:drawing>
          <wp:inline wp14:editId="541FCE5F" wp14:anchorId="7D4F2B43">
            <wp:extent cx="5724525" cy="1571625"/>
            <wp:effectExtent l="0" t="0" r="0" b="0"/>
            <wp:docPr id="1507743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743231" name="Picture 1507743231"/>
                    <pic:cNvPicPr/>
                  </pic:nvPicPr>
                  <pic:blipFill>
                    <a:blip xmlns:r="http://schemas.openxmlformats.org/officeDocument/2006/relationships" r:embed="rId1412675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1DDFEC" w:rsidR="2F6D55BC">
        <w:rPr>
          <w:lang w:val="en-US"/>
        </w:rPr>
        <w:t xml:space="preserve">Test </w:t>
      </w:r>
      <w:r w:rsidRPr="091DDFEC" w:rsidR="2F6D55BC">
        <w:rPr>
          <w:lang w:val="en-US"/>
        </w:rPr>
        <w:t>d'</w:t>
      </w:r>
      <w:r w:rsidRPr="091DDFEC" w:rsidR="5E00F18A">
        <w:rPr>
          <w:lang w:val="en-US"/>
        </w:rPr>
        <w:t>installation</w:t>
      </w:r>
      <w:r w:rsidRPr="091DDFEC" w:rsidR="2F6D55BC">
        <w:rPr>
          <w:lang w:val="en-US"/>
        </w:rPr>
        <w:t xml:space="preserve"> si</w:t>
      </w:r>
      <w:r w:rsidRPr="091DDFEC" w:rsidR="2F6D55BC">
        <w:rPr>
          <w:lang w:val="en-US"/>
        </w:rPr>
        <w:t>lencieuse, installation package</w:t>
      </w:r>
    </w:p>
    <w:p w:rsidR="2F6D55BC" w:rsidP="091DDFEC" w:rsidRDefault="2F6D55BC" w14:paraId="05A9FC81" w14:textId="199024A6">
      <w:pPr>
        <w:pStyle w:val="Normal"/>
      </w:pPr>
      <w:r w:rsidR="2F6D55BC">
        <w:drawing>
          <wp:inline wp14:editId="78379F72" wp14:anchorId="2001DF2D">
            <wp:extent cx="5724525" cy="1009650"/>
            <wp:effectExtent l="0" t="0" r="0" b="0"/>
            <wp:docPr id="1779372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372035" name="Picture 1779372035"/>
                    <pic:cNvPicPr/>
                  </pic:nvPicPr>
                  <pic:blipFill>
                    <a:blip xmlns:r="http://schemas.openxmlformats.org/officeDocument/2006/relationships" r:embed="rId1755956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39F4FF">
        <w:rPr/>
        <w:t>Gestion DMP (format Business Object)</w:t>
      </w:r>
    </w:p>
    <w:p w:rsidR="6439F4FF" w:rsidP="091DDFEC" w:rsidRDefault="6439F4FF" w14:paraId="22FDC7AA" w14:textId="1C2E47FC">
      <w:pPr>
        <w:pStyle w:val="Normal"/>
      </w:pPr>
      <w:r w:rsidR="6439F4FF">
        <w:drawing>
          <wp:inline wp14:editId="1087AD1D" wp14:anchorId="64CDAFEE">
            <wp:extent cx="5753100" cy="1600200"/>
            <wp:effectExtent l="0" t="0" r="0" b="0"/>
            <wp:docPr id="1842254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254739" name="Picture 1842254739"/>
                    <pic:cNvPicPr/>
                  </pic:nvPicPr>
                  <pic:blipFill>
                    <a:blip xmlns:r="http://schemas.openxmlformats.org/officeDocument/2006/relationships" r:embed="rId1519557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39F4FF">
        <w:rPr/>
        <w:t>Mise en conformité des données par rapport à la réglementation</w:t>
      </w:r>
    </w:p>
    <w:p w:rsidR="1633D032" w:rsidP="091DDFEC" w:rsidRDefault="1633D032" w14:paraId="34AF49E3" w14:textId="04A9C436">
      <w:pPr>
        <w:pStyle w:val="Normal"/>
      </w:pPr>
      <w:r w:rsidR="1633D032">
        <w:drawing>
          <wp:inline wp14:editId="35A071C3" wp14:anchorId="2E2532B0">
            <wp:extent cx="5724525" cy="3019425"/>
            <wp:effectExtent l="0" t="0" r="0" b="0"/>
            <wp:docPr id="1142016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016684" name="Picture 1142016684"/>
                    <pic:cNvPicPr/>
                  </pic:nvPicPr>
                  <pic:blipFill>
                    <a:blip xmlns:r="http://schemas.openxmlformats.org/officeDocument/2006/relationships" r:embed="rId1876002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1DDFEC" w:rsidP="091DDFEC" w:rsidRDefault="091DDFEC" w14:paraId="6A0C7FCC" w14:textId="04B203A9">
      <w:pPr>
        <w:pStyle w:val="Normal"/>
      </w:pPr>
    </w:p>
    <w:p w:rsidR="2937844A" w:rsidP="091DDFEC" w:rsidRDefault="2937844A" w14:paraId="742E92D9" w14:textId="1EF50CEC">
      <w:pPr>
        <w:pStyle w:val="Normal"/>
      </w:pPr>
      <w:r w:rsidR="2937844A">
        <w:rPr/>
        <w:t>Envoie des courriers cryptés automatisés</w:t>
      </w:r>
    </w:p>
    <w:p w:rsidR="5351190E" w:rsidP="091DDFEC" w:rsidRDefault="5351190E" w14:paraId="32AB4EFE" w14:textId="14DF7EE3">
      <w:pPr>
        <w:pStyle w:val="Normal"/>
      </w:pPr>
      <w:r w:rsidR="5351190E">
        <w:drawing>
          <wp:inline wp14:editId="00F5E9E8" wp14:anchorId="23FAB518">
            <wp:extent cx="5029902" cy="5058481"/>
            <wp:effectExtent l="0" t="0" r="0" b="0"/>
            <wp:docPr id="1641617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617522" name="Picture 1641617522"/>
                    <pic:cNvPicPr/>
                  </pic:nvPicPr>
                  <pic:blipFill>
                    <a:blip xmlns:r="http://schemas.openxmlformats.org/officeDocument/2006/relationships" r:embed="rId1002994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0A8D02" w:rsidP="091DDFEC" w:rsidRDefault="110A8D02" w14:paraId="07791243" w14:textId="2DC14B6F">
      <w:pPr>
        <w:pStyle w:val="Normal"/>
      </w:pPr>
      <w:r w:rsidR="110A8D02">
        <w:rPr/>
        <w:t>Assurer du respect des consignes sur l'utilisation des logiciels par le personnel hospitalier( urgentiste, infirmières, assistantes sociales, sécrétaires, etc..)</w:t>
      </w:r>
    </w:p>
    <w:p w:rsidR="59176DD8" w:rsidP="091DDFEC" w:rsidRDefault="59176DD8" w14:paraId="038217EC" w14:textId="30DA6B38">
      <w:pPr>
        <w:pStyle w:val="Normal"/>
      </w:pPr>
      <w:r w:rsidR="59176DD8">
        <w:drawing>
          <wp:inline wp14:editId="66B43666" wp14:anchorId="55AB69C4">
            <wp:extent cx="4514850" cy="3419475"/>
            <wp:effectExtent l="0" t="0" r="0" b="0"/>
            <wp:docPr id="513127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127254" name="Picture 513127254"/>
                    <pic:cNvPicPr/>
                  </pic:nvPicPr>
                  <pic:blipFill>
                    <a:blip xmlns:r="http://schemas.openxmlformats.org/officeDocument/2006/relationships" r:embed="rId449930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44767F"/>
    <w:rsid w:val="02C9B071"/>
    <w:rsid w:val="02E53C7C"/>
    <w:rsid w:val="03DCE179"/>
    <w:rsid w:val="06FF4AAD"/>
    <w:rsid w:val="091DDFEC"/>
    <w:rsid w:val="0EBA0728"/>
    <w:rsid w:val="0F2515CC"/>
    <w:rsid w:val="0F822874"/>
    <w:rsid w:val="110A8D02"/>
    <w:rsid w:val="1278CA2E"/>
    <w:rsid w:val="131324CE"/>
    <w:rsid w:val="141A3B49"/>
    <w:rsid w:val="1444767F"/>
    <w:rsid w:val="15F46939"/>
    <w:rsid w:val="1633D032"/>
    <w:rsid w:val="1D0A2763"/>
    <w:rsid w:val="22E6AF5E"/>
    <w:rsid w:val="2458F015"/>
    <w:rsid w:val="25784695"/>
    <w:rsid w:val="2601AA2D"/>
    <w:rsid w:val="26730D93"/>
    <w:rsid w:val="279D6CAA"/>
    <w:rsid w:val="28849F2F"/>
    <w:rsid w:val="2937844A"/>
    <w:rsid w:val="2F6D55BC"/>
    <w:rsid w:val="30D4F561"/>
    <w:rsid w:val="3855FA09"/>
    <w:rsid w:val="3A22EFF0"/>
    <w:rsid w:val="3A370765"/>
    <w:rsid w:val="3C3E3495"/>
    <w:rsid w:val="3CF9EDC0"/>
    <w:rsid w:val="3EE83C57"/>
    <w:rsid w:val="40481961"/>
    <w:rsid w:val="411B7EA5"/>
    <w:rsid w:val="4148AF5F"/>
    <w:rsid w:val="4C82BEDC"/>
    <w:rsid w:val="4D426805"/>
    <w:rsid w:val="5351190E"/>
    <w:rsid w:val="5397D881"/>
    <w:rsid w:val="59176DD8"/>
    <w:rsid w:val="5A9F2AD9"/>
    <w:rsid w:val="5B0D2BA7"/>
    <w:rsid w:val="5C29BC72"/>
    <w:rsid w:val="5C803911"/>
    <w:rsid w:val="5E00F18A"/>
    <w:rsid w:val="6439F4FF"/>
    <w:rsid w:val="67D1C4BB"/>
    <w:rsid w:val="69337F99"/>
    <w:rsid w:val="6A3FCA1F"/>
    <w:rsid w:val="6A6F9B6C"/>
    <w:rsid w:val="71FA9D8E"/>
    <w:rsid w:val="724EB787"/>
    <w:rsid w:val="7B09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4767F"/>
  <w15:chartTrackingRefBased/>
  <w15:docId w15:val="{C281D408-C89D-4391-9ED1-6D003531F3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59442522" /><Relationship Type="http://schemas.openxmlformats.org/officeDocument/2006/relationships/image" Target="/media/image2.png" Id="rId1023605394" /><Relationship Type="http://schemas.openxmlformats.org/officeDocument/2006/relationships/image" Target="/media/image4.png" Id="rId1348125407" /><Relationship Type="http://schemas.openxmlformats.org/officeDocument/2006/relationships/image" Target="/media/image5.png" Id="rId602859912" /><Relationship Type="http://schemas.openxmlformats.org/officeDocument/2006/relationships/image" Target="/media/image6.png" Id="rId866965667" /><Relationship Type="http://schemas.openxmlformats.org/officeDocument/2006/relationships/image" Target="/media/image7.png" Id="rId1608347835" /><Relationship Type="http://schemas.openxmlformats.org/officeDocument/2006/relationships/image" Target="/media/image8.png" Id="rId1412675967" /><Relationship Type="http://schemas.openxmlformats.org/officeDocument/2006/relationships/image" Target="/media/image9.png" Id="rId1755956661" /><Relationship Type="http://schemas.openxmlformats.org/officeDocument/2006/relationships/image" Target="/media/imagea.png" Id="rId1519557016" /><Relationship Type="http://schemas.openxmlformats.org/officeDocument/2006/relationships/image" Target="/media/imageb.png" Id="rId1876002289" /><Relationship Type="http://schemas.openxmlformats.org/officeDocument/2006/relationships/image" Target="/media/imagec.png" Id="rId1002994293" /><Relationship Type="http://schemas.openxmlformats.org/officeDocument/2006/relationships/image" Target="/media/imaged.png" Id="rId4499305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2026-04-02T11:50:10.3616417Z</dcterms:created>
  <dcterms:modified xsi:type="dcterms:W3CDTF">2026-04-08T21:40:59.2699511Z</dcterms:modified>
  <dc:creator>Baptiste KLOPCIC</dc:creator>
  <lastModifiedBy>Baptiste KLOPCIC</lastModifiedBy>
</coreProperties>
</file>