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7269F5C4" w:rsidR="000F4AA2" w:rsidRDefault="000F4AA2" w:rsidP="000F4AA2">
      <w:pPr>
        <w:pStyle w:val="Paragraphedeliste"/>
        <w:numPr>
          <w:ilvl w:val="0"/>
          <w:numId w:val="1"/>
        </w:numPr>
      </w:pPr>
      <w:r>
        <w:t>Brainstorming 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48705C76" w14:textId="591DFCEB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6E7CAA3F" w14:textId="61C3D014" w:rsidR="00862253" w:rsidRDefault="00862253" w:rsidP="00862253">
      <w:pPr>
        <w:pStyle w:val="Paragraphedeliste"/>
        <w:numPr>
          <w:ilvl w:val="0"/>
          <w:numId w:val="1"/>
        </w:numPr>
      </w:pPr>
      <w:r>
        <w:t>Commencement de la mise en place des questions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058097CC" w:rsidR="009D7E64" w:rsidRDefault="009D7E64" w:rsidP="009D7E64"/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5583BE8D" w:rsidR="009D7E64" w:rsidRPr="009D7E64" w:rsidRDefault="009D7E64" w:rsidP="009D7E64">
      <w:pPr>
        <w:pStyle w:val="Paragraphedeliste"/>
        <w:numPr>
          <w:ilvl w:val="0"/>
          <w:numId w:val="2"/>
        </w:numPr>
      </w:pPr>
      <w:r>
        <w:t>Perte de temps pour la</w:t>
      </w:r>
      <w:bookmarkStart w:id="0" w:name="_GoBack"/>
      <w:bookmarkEnd w:id="0"/>
      <w:r>
        <w:t xml:space="preserve"> compréhension</w:t>
      </w:r>
    </w:p>
    <w:sectPr w:rsidR="009D7E64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862253"/>
    <w:rsid w:val="009D7E64"/>
    <w:rsid w:val="00BF581F"/>
    <w:rsid w:val="00DA5D94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5</cp:revision>
  <dcterms:created xsi:type="dcterms:W3CDTF">2018-10-09T09:52:00Z</dcterms:created>
  <dcterms:modified xsi:type="dcterms:W3CDTF">2018-11-06T10:59:00Z</dcterms:modified>
</cp:coreProperties>
</file>