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5F0DA7EF" w:rsidR="000F4AA2" w:rsidRDefault="000F4AA2" w:rsidP="000F4AA2">
      <w:pPr>
        <w:pStyle w:val="Paragraphedeliste"/>
        <w:numPr>
          <w:ilvl w:val="0"/>
          <w:numId w:val="1"/>
        </w:numPr>
      </w:pPr>
      <w:r>
        <w:t xml:space="preserve">Brainstorming </w:t>
      </w:r>
      <w:r w:rsidR="004E330B">
        <w:t xml:space="preserve">pour le projet général </w:t>
      </w:r>
      <w:r>
        <w:t>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6E7CAA3F" w14:textId="31A75E3C" w:rsidR="00862253" w:rsidRDefault="00862253" w:rsidP="00EE0A7A">
      <w:pPr>
        <w:pStyle w:val="Paragraphedeliste"/>
        <w:numPr>
          <w:ilvl w:val="0"/>
          <w:numId w:val="1"/>
        </w:numPr>
      </w:pPr>
      <w:r>
        <w:t>Ajout des fichiers documentations dans le GitHub</w:t>
      </w:r>
      <w:r w:rsidR="00C66B34">
        <w:t xml:space="preserve"> (</w:t>
      </w:r>
      <w:r w:rsidR="00711EDB">
        <w:t>images de l’interface et de leurs codes</w:t>
      </w:r>
      <w:r w:rsidR="00C66B34">
        <w:t>)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058097CC" w:rsidR="009D7E64" w:rsidRDefault="009D7E64" w:rsidP="009D7E64"/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5583BE8D" w:rsidR="009D7E64" w:rsidRPr="009D7E64" w:rsidRDefault="009D7E64" w:rsidP="009D7E64">
      <w:pPr>
        <w:pStyle w:val="Paragraphedeliste"/>
        <w:numPr>
          <w:ilvl w:val="0"/>
          <w:numId w:val="2"/>
        </w:numPr>
      </w:pPr>
      <w:r>
        <w:t>Perte de temps pour la compréhension</w:t>
      </w:r>
      <w:bookmarkStart w:id="0" w:name="_GoBack"/>
      <w:bookmarkEnd w:id="0"/>
    </w:p>
    <w:sectPr w:rsidR="009D7E64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4E330B"/>
    <w:rsid w:val="00711EDB"/>
    <w:rsid w:val="00862253"/>
    <w:rsid w:val="009D7E64"/>
    <w:rsid w:val="00BF581F"/>
    <w:rsid w:val="00C66B34"/>
    <w:rsid w:val="00DA5D94"/>
    <w:rsid w:val="00EE0A7A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9</cp:revision>
  <dcterms:created xsi:type="dcterms:W3CDTF">2018-10-09T09:52:00Z</dcterms:created>
  <dcterms:modified xsi:type="dcterms:W3CDTF">2018-11-06T11:02:00Z</dcterms:modified>
</cp:coreProperties>
</file>