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88C4" w14:textId="6340A651" w:rsidR="00D703B0" w:rsidRDefault="00D703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C1437" wp14:editId="37FDA42D">
                <wp:simplePos x="0" y="0"/>
                <wp:positionH relativeFrom="margin">
                  <wp:posOffset>-635</wp:posOffset>
                </wp:positionH>
                <wp:positionV relativeFrom="paragraph">
                  <wp:posOffset>-635</wp:posOffset>
                </wp:positionV>
                <wp:extent cx="1752600" cy="1182414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82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93B3" w14:textId="6ADE0F71" w:rsidR="00D703B0" w:rsidRDefault="00D703B0" w:rsidP="00D703B0">
                            <w:pPr>
                              <w:jc w:val="center"/>
                            </w:pPr>
                            <w:r w:rsidRPr="00D703B0">
                              <w:rPr>
                                <w:lang w:val="en-US"/>
                              </w:rPr>
                              <w:t>MEDECIN</w:t>
                            </w:r>
                            <w:r w:rsidRPr="00D703B0">
                              <w:rPr>
                                <w:lang w:val="en-US"/>
                              </w:rPr>
                              <w:br/>
                              <w:t xml:space="preserve">Lorem ipsum dolor sit </w:t>
                            </w:r>
                            <w:proofErr w:type="spellStart"/>
                            <w:r w:rsidRPr="00D703B0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D703B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03B0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D703B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03B0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D703B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03B0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D703B0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t>Curabitur</w:t>
                            </w:r>
                            <w:proofErr w:type="spellEnd"/>
                            <w:r>
                              <w:t xml:space="preserve"> eu nunc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1437" id="Rectangle 1" o:spid="_x0000_s1026" style="position:absolute;margin-left:-.05pt;margin-top:-.05pt;width:138pt;height:93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mCZQIAABYFAAAOAAAAZHJzL2Uyb0RvYy54bWysVMtu2zAQvBfoPxC8N7IM52VEDowEKQoE&#10;SZCkyJmmSFsoyWWXtCX367ukZCVIgx6KXihSu7OP4SwvLjtr2E5haMBVvDyacKachLpx64p/f775&#10;csZZiMLVwoBTFd+rwC8Xnz9dtH6uprABUytkFMSFeesrvonRz4siyI2yIhyBV46MGtCKSEdcFzWK&#10;lqJbU0wnk5OiBaw9glQh0N/r3sgXOb7WSsZ7rYOKzFScaot5xbyu0losLsR8jcJvGjmUIf6hCisa&#10;R0nHUNciCrbF5o9QtpEIAXQ8kmAL0LqRKvdA3ZSTd908bYRXuRciJ/iRpvD/wsq73QOypqa748wJ&#10;S1f0SKQJtzaKlYme1oc5eT35BxxOgbap106jTV/qgnWZ0v1Iqeoik/SzPD2enkyIeUm2sjybzspZ&#10;ilq8wj2G+FWBZWlTcaT0mUqxuw2xdz24EC6V0xeQd3FvVKrBuEelqQ9KOc3orCB1ZZDtBN19/SM3&#10;Q2mzZ4LoxpgRVH4EMvEAGnwTTGVVjcDJR8DXbKN3zggujkDbOMC/g3Xvf+i67zW1HbtVN1zGCuo9&#10;3SBCL+3g5U1DPN6KEB8EkpaJe5rPeE+LNtBWHIYdZxvAXx/9T/4kMbJy1tJsVDz83ApUnJlvjsR3&#10;Xs5maZjyYXZ8OqUDvrWs3lrc1l4BXQEJjKrL2+QfzWGrEewLjfEyZSWTcJJyV1xGPByuYj+z9BBI&#10;tVxmNxogL+Kte/IyBU8EJ508dy8C/SCmSDq8g8Mcifk7TfW+CelguY2gmyy4RHHP60A9DV+W7PBQ&#10;pOl+e85er8/Z4jcAAAD//wMAUEsDBBQABgAIAAAAIQCPiQSV3AAAAAcBAAAPAAAAZHJzL2Rvd25y&#10;ZXYueG1sTI5BS8NAEIXvgv9hGcFbu0nBtE2zKUX0pFisHjxus9MkmJ0Nu9sk/feOeLCn4fE+3nzF&#10;drKdGNCH1pGCdJ6AQKqcaalW8PnxPFuBCFGT0Z0jVHDBANvy9qbQuXEjveNwiLXgEQq5VtDE2OdS&#10;hqpBq8Pc9UjcnZy3OnL0tTRejzxuO7lIkkxa3RJ/aHSPjw1W34ezVeD27aXb+fXb8IrLr5d9TMYp&#10;e1Lq/m7abUBEnOI/DL/6rA4lOx3dmUwQnYJZyuDf4XaxfFiDODK2ylKQZSGv/csfAAAA//8DAFBL&#10;AQItABQABgAIAAAAIQC2gziS/gAAAOEBAAATAAAAAAAAAAAAAAAAAAAAAABbQ29udGVudF9UeXBl&#10;c10ueG1sUEsBAi0AFAAGAAgAAAAhADj9If/WAAAAlAEAAAsAAAAAAAAAAAAAAAAALwEAAF9yZWxz&#10;Ly5yZWxzUEsBAi0AFAAGAAgAAAAhAKLm6YJlAgAAFgUAAA4AAAAAAAAAAAAAAAAALgIAAGRycy9l&#10;Mm9Eb2MueG1sUEsBAi0AFAAGAAgAAAAhAI+JBJXcAAAABwEAAA8AAAAAAAAAAAAAAAAAvwQAAGRy&#10;cy9kb3ducmV2LnhtbFBLBQYAAAAABAAEAPMAAADIBQAAAAA=&#10;" fillcolor="white [3201]" strokecolor="black [3200]" strokeweight="1pt">
                <v:textbox>
                  <w:txbxContent>
                    <w:p w14:paraId="5E7C93B3" w14:textId="6ADE0F71" w:rsidR="00D703B0" w:rsidRDefault="00D703B0" w:rsidP="00D703B0">
                      <w:pPr>
                        <w:jc w:val="center"/>
                      </w:pPr>
                      <w:r w:rsidRPr="00D703B0">
                        <w:rPr>
                          <w:lang w:val="en-US"/>
                        </w:rPr>
                        <w:t>MEDECIN</w:t>
                      </w:r>
                      <w:r w:rsidRPr="00D703B0">
                        <w:rPr>
                          <w:lang w:val="en-US"/>
                        </w:rPr>
                        <w:br/>
                        <w:t xml:space="preserve">Lorem ipsum dolor sit </w:t>
                      </w:r>
                      <w:proofErr w:type="spellStart"/>
                      <w:r w:rsidRPr="00D703B0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D703B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03B0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D703B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03B0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D703B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03B0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D703B0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t>Curabitur</w:t>
                      </w:r>
                      <w:proofErr w:type="spellEnd"/>
                      <w:r>
                        <w:t xml:space="preserve"> eu nunc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A6E0A" wp14:editId="612BCD1B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17526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94CF2" w14:textId="068616F8" w:rsidR="00D703B0" w:rsidRDefault="00D703B0" w:rsidP="00D703B0">
                            <w:pPr>
                              <w:jc w:val="center"/>
                            </w:pPr>
                            <w:r>
                              <w:t>PATIENT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Aliquam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aliquam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sapien</w:t>
                            </w:r>
                            <w:proofErr w:type="spellEnd"/>
                            <w:r>
                              <w:t xml:space="preserve">. Cras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pellentesque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enim</w:t>
                            </w:r>
                            <w:proofErr w:type="spellEnd"/>
                            <w:r>
                              <w:t xml:space="preserve">, id </w:t>
                            </w:r>
                            <w:proofErr w:type="spellStart"/>
                            <w:r>
                              <w:t>viverra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ligula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A6E0A" id="Rectangle 2" o:spid="_x0000_s1027" style="position:absolute;margin-left:86.8pt;margin-top:-.4pt;width:138pt;height:6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rnbAIAACQFAAAOAAAAZHJzL2Uyb0RvYy54bWysVEtv2zAMvg/YfxB0X/1YXwvqFEGLDgOK&#10;tmg79KzIUmJMFjVKiZ39+lGy43ZdTsMuNim+xI8fdXHZt4ZtFfoGbMWLo5wzZSXUjV1V/Pvzzadz&#10;znwQthYGrKr4Tnl+Of/44aJzM1XCGkytkFES62edq/g6BDfLMi/XqhX+CJyyZNSArQik4iqrUXSU&#10;vTVZmeenWQdYOwSpvKfT68HI5ym/1kqGe629CsxUnO4W0hfTdxm/2fxCzFYo3LqR4zXEP9yiFY2l&#10;olOqaxEE22DzV6q2kQgedDiS0GagdSNV6oG6KfJ33TythVOpFwLHuwkm///SyrvtA7KmrnjJmRUt&#10;jeiRQBN2ZRQrIzyd8zPyenIPOGqexNhrr7GNf+qC9QnS3QSp6gOTdFicnZSnOSEvyXaeU48J8+w1&#10;2qEPXxW0LAoVR6qekBTbWx+oIrnuXUiJtxnqJynsjIpXMPZRaWqDKpYpOhFIXRlkW0GjF1IqGz7H&#10;fihf8o5hujFmCiwOBZpQjEGjbwxTiVhTYH4o8M+KU0SqCjZMwW1jAQ8lqH9MlQf/ffdDz7H90C/7&#10;NLvkGU+WUO9onggD0b2TNw3Beit8eBBIzKZJ0LaGe/poA13FYZQ4WwP+OnQe/YlwZOWso02puP+5&#10;Eag4M98sUfFLcXwcVyspxydnJSn41rJ8a7Gb9gpoIgW9C04mMfoHsxc1QvtCS72IVckkrKTaFZcB&#10;98pVGDaYngWpFovkRuvkRLi1T07G5BHnSJvn/kWgG7kViJV3sN8qMXtHscE3RlpYbALoJvHvFddx&#10;ArSKiUbjsxF3/a2evF4ft/lvAAAA//8DAFBLAwQUAAYACAAAACEAlwn+CtcAAAAGAQAADwAAAGRy&#10;cy9kb3ducmV2LnhtbEyPy07DMBBF90j8gzVI7KgTSxQU4lSoUtmiln7AJB7iiPhB7Cbh75muYHl1&#10;r86cqXerG8VMUxqC11BuChDku2AG32s4fxwenkGkjN7gGDxp+KEEu+b2psbKhMUfaT7lXjDEpwo1&#10;2JxjJWXqLDlMmxDJc/cZJoeZ49RLM+HCcDdKVRRb6XDwfMFipL2l7ut0cUyZY1sWqMqj2p/fv9+i&#10;PSxm1fr+bn19AZFpzX9juOqzOjTs1IaLN0mMGviRrOGqz6V62nJueaUeFcimlv/1m18AAAD//wMA&#10;UEsBAi0AFAAGAAgAAAAhALaDOJL+AAAA4QEAABMAAAAAAAAAAAAAAAAAAAAAAFtDb250ZW50X1R5&#10;cGVzXS54bWxQSwECLQAUAAYACAAAACEAOP0h/9YAAACUAQAACwAAAAAAAAAAAAAAAAAvAQAAX3Jl&#10;bHMvLnJlbHNQSwECLQAUAAYACAAAACEAGNea52wCAAAkBQAADgAAAAAAAAAAAAAAAAAuAgAAZHJz&#10;L2Uyb0RvYy54bWxQSwECLQAUAAYACAAAACEAlwn+CtcAAAAGAQAADwAAAAAAAAAAAAAAAADGBAAA&#10;ZHJzL2Rvd25yZXYueG1sUEsFBgAAAAAEAAQA8wAAAMoFAAAAAA==&#10;" fillcolor="white [3201]" strokecolor="#a5a5a5 [3206]" strokeweight="1pt">
                <v:textbox>
                  <w:txbxContent>
                    <w:p w14:paraId="69194CF2" w14:textId="068616F8" w:rsidR="00D703B0" w:rsidRDefault="00D703B0" w:rsidP="00D703B0">
                      <w:pPr>
                        <w:jc w:val="center"/>
                      </w:pPr>
                      <w:r>
                        <w:t>PATIENT</w:t>
                      </w:r>
                      <w:r>
                        <w:br/>
                      </w:r>
                      <w:proofErr w:type="spellStart"/>
                      <w:r>
                        <w:t>Aliquam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aliquam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sapien</w:t>
                      </w:r>
                      <w:proofErr w:type="spellEnd"/>
                      <w:r>
                        <w:t xml:space="preserve">. Cras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pellentesque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enim</w:t>
                      </w:r>
                      <w:proofErr w:type="spellEnd"/>
                      <w:r>
                        <w:t xml:space="preserve">, id </w:t>
                      </w:r>
                      <w:proofErr w:type="spellStart"/>
                      <w:r>
                        <w:t>viverra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ligula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5FAF0" w14:textId="42A1DDDE" w:rsidR="00D703B0" w:rsidRDefault="00D703B0"/>
    <w:p w14:paraId="47F7512A" w14:textId="55663A5F" w:rsidR="00D703B0" w:rsidRDefault="00D703B0"/>
    <w:p w14:paraId="0EDC7B74" w14:textId="2553CED9" w:rsidR="001C0C68" w:rsidRDefault="00D22279"/>
    <w:p w14:paraId="34898F1D" w14:textId="77777777" w:rsidR="00D703B0" w:rsidRDefault="00D703B0" w:rsidP="00D703B0">
      <w:pPr>
        <w:pStyle w:val="Titre"/>
        <w:jc w:val="center"/>
      </w:pPr>
    </w:p>
    <w:p w14:paraId="1B331F3E" w14:textId="632C4615" w:rsidR="00D703B0" w:rsidRDefault="00D703B0" w:rsidP="00D703B0">
      <w:pPr>
        <w:pStyle w:val="Titre"/>
        <w:jc w:val="center"/>
      </w:pPr>
      <w:r>
        <w:t>ORDONNANCE</w:t>
      </w:r>
    </w:p>
    <w:p w14:paraId="3D2108BD" w14:textId="375914A6" w:rsidR="00D703B0" w:rsidRDefault="00D703B0"/>
    <w:p w14:paraId="6F7A03E9" w14:textId="70211C0A" w:rsidR="00D703B0" w:rsidRDefault="00D703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58F05" wp14:editId="41253E49">
                <wp:simplePos x="0" y="0"/>
                <wp:positionH relativeFrom="margin">
                  <wp:align>right</wp:align>
                </wp:positionH>
                <wp:positionV relativeFrom="paragraph">
                  <wp:posOffset>12848</wp:posOffset>
                </wp:positionV>
                <wp:extent cx="5739057" cy="25622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057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25CBE" w14:textId="7651FE59" w:rsidR="00D703B0" w:rsidRDefault="00D703B0" w:rsidP="00D703B0">
                            <w:pPr>
                              <w:jc w:val="center"/>
                            </w:pPr>
                            <w:r>
                              <w:t>PRESCRIPTIONS</w:t>
                            </w:r>
                          </w:p>
                          <w:p w14:paraId="42979245" w14:textId="04C1D552" w:rsidR="00D703B0" w:rsidRDefault="00D703B0" w:rsidP="00D703B0">
                            <w:pPr>
                              <w:jc w:val="center"/>
                            </w:pPr>
                            <w:r>
                              <w:t xml:space="preserve">Nunc et </w:t>
                            </w:r>
                            <w:proofErr w:type="spellStart"/>
                            <w:r>
                              <w:t>nisi</w:t>
                            </w:r>
                            <w:proofErr w:type="spellEnd"/>
                            <w:r>
                              <w:t xml:space="preserve"> nec ante </w:t>
                            </w:r>
                            <w:proofErr w:type="spellStart"/>
                            <w:r>
                              <w:t>varius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velit</w:t>
                            </w:r>
                            <w:proofErr w:type="spellEnd"/>
                            <w:r>
                              <w:t xml:space="preserve">. Cras </w:t>
                            </w:r>
                            <w:proofErr w:type="spellStart"/>
                            <w:r>
                              <w:t>posuere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Maecenas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sagittis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vehicula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tincidunt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finibus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Pellentesque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interdum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malesuada</w:t>
                            </w:r>
                            <w:proofErr w:type="spellEnd"/>
                            <w:r>
                              <w:t xml:space="preserve"> rhoncus et, commodo et mi. Suspendisse </w:t>
                            </w:r>
                            <w:proofErr w:type="spellStart"/>
                            <w:r>
                              <w:t>neque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pharetra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mauris</w:t>
                            </w:r>
                            <w:proofErr w:type="spellEnd"/>
                            <w:r>
                              <w:t xml:space="preserve"> at, </w:t>
                            </w:r>
                            <w:proofErr w:type="spellStart"/>
                            <w:r>
                              <w:t>ornare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auctor</w:t>
                            </w:r>
                            <w:proofErr w:type="spellEnd"/>
                            <w:r>
                              <w:t xml:space="preserve"> mi. </w:t>
                            </w:r>
                            <w:proofErr w:type="spellStart"/>
                            <w:r>
                              <w:t>Pellentesque</w:t>
                            </w:r>
                            <w:proofErr w:type="spellEnd"/>
                            <w:r>
                              <w:t xml:space="preserve"> bibendum </w:t>
                            </w:r>
                            <w:proofErr w:type="spellStart"/>
                            <w:r>
                              <w:t>turpis</w:t>
                            </w:r>
                            <w:proofErr w:type="spellEnd"/>
                            <w:r>
                              <w:t xml:space="preserve"> id </w:t>
                            </w:r>
                            <w:proofErr w:type="spellStart"/>
                            <w:r>
                              <w:t>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varius</w:t>
                            </w:r>
                            <w:proofErr w:type="spellEnd"/>
                            <w:r>
                              <w:t xml:space="preserve">, at </w:t>
                            </w:r>
                            <w:proofErr w:type="spellStart"/>
                            <w:r>
                              <w:t>eleifend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pretium. Morbi </w:t>
                            </w:r>
                            <w:proofErr w:type="spellStart"/>
                            <w:r>
                              <w:t>ullamcorper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nibh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posuere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iaculis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rhoncus </w:t>
                            </w:r>
                            <w:proofErr w:type="spellStart"/>
                            <w:r>
                              <w:t>urna</w:t>
                            </w:r>
                            <w:proofErr w:type="spellEnd"/>
                            <w:r>
                              <w:t xml:space="preserve">, ut tristique </w:t>
                            </w:r>
                            <w:proofErr w:type="spellStart"/>
                            <w:r>
                              <w:t>odio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Pellentesque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posuere</w:t>
                            </w:r>
                            <w:proofErr w:type="spellEnd"/>
                            <w:r>
                              <w:t xml:space="preserve"> diam eu </w:t>
                            </w:r>
                            <w:proofErr w:type="spellStart"/>
                            <w:r>
                              <w:t>vehicula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sagittis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Mauris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lectus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tellus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placerat</w:t>
                            </w:r>
                            <w:proofErr w:type="spellEnd"/>
                            <w:r>
                              <w:t xml:space="preserve"> mi </w:t>
                            </w:r>
                            <w:proofErr w:type="spellStart"/>
                            <w:r>
                              <w:t>venenatis</w:t>
                            </w:r>
                            <w:proofErr w:type="spellEnd"/>
                            <w:r>
                              <w:t xml:space="preserve"> id. In </w:t>
                            </w:r>
                            <w:proofErr w:type="spellStart"/>
                            <w:r>
                              <w:t>mattis</w:t>
                            </w:r>
                            <w:proofErr w:type="spellEnd"/>
                            <w:r>
                              <w:t xml:space="preserve"> at erat vitae </w:t>
                            </w:r>
                            <w:proofErr w:type="spellStart"/>
                            <w:r>
                              <w:t>posuere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Quisque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turpis</w:t>
                            </w:r>
                            <w:proofErr w:type="spellEnd"/>
                            <w:r>
                              <w:t xml:space="preserve"> nec </w:t>
                            </w:r>
                            <w:proofErr w:type="spellStart"/>
                            <w:r>
                              <w:t>orci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gravida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facilisis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felis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58F05" id="Rectangle 3" o:spid="_x0000_s1028" style="position:absolute;margin-left:400.7pt;margin-top:1pt;width:451.9pt;height:201.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G3egIAAFUFAAAOAAAAZHJzL2Uyb0RvYy54bWysVN9P2zAQfp+0/8Hy+0gbKIyIFFUgpkkI&#10;KmDi2XXsNprj885uk+6v39lJCmN7YdpLYt/v++47X1x2jWE7hb4GW/Lp0YQzZSVUtV2X/NvTzafP&#10;nPkgbCUMWFXyvfL8cv7xw0XrCpXDBkylkFEQ64vWlXwTgiuyzMuNaoQ/AqcsKTVgIwJdcZ1VKFqK&#10;3pgsn0xOsxawcghSeU/S617J5ym+1kqGe629CsyUnGoL6Yvpu4rfbH4hijUKt6nlUIb4hyoaUVtK&#10;egh1LYJgW6z/CNXUEsGDDkcSmgy0rqVKPVA308mbbh43wqnUC4Hj3QEm///CyrvdElldlfyYMysa&#10;GtEDgSbs2ih2HOFpnS/I6tEtcbh5OsZeO41N/FMXrEuQ7g+Qqi4wScLZ2fH5ZHbGmSRdPjvN83wW&#10;o2Yv7g59+KKgYfFQcqT0CUqxu/WhNx1NYjYLN7UxJBeFsb8JKGaUZLHivsZ0CnujeusHpanVVGoU&#10;eInr1ZVB1vOBCEsMGVmRgpFDNNSU8J2+g0v0VomG7/Q/OKX8YMPBv6ktYAIoLYmKDewE0bv6Ph2Q&#10;1b39CEUPQMQidKsuDTsfJ7uCak8EQOg3wzt5U9MYboUPS4G0CgQJrXe4p4820JYchhNnG8Cff5NH&#10;e2IoaTlrabVK7n9sBSrOzFdL3D2fnpzEXUyXk9lZThd8rVm91thtcwXU3pQeEifTMdoHMx41QvNM&#10;r8AiZiWVsJJyl1wGHC9XoR8xvSNSLRbJjPbPiXBrH52MwSPOkWZP3bNAN3AxEI3vYFxDUbyhZG8b&#10;PS0stgF0nfgake5xHSZAu5sYP7wz8XF4fU9WL6/h/BcAAAD//wMAUEsDBBQABgAIAAAAIQBK/XWV&#10;2QAAAAYBAAAPAAAAZHJzL2Rvd25yZXYueG1sTI/NTsNADITvSLzDykjc6G4KRRDiVFDUCzdaJK5u&#10;4mYj9ifKbtPw9pgTnEbWWDPfVOvZOzXxmPoYEIqFAcWhiW0fOoSP/fbmAVTKFFpyMTDCNydY15cX&#10;FZVtPId3nna5UxISUkkINueh1Do1lj2lRRw4iHeMo6cs59jpdqSzhHunl8bca099kAZLA28sN1+7&#10;k0eYXz5JR2f5SNqbt2lbvBYbh3h9NT8/gco8579n+MUXdKiF6RBPoU3KIciQjLAUEfPR3MqOA8Kd&#10;Wa1A15X+j1//AAAA//8DAFBLAQItABQABgAIAAAAIQC2gziS/gAAAOEBAAATAAAAAAAAAAAAAAAA&#10;AAAAAABbQ29udGVudF9UeXBlc10ueG1sUEsBAi0AFAAGAAgAAAAhADj9If/WAAAAlAEAAAsAAAAA&#10;AAAAAAAAAAAALwEAAF9yZWxzLy5yZWxzUEsBAi0AFAAGAAgAAAAhAKMoQbd6AgAAVQUAAA4AAAAA&#10;AAAAAAAAAAAALgIAAGRycy9lMm9Eb2MueG1sUEsBAi0AFAAGAAgAAAAhAEr9dZXZAAAABgEAAA8A&#10;AAAAAAAAAAAAAAAA1AQAAGRycy9kb3ducmV2LnhtbFBLBQYAAAAABAAEAPMAAADaBQAAAAA=&#10;" filled="f" stroked="f">
                <v:textbox>
                  <w:txbxContent>
                    <w:p w14:paraId="7F925CBE" w14:textId="7651FE59" w:rsidR="00D703B0" w:rsidRDefault="00D703B0" w:rsidP="00D703B0">
                      <w:pPr>
                        <w:jc w:val="center"/>
                      </w:pPr>
                      <w:r>
                        <w:t>PRESCRIPTIONS</w:t>
                      </w:r>
                    </w:p>
                    <w:p w14:paraId="42979245" w14:textId="04C1D552" w:rsidR="00D703B0" w:rsidRDefault="00D703B0" w:rsidP="00D703B0">
                      <w:pPr>
                        <w:jc w:val="center"/>
                      </w:pPr>
                      <w:r>
                        <w:t xml:space="preserve">Nunc et </w:t>
                      </w:r>
                      <w:proofErr w:type="spellStart"/>
                      <w:r>
                        <w:t>nisi</w:t>
                      </w:r>
                      <w:proofErr w:type="spellEnd"/>
                      <w:r>
                        <w:t xml:space="preserve"> nec ante </w:t>
                      </w:r>
                      <w:proofErr w:type="spellStart"/>
                      <w:r>
                        <w:t>varius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velit</w:t>
                      </w:r>
                      <w:proofErr w:type="spellEnd"/>
                      <w:r>
                        <w:t xml:space="preserve">. Cras </w:t>
                      </w:r>
                      <w:proofErr w:type="spellStart"/>
                      <w:r>
                        <w:t>posuere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Maecenas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sagittis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vehicula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tincidunt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finibus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Pellentesque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interdum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malesuada</w:t>
                      </w:r>
                      <w:proofErr w:type="spellEnd"/>
                      <w:r>
                        <w:t xml:space="preserve"> rhoncus et, commodo et mi. Suspendisse </w:t>
                      </w:r>
                      <w:proofErr w:type="spellStart"/>
                      <w:r>
                        <w:t>neque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pharetra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mauris</w:t>
                      </w:r>
                      <w:proofErr w:type="spellEnd"/>
                      <w:r>
                        <w:t xml:space="preserve"> at, </w:t>
                      </w:r>
                      <w:proofErr w:type="spellStart"/>
                      <w:r>
                        <w:t>ornare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auctor</w:t>
                      </w:r>
                      <w:proofErr w:type="spellEnd"/>
                      <w:r>
                        <w:t xml:space="preserve"> mi. </w:t>
                      </w:r>
                      <w:proofErr w:type="spellStart"/>
                      <w:r>
                        <w:t>Pellentesque</w:t>
                      </w:r>
                      <w:proofErr w:type="spellEnd"/>
                      <w:r>
                        <w:t xml:space="preserve"> bibendum </w:t>
                      </w:r>
                      <w:proofErr w:type="spellStart"/>
                      <w:r>
                        <w:t>turpis</w:t>
                      </w:r>
                      <w:proofErr w:type="spellEnd"/>
                      <w:r>
                        <w:t xml:space="preserve"> id </w:t>
                      </w:r>
                      <w:proofErr w:type="spellStart"/>
                      <w:r>
                        <w:t>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varius</w:t>
                      </w:r>
                      <w:proofErr w:type="spellEnd"/>
                      <w:r>
                        <w:t xml:space="preserve">, at </w:t>
                      </w:r>
                      <w:proofErr w:type="spellStart"/>
                      <w:r>
                        <w:t>eleifend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pretium. Morbi </w:t>
                      </w:r>
                      <w:proofErr w:type="spellStart"/>
                      <w:r>
                        <w:t>ullamcorper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nibh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posuere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iaculis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rhoncus </w:t>
                      </w:r>
                      <w:proofErr w:type="spellStart"/>
                      <w:r>
                        <w:t>urna</w:t>
                      </w:r>
                      <w:proofErr w:type="spellEnd"/>
                      <w:r>
                        <w:t xml:space="preserve">, ut tristique </w:t>
                      </w:r>
                      <w:proofErr w:type="spellStart"/>
                      <w:r>
                        <w:t>odio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Pellentesque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posuere</w:t>
                      </w:r>
                      <w:proofErr w:type="spellEnd"/>
                      <w:r>
                        <w:t xml:space="preserve"> diam eu </w:t>
                      </w:r>
                      <w:proofErr w:type="spellStart"/>
                      <w:r>
                        <w:t>vehicula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sagittis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Mauris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lectus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tellus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placerat</w:t>
                      </w:r>
                      <w:proofErr w:type="spellEnd"/>
                      <w:r>
                        <w:t xml:space="preserve"> mi </w:t>
                      </w:r>
                      <w:proofErr w:type="spellStart"/>
                      <w:r>
                        <w:t>venenatis</w:t>
                      </w:r>
                      <w:proofErr w:type="spellEnd"/>
                      <w:r>
                        <w:t xml:space="preserve"> id. In </w:t>
                      </w:r>
                      <w:proofErr w:type="spellStart"/>
                      <w:r>
                        <w:t>mattis</w:t>
                      </w:r>
                      <w:proofErr w:type="spellEnd"/>
                      <w:r>
                        <w:t xml:space="preserve"> at erat vitae </w:t>
                      </w:r>
                      <w:proofErr w:type="spellStart"/>
                      <w:r>
                        <w:t>posuere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Quisque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turpis</w:t>
                      </w:r>
                      <w:proofErr w:type="spellEnd"/>
                      <w:r>
                        <w:t xml:space="preserve"> nec </w:t>
                      </w:r>
                      <w:proofErr w:type="spellStart"/>
                      <w:r>
                        <w:t>orci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gravida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facilisis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felis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66486" w14:textId="5357F364" w:rsidR="00D703B0" w:rsidRDefault="00D703B0"/>
    <w:p w14:paraId="6B66DE60" w14:textId="77777777" w:rsidR="00D22279" w:rsidRDefault="00D22279"/>
    <w:p w14:paraId="6ADDE757" w14:textId="77777777" w:rsidR="00D22279" w:rsidRDefault="00D22279"/>
    <w:p w14:paraId="633B77B5" w14:textId="77777777" w:rsidR="00D22279" w:rsidRDefault="00D22279"/>
    <w:p w14:paraId="0696DE6E" w14:textId="77777777" w:rsidR="00D22279" w:rsidRDefault="00D22279"/>
    <w:p w14:paraId="7AA7345F" w14:textId="77777777" w:rsidR="00D22279" w:rsidRDefault="00D22279"/>
    <w:p w14:paraId="0AB4D1D1" w14:textId="77777777" w:rsidR="00D22279" w:rsidRDefault="00D22279"/>
    <w:p w14:paraId="574E3466" w14:textId="77777777" w:rsidR="00D22279" w:rsidRDefault="00D22279"/>
    <w:p w14:paraId="3A65E103" w14:textId="77777777" w:rsidR="00D22279" w:rsidRDefault="00D22279"/>
    <w:p w14:paraId="59CC3118" w14:textId="77777777" w:rsidR="00D22279" w:rsidRDefault="00D22279"/>
    <w:p w14:paraId="3563F622" w14:textId="77777777" w:rsidR="00D22279" w:rsidRDefault="00D22279"/>
    <w:p w14:paraId="5CD2F725" w14:textId="77777777" w:rsidR="00D22279" w:rsidRDefault="00D22279"/>
    <w:p w14:paraId="1713B836" w14:textId="77777777" w:rsidR="00D22279" w:rsidRDefault="00D22279"/>
    <w:p w14:paraId="7CF6E2AE" w14:textId="77777777" w:rsidR="00D22279" w:rsidRDefault="00D22279"/>
    <w:p w14:paraId="462E091E" w14:textId="77777777" w:rsidR="00D22279" w:rsidRDefault="00D22279"/>
    <w:p w14:paraId="4FC65F0D" w14:textId="77777777" w:rsidR="00D22279" w:rsidRDefault="00D22279"/>
    <w:p w14:paraId="17FEEC63" w14:textId="77777777" w:rsidR="00D22279" w:rsidRDefault="00D22279"/>
    <w:p w14:paraId="2A6D4B00" w14:textId="77777777" w:rsidR="00D22279" w:rsidRDefault="00D22279"/>
    <w:p w14:paraId="48CD295A" w14:textId="77777777" w:rsidR="00D22279" w:rsidRDefault="00D22279"/>
    <w:p w14:paraId="1301D1C2" w14:textId="77777777" w:rsidR="00D22279" w:rsidRDefault="00D22279"/>
    <w:p w14:paraId="5DBDF5AE" w14:textId="3CFC795B" w:rsidR="00D22279" w:rsidRDefault="00D222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67DBC" wp14:editId="3CC87006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1411670" cy="2219960"/>
                <wp:effectExtent l="0" t="0" r="1714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70" cy="221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91D9B" w14:textId="77777777" w:rsidR="00D22279" w:rsidRDefault="00D22279" w:rsidP="00D22279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67DBC" id="Rectangle 4" o:spid="_x0000_s1029" style="position:absolute;margin-left:59.95pt;margin-top:12.55pt;width:111.15pt;height:17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E1awIAAB0FAAAOAAAAZHJzL2Uyb0RvYy54bWysVEtv2zAMvg/YfxB0Xx1nWR9BnCJo0WFA&#10;0RZth54VWUqMyaJGKbGzXz9KfqToih2GXWTR5MfHR1KLy7Y2bK/QV2ALnp9MOFNWQlnZTcG/P998&#10;OufMB2FLYcCqgh+U55fLjx8WjZurKWzBlAoZObF+3riCb0Nw8yzzcqtq4U/AKUtKDViLQCJushJF&#10;Q95rk00nk9OsASwdglTe09/rTsmXyb/WSoZ7rb0KzBSccgvpxHSu45ktF2K+QeG2lezTEP+QRS0q&#10;S0FHV9ciCLbD6g9XdSURPOhwIqHOQOtKqlQDVZNP3lTztBVOpVqIHO9Gmvz/cyvv9g/IqrLgM86s&#10;qKlFj0SasBuj2CzS0zg/J6sn94C95Okaa2011vFLVbA2UXoYKVVtYJJ+5rM8Pz0j5iXpptP84uI0&#10;kZ4d4Q59+KqgZvFScKTwiUqxv/WBQpLpYEJCTKdLIN3CwaiYg7GPSlMdFHKa0GmC1JVBthfU+/JH&#10;HoshX8kyQnRlzAjK3wOZMIB62whTaapG4OQ94DHaaJ0igg0jsK4s4N/BurMfqu5qjWWHdt2mpn0e&#10;OrSG8kCNROgm3Dt5UxGdt8KHB4E00tQCWtNwT4c20BQc+htnW8Bf7/2P9jRppOWsoRUpuP+5E6g4&#10;M98szeBFPpvFnUrC7MvZlAR8rVm/1thdfQXUiZweBCfTNdoHM1w1Qv1C27yKUUklrKTYBZcBB+Eq&#10;dKtL74FUq1Uyoz1yItzaJyej88hzHJfn9kWg62cq0DjewbBOYv5mtDrbiLSw2gXQVZq7yHTHa98B&#10;2sE0Qv17EZf8tZysjq/a8jcAAAD//wMAUEsDBBQABgAIAAAAIQCGdqZN3QAAAAcBAAAPAAAAZHJz&#10;L2Rvd25yZXYueG1sTI/BTsMwEETvSPyDtUjcqNMUGgjZVBWCE4iKwoGjGy9JhL2ObDdJ/x5zguNo&#10;RjNvqs1sjRjJh94xwnKRgSBunO65Rfh4f7q6BRGiYq2MY0I4UYBNfX5WqVK7id9o3MdWpBIOpULo&#10;YhxKKUPTkVVh4Qbi5H05b1VM0rdSezWlcmtknmVraVXPaaFTAz101HzvjxbB7fqT2fq71/GFis/n&#10;Xcymef2IeHkxb+9BRJrjXxh+8RM61Inp4I6sgzAI6UhEyG+WIJKb5/kKxAFhVVwXIOtK/uevfwAA&#10;AP//AwBQSwECLQAUAAYACAAAACEAtoM4kv4AAADhAQAAEwAAAAAAAAAAAAAAAAAAAAAAW0NvbnRl&#10;bnRfVHlwZXNdLnhtbFBLAQItABQABgAIAAAAIQA4/SH/1gAAAJQBAAALAAAAAAAAAAAAAAAAAC8B&#10;AABfcmVscy8ucmVsc1BLAQItABQABgAIAAAAIQD6xaE1awIAAB0FAAAOAAAAAAAAAAAAAAAAAC4C&#10;AABkcnMvZTJvRG9jLnhtbFBLAQItABQABgAIAAAAIQCGdqZN3QAAAAcBAAAPAAAAAAAAAAAAAAAA&#10;AMUEAABkcnMvZG93bnJldi54bWxQSwUGAAAAAAQABADzAAAAzwUAAAAA&#10;" fillcolor="white [3201]" strokecolor="black [3200]" strokeweight="1pt">
                <v:textbox>
                  <w:txbxContent>
                    <w:p w14:paraId="23E91D9B" w14:textId="77777777" w:rsidR="00D22279" w:rsidRDefault="00D22279" w:rsidP="00D22279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FDA01" w14:textId="2495EF3C" w:rsidR="00D22279" w:rsidRDefault="00D22279"/>
    <w:p w14:paraId="6465FA76" w14:textId="5FCFABBE" w:rsidR="00D22279" w:rsidRDefault="00D222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E1620" wp14:editId="4BBCF83D">
                <wp:simplePos x="0" y="0"/>
                <wp:positionH relativeFrom="margin">
                  <wp:align>right</wp:align>
                </wp:positionH>
                <wp:positionV relativeFrom="paragraph">
                  <wp:posOffset>-1356360</wp:posOffset>
                </wp:positionV>
                <wp:extent cx="1411670" cy="2219960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70" cy="221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20B6" w14:textId="5D89959D" w:rsidR="00D703B0" w:rsidRDefault="00D703B0" w:rsidP="00D703B0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1620" id="Rectangle 5" o:spid="_x0000_s1030" style="position:absolute;margin-left:59.95pt;margin-top:-106.8pt;width:111.15pt;height:174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JaagIAAB0FAAAOAAAAZHJzL2Uyb0RvYy54bWysVEtv2zAMvg/YfxB0Xx0HabsGdYogRYcB&#10;RVv0gZ4VWUqMyaJGKbGzXz9KfrTogh2GXWTR5MfHR1KXV21t2F6hr8AWPD+ZcKashLKym4K/PN98&#10;+cqZD8KWwoBVBT8oz68Wnz9dNm6uprAFUypk5MT6eeMKvg3BzbPMy62qhT8BpywpNWAtAom4yUoU&#10;DXmvTTadTM6yBrB0CFJ5T3+vOyVfJP9aKxnutfYqMFNwyi2kE9O5jme2uBTzDQq3rWSfhviHLGpR&#10;WQo6uroWQbAdVn+4qiuJ4EGHEwl1BlpXUqUaqJp88qGap61wKtVC5Hg30uT/n1t5t39AVpUFP+XM&#10;ippa9EikCbsxip1Gehrn52T15B6wlzxdY62txjp+qQrWJkoPI6WqDUzSz3yW52fnxLwk3XSaX1yc&#10;JdKzN7hDH74pqFm8FBwpfKJS7G99oJBkOpiQENPpEki3cDAq5mDso9JUB4WcJnSaILUyyPaCel/+&#10;yGMx5CtZRoiujBlB+TGQCQOot40wlaZqBE6OAd+ijdYpItgwAuvKAv4drDv7oequ1lh2aNdtatps&#10;6NAaygM1EqGbcO/kTUV03gofHgTSSFMLaE3DPR3aQFNw6G+cbQF/Hfsf7WnSSMtZQytScP9zJ1Bx&#10;Zr5bmsGLfDaLO5WE2en5lAR8r1m/19hdvQLqRE4PgpPpGu2DGa4aoX6lbV7GqKQSVlLsgsuAg7AK&#10;3erSeyDVcpnMaI+cCLf2ycnoPPIcx+W5fRXo+pkKNI53MKyTmH8Yrc42Ii0sdwF0leYuMt3x2neA&#10;djCNUP9exCV/Lyert1dt8RsAAP//AwBQSwMEFAAGAAgAAAAhAJdMsqbdAAAACQEAAA8AAABkcnMv&#10;ZG93bnJldi54bWxMjzFPwzAUhHck/oP1kNhau44UIMSpKgQTiIrCwOjGjyTCfo5sN0n/PWaC8XSn&#10;u+/q7eIsmzDEwZOCzVoAQ2q9GahT8PH+tLoFFpMmo60nVHDGCNvm8qLWlfEzveF0SB3LJRQrraBP&#10;aaw4j22PTse1H5Gy9+WD0ynL0HET9JzLneVSiJI7PVBe6PWIDz2234eTU+D3w9nuwt3r9II3n8/7&#10;JOalfFTq+mrZ3QNLuKS/MPziZ3RoMtPRn8hEZhXkI0nBSm6KElj2pZQFsGMOFqUA3tT8/4PmBwAA&#10;//8DAFBLAQItABQABgAIAAAAIQC2gziS/gAAAOEBAAATAAAAAAAAAAAAAAAAAAAAAABbQ29udGVu&#10;dF9UeXBlc10ueG1sUEsBAi0AFAAGAAgAAAAhADj9If/WAAAAlAEAAAsAAAAAAAAAAAAAAAAALwEA&#10;AF9yZWxzLy5yZWxzUEsBAi0AFAAGAAgAAAAhAFJKQlpqAgAAHQUAAA4AAAAAAAAAAAAAAAAALgIA&#10;AGRycy9lMm9Eb2MueG1sUEsBAi0AFAAGAAgAAAAhAJdMsqbdAAAACQEAAA8AAAAAAAAAAAAAAAAA&#10;xAQAAGRycy9kb3ducmV2LnhtbFBLBQYAAAAABAAEAPMAAADOBQAAAAA=&#10;" fillcolor="white [3201]" strokecolor="black [3200]" strokeweight="1pt">
                <v:textbox>
                  <w:txbxContent>
                    <w:p w14:paraId="548520B6" w14:textId="5D89959D" w:rsidR="00D703B0" w:rsidRDefault="00D703B0" w:rsidP="00D703B0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E3A8F" w14:textId="42999529" w:rsidR="00D703B0" w:rsidRDefault="00D703B0"/>
    <w:sectPr w:rsidR="00D7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0"/>
    <w:rsid w:val="002D4264"/>
    <w:rsid w:val="003C6EC6"/>
    <w:rsid w:val="0081628F"/>
    <w:rsid w:val="00D22279"/>
    <w:rsid w:val="00D703B0"/>
    <w:rsid w:val="00E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D44B"/>
  <w15:chartTrackingRefBased/>
  <w15:docId w15:val="{381CD322-9C82-4C9A-BA6D-123EA13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0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Magous</dc:creator>
  <cp:keywords/>
  <dc:description/>
  <cp:lastModifiedBy>Baptiste Magous</cp:lastModifiedBy>
  <cp:revision>2</cp:revision>
  <dcterms:created xsi:type="dcterms:W3CDTF">2021-06-21T14:35:00Z</dcterms:created>
  <dcterms:modified xsi:type="dcterms:W3CDTF">2021-06-21T14:35:00Z</dcterms:modified>
</cp:coreProperties>
</file>