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5E" w:rsidRDefault="00C15CBD" w:rsidP="0089535E">
      <w:pPr>
        <w:pStyle w:val="Titre1"/>
      </w:pPr>
      <w:r>
        <w:t xml:space="preserve">Songe d'une nuée </w:t>
      </w:r>
      <w:bookmarkStart w:id="0" w:name="_GoBack"/>
      <w:bookmarkEnd w:id="0"/>
      <w:r>
        <w:t>d'</w:t>
      </w:r>
      <w:proofErr w:type="spellStart"/>
      <w:r>
        <w:t>ether</w:t>
      </w:r>
      <w:proofErr w:type="spellEnd"/>
    </w:p>
    <w:p w:rsidR="0089535E" w:rsidRPr="0089535E" w:rsidRDefault="0089535E" w:rsidP="0089535E"/>
    <w:p w:rsidR="009E4873" w:rsidRPr="0089535E" w:rsidRDefault="001F24AA" w:rsidP="00EE7910">
      <w:pPr>
        <w:rPr>
          <w:sz w:val="24"/>
        </w:rPr>
      </w:pPr>
      <w:r w:rsidRPr="0089535E">
        <w:rPr>
          <w:sz w:val="24"/>
        </w:rPr>
        <w:t>L'art génératif permet de dé</w:t>
      </w:r>
      <w:r w:rsidR="00AD55FB" w:rsidRPr="0089535E">
        <w:rPr>
          <w:sz w:val="24"/>
        </w:rPr>
        <w:t xml:space="preserve">léguer à l'appareil la tâche d'imaginer et de réaliser </w:t>
      </w:r>
      <w:r w:rsidRPr="0089535E">
        <w:rPr>
          <w:sz w:val="24"/>
        </w:rPr>
        <w:t>l'</w:t>
      </w:r>
      <w:r w:rsidR="009C54FF" w:rsidRPr="0089535E">
        <w:rPr>
          <w:sz w:val="24"/>
        </w:rPr>
        <w:t>œuvre</w:t>
      </w:r>
      <w:r w:rsidRPr="0089535E">
        <w:rPr>
          <w:sz w:val="24"/>
        </w:rPr>
        <w:t>.</w:t>
      </w:r>
      <w:r w:rsidRPr="0089535E">
        <w:rPr>
          <w:sz w:val="24"/>
        </w:rPr>
        <w:br/>
        <w:t xml:space="preserve">Nous avons sommes allé dans ce sens, en laisser </w:t>
      </w:r>
      <w:r w:rsidR="009C54FF" w:rsidRPr="0089535E">
        <w:rPr>
          <w:sz w:val="24"/>
        </w:rPr>
        <w:t>l'ordinateur nous émerveiller.</w:t>
      </w:r>
    </w:p>
    <w:p w:rsidR="00AD55FB" w:rsidRPr="0089535E" w:rsidRDefault="00AD55FB" w:rsidP="00EE7910">
      <w:pPr>
        <w:rPr>
          <w:sz w:val="24"/>
        </w:rPr>
      </w:pPr>
      <w:r w:rsidRPr="0089535E">
        <w:rPr>
          <w:sz w:val="24"/>
        </w:rPr>
        <w:t xml:space="preserve">Tout est </w:t>
      </w:r>
      <w:r w:rsidR="0051563F" w:rsidRPr="0089535E">
        <w:rPr>
          <w:sz w:val="24"/>
        </w:rPr>
        <w:t>mathématique</w:t>
      </w:r>
      <w:r w:rsidRPr="0089535E">
        <w:rPr>
          <w:sz w:val="24"/>
        </w:rPr>
        <w:t>, tout est affaire de calcul et l</w:t>
      </w:r>
      <w:r w:rsidR="0051563F" w:rsidRPr="0089535E">
        <w:rPr>
          <w:sz w:val="24"/>
        </w:rPr>
        <w:t>a difficulté était de se rapprocher la définition de l'art.</w:t>
      </w:r>
    </w:p>
    <w:p w:rsidR="00B63179" w:rsidRDefault="00B63179" w:rsidP="00EE7910">
      <w:pPr>
        <w:rPr>
          <w:sz w:val="24"/>
        </w:rPr>
      </w:pPr>
      <w:r w:rsidRPr="0089535E">
        <w:rPr>
          <w:sz w:val="24"/>
        </w:rPr>
        <w:t>Le d</w:t>
      </w:r>
      <w:r w:rsidR="004379DA">
        <w:rPr>
          <w:sz w:val="24"/>
        </w:rPr>
        <w:t>essi</w:t>
      </w:r>
      <w:r w:rsidR="003D410E">
        <w:rPr>
          <w:sz w:val="24"/>
        </w:rPr>
        <w:t>n réalisé est en 2D, mais il est développé</w:t>
      </w:r>
      <w:r w:rsidR="004379DA">
        <w:rPr>
          <w:sz w:val="24"/>
        </w:rPr>
        <w:t xml:space="preserve"> </w:t>
      </w:r>
      <w:r w:rsidRPr="0089535E">
        <w:rPr>
          <w:sz w:val="24"/>
        </w:rPr>
        <w:t>par un environnement 3D, par l'intermédiaire de la dimension du temps.</w:t>
      </w:r>
    </w:p>
    <w:p w:rsidR="003D410E" w:rsidRDefault="003D410E" w:rsidP="00EE7910">
      <w:pPr>
        <w:rPr>
          <w:sz w:val="24"/>
        </w:rPr>
      </w:pPr>
      <w:r w:rsidRPr="0089535E">
        <w:rPr>
          <w:sz w:val="24"/>
        </w:rPr>
        <w:t>Notre œuvre se construit et se déconstruit sans cesse, elle est très éphémère et</w:t>
      </w:r>
      <w:r>
        <w:rPr>
          <w:sz w:val="24"/>
        </w:rPr>
        <w:t xml:space="preserve"> difficile à saisir</w:t>
      </w:r>
      <w:r>
        <w:rPr>
          <w:sz w:val="24"/>
        </w:rPr>
        <w:t>.</w:t>
      </w:r>
    </w:p>
    <w:p w:rsidR="003D410E" w:rsidRPr="0089535E" w:rsidRDefault="003D410E" w:rsidP="00EE7910">
      <w:pPr>
        <w:rPr>
          <w:sz w:val="24"/>
        </w:rPr>
      </w:pPr>
      <w:r w:rsidRPr="0089535E">
        <w:rPr>
          <w:sz w:val="24"/>
        </w:rPr>
        <w:t xml:space="preserve">Nous avons été surpris par ce que notre système pouvait réaliser, car nous n'avons fait que placer des éléments et de l'émergence </w:t>
      </w:r>
      <w:r>
        <w:rPr>
          <w:sz w:val="24"/>
        </w:rPr>
        <w:t xml:space="preserve">alors </w:t>
      </w:r>
      <w:r w:rsidRPr="0089535E">
        <w:rPr>
          <w:sz w:val="24"/>
        </w:rPr>
        <w:t>s'est créé.</w:t>
      </w:r>
    </w:p>
    <w:p w:rsidR="003D410E" w:rsidRDefault="003D410E" w:rsidP="00EE7910">
      <w:pPr>
        <w:rPr>
          <w:sz w:val="24"/>
        </w:rPr>
      </w:pPr>
      <w:r w:rsidRPr="0089535E">
        <w:rPr>
          <w:sz w:val="24"/>
        </w:rPr>
        <w:t>Nous ne retouchons pas nos images, nous voulons vous montrez un rendu brut, issus du logiciel et vous laisser vous faire vos propres interprétations.</w:t>
      </w:r>
    </w:p>
    <w:p w:rsidR="005E3985" w:rsidRDefault="005E3985">
      <w:pPr>
        <w:rPr>
          <w:sz w:val="24"/>
        </w:rPr>
      </w:pPr>
    </w:p>
    <w:p w:rsidR="005E3985" w:rsidRPr="0089535E" w:rsidRDefault="005E3985" w:rsidP="00827C05">
      <w:pPr>
        <w:jc w:val="right"/>
        <w:rPr>
          <w:sz w:val="24"/>
        </w:rPr>
      </w:pPr>
      <w:r>
        <w:rPr>
          <w:sz w:val="24"/>
        </w:rPr>
        <w:t>Philippe Alphonsine, Baptiste Maréchaux, Manon Maillard, Julien Geiger 4A 3DJV</w:t>
      </w:r>
    </w:p>
    <w:p w:rsidR="00C15CBD" w:rsidRDefault="00C15CBD">
      <w:pPr>
        <w:rPr>
          <w:sz w:val="28"/>
        </w:rPr>
      </w:pPr>
    </w:p>
    <w:p w:rsidR="00C15CBD" w:rsidRPr="001F24AA" w:rsidRDefault="00C15CBD">
      <w:pPr>
        <w:rPr>
          <w:sz w:val="28"/>
        </w:rPr>
      </w:pPr>
    </w:p>
    <w:sectPr w:rsidR="00C15CBD" w:rsidRPr="001F2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AA"/>
    <w:rsid w:val="001F24AA"/>
    <w:rsid w:val="00345079"/>
    <w:rsid w:val="003D410E"/>
    <w:rsid w:val="004379DA"/>
    <w:rsid w:val="0051563F"/>
    <w:rsid w:val="005E3985"/>
    <w:rsid w:val="00827C05"/>
    <w:rsid w:val="0089535E"/>
    <w:rsid w:val="009C54FF"/>
    <w:rsid w:val="009E4873"/>
    <w:rsid w:val="00AD55FB"/>
    <w:rsid w:val="00B63179"/>
    <w:rsid w:val="00C15CBD"/>
    <w:rsid w:val="00E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DF82-CCEB-49A4-8F3D-F2F0952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5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Geiger</dc:creator>
  <cp:keywords/>
  <dc:description/>
  <cp:lastModifiedBy>Julien Geiger</cp:lastModifiedBy>
  <cp:revision>5</cp:revision>
  <dcterms:created xsi:type="dcterms:W3CDTF">2015-09-25T08:29:00Z</dcterms:created>
  <dcterms:modified xsi:type="dcterms:W3CDTF">2015-09-25T10:25:00Z</dcterms:modified>
</cp:coreProperties>
</file>