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Design appli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Ergonomie bracelet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Codage navigation (itinéraire -&gt; instruction au bracelet)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Codage objet proche (traitement signal ?)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Codage API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Communication (entre application et bracelets)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Aspect technique/matériel bracelet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Aspect technique/matériel objet proche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