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B5" w:rsidRDefault="009D22A3">
      <w:r w:rsidRPr="009D22A3">
        <w:t>https://www.youtube.com/watch?v=fYLrseIlitc&amp;list=PLIEsgVBqX555VBvzOlppe6cWIpGq7AnnE&amp;index=2</w:t>
      </w:r>
      <w:bookmarkStart w:id="0" w:name="_GoBack"/>
      <w:bookmarkEnd w:id="0"/>
    </w:p>
    <w:sectPr w:rsidR="006D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A3"/>
    <w:rsid w:val="006D5BB5"/>
    <w:rsid w:val="009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785C0-88C5-45CA-86D3-D51560DC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Sahakian</dc:creator>
  <cp:keywords/>
  <dc:description/>
  <cp:lastModifiedBy>Jean-Christophe Sahakian</cp:lastModifiedBy>
  <cp:revision>1</cp:revision>
  <dcterms:created xsi:type="dcterms:W3CDTF">2019-02-20T15:01:00Z</dcterms:created>
  <dcterms:modified xsi:type="dcterms:W3CDTF">2019-02-20T15:02:00Z</dcterms:modified>
</cp:coreProperties>
</file>