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9AD69" w14:textId="2C9585FD" w:rsidR="00F9030A" w:rsidRDefault="00F9030A" w:rsidP="00F9030A">
      <w:pPr>
        <w:pStyle w:val="Sansinterligne"/>
      </w:pPr>
      <w:r>
        <w:t xml:space="preserve">Cette partie du projet consiste à travailler sur 49 personnes pour créer le modèle et ensuite effectuer le test du modèle sur le sujet restant. </w:t>
      </w:r>
    </w:p>
    <w:p w14:paraId="7F4205E9" w14:textId="77777777" w:rsidR="00F9030A" w:rsidRDefault="00F9030A" w:rsidP="00F9030A">
      <w:pPr>
        <w:pStyle w:val="Sansinterligne"/>
      </w:pPr>
    </w:p>
    <w:p w14:paraId="7ABACA48" w14:textId="4E2A2B3D" w:rsidR="00BD1720" w:rsidRDefault="00BD1720" w:rsidP="00067ECF">
      <w:pPr>
        <w:pStyle w:val="Titre2"/>
      </w:pPr>
      <w:r>
        <w:t xml:space="preserve">Récupération des données </w:t>
      </w:r>
    </w:p>
    <w:p w14:paraId="1375087B" w14:textId="2781B6FE" w:rsidR="00067ECF" w:rsidRDefault="00067ECF" w:rsidP="00BD1720">
      <w:bookmarkStart w:id="0" w:name="_GoBack"/>
      <w:bookmarkEnd w:id="0"/>
    </w:p>
    <w:p w14:paraId="70EAE0C1" w14:textId="4F4C255E" w:rsidR="00BD1720" w:rsidRPr="00BD1720" w:rsidRDefault="00BD1720" w:rsidP="00BD1720">
      <w:pPr>
        <w:pStyle w:val="Titre2"/>
      </w:pPr>
      <w:r>
        <w:t xml:space="preserve">Etude des données venant de l’accéléromètre des </w:t>
      </w:r>
      <w:proofErr w:type="spellStart"/>
      <w:r>
        <w:t>smartwatches</w:t>
      </w:r>
      <w:proofErr w:type="spellEnd"/>
    </w:p>
    <w:p w14:paraId="666B90F0" w14:textId="47A441FF" w:rsidR="00BD1720" w:rsidRDefault="00BD1720" w:rsidP="00BD1720"/>
    <w:p w14:paraId="0384A251" w14:textId="7A1030B6" w:rsidR="00BD1720" w:rsidRDefault="00067ECF" w:rsidP="00BD1720">
      <w:pPr>
        <w:pStyle w:val="Titre2"/>
      </w:pPr>
      <w:r>
        <w:t>Vérification de la qualité des données</w:t>
      </w:r>
    </w:p>
    <w:p w14:paraId="5A29AF6D" w14:textId="0C3BC570" w:rsidR="00067ECF" w:rsidRDefault="00067ECF" w:rsidP="00067ECF"/>
    <w:p w14:paraId="6C120F2F" w14:textId="774210FD" w:rsidR="00067ECF" w:rsidRPr="00067ECF" w:rsidRDefault="00067ECF" w:rsidP="00067ECF">
      <w:pPr>
        <w:pStyle w:val="Titre2"/>
      </w:pPr>
      <w:r>
        <w:t>Identification des attributs significatifs : étude statistique</w:t>
      </w:r>
    </w:p>
    <w:sectPr w:rsidR="00067ECF" w:rsidRPr="0006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A"/>
    <w:rsid w:val="00067ECF"/>
    <w:rsid w:val="006E17BA"/>
    <w:rsid w:val="00BD1720"/>
    <w:rsid w:val="00D344FD"/>
    <w:rsid w:val="00E40749"/>
    <w:rsid w:val="00F9030A"/>
    <w:rsid w:val="00F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3B7A"/>
  <w15:chartTrackingRefBased/>
  <w15:docId w15:val="{AC5E89EC-067C-4099-A4EF-DB7246A8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1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1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F903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Andriamahenintsoa</dc:creator>
  <cp:keywords/>
  <dc:description/>
  <cp:lastModifiedBy>Mira Andriamahenintsoa</cp:lastModifiedBy>
  <cp:revision>4</cp:revision>
  <dcterms:created xsi:type="dcterms:W3CDTF">2020-03-17T03:20:00Z</dcterms:created>
  <dcterms:modified xsi:type="dcterms:W3CDTF">2020-03-18T04:13:00Z</dcterms:modified>
</cp:coreProperties>
</file>