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39D16" w14:textId="58CB2CA0" w:rsidR="00A60115" w:rsidRDefault="00A60115" w:rsidP="00A60115">
      <w:pPr>
        <w:pStyle w:val="Titre2"/>
      </w:pPr>
      <w:r>
        <w:t>Purpose of Web Site</w:t>
      </w:r>
    </w:p>
    <w:p w14:paraId="057BD091" w14:textId="7B65730A" w:rsidR="00B24080" w:rsidRPr="00B24080" w:rsidRDefault="00B24080" w:rsidP="00B24080">
      <w:pPr>
        <w:rPr>
          <w:lang w:val="en-IE"/>
        </w:rPr>
      </w:pPr>
      <w:r>
        <w:rPr>
          <w:lang w:val="en-IE"/>
        </w:rPr>
        <w:t>You can learn a bit more about me</w:t>
      </w:r>
    </w:p>
    <w:p w14:paraId="19EE5D37" w14:textId="77777777" w:rsidR="00A60115" w:rsidRDefault="00A60115" w:rsidP="00A60115"/>
    <w:p w14:paraId="687ABAC1" w14:textId="6A7A0865" w:rsidR="00A60115" w:rsidRDefault="00A60115" w:rsidP="00A60115">
      <w:pPr>
        <w:pStyle w:val="Titre2"/>
      </w:pPr>
      <w:r>
        <w:t>What you found most difficult about creating the site.</w:t>
      </w:r>
    </w:p>
    <w:p w14:paraId="66A0F96F" w14:textId="58E0B2F9" w:rsidR="00B24080" w:rsidRPr="00B24080" w:rsidRDefault="00B24080" w:rsidP="00B24080">
      <w:pPr>
        <w:rPr>
          <w:lang w:val="en-IE"/>
        </w:rPr>
      </w:pPr>
      <w:r>
        <w:rPr>
          <w:lang w:val="en-IE"/>
        </w:rPr>
        <w:t xml:space="preserve">I’m not good at design, so I don’t really know when something looks good or not. For the features, I think </w:t>
      </w:r>
      <w:r w:rsidR="00E23D62">
        <w:rPr>
          <w:lang w:val="en-IE"/>
        </w:rPr>
        <w:t>the most difficult for me was to use the partials. I understand how it works but I have some difficulties to use them.</w:t>
      </w:r>
    </w:p>
    <w:p w14:paraId="475B6BA9" w14:textId="77777777" w:rsidR="00A60115" w:rsidRDefault="00A60115" w:rsidP="00A60115"/>
    <w:p w14:paraId="193DFB4D" w14:textId="77777777" w:rsidR="00A60115" w:rsidRDefault="00A60115" w:rsidP="00A60115">
      <w:pPr>
        <w:pStyle w:val="Titre2"/>
      </w:pPr>
      <w:r>
        <w:t>Elements which are not working</w:t>
      </w:r>
    </w:p>
    <w:p w14:paraId="79DE88B1" w14:textId="5A9682AD" w:rsidR="00A60115" w:rsidRDefault="00E23D62" w:rsidP="00A60115">
      <w:r>
        <w:t>On the contact page, you can send a message, but in fact it does nothing and only redirect you on the home page after 7 seconds.</w:t>
      </w:r>
    </w:p>
    <w:p w14:paraId="692EF8B1" w14:textId="77777777" w:rsidR="00A60115" w:rsidRDefault="00A60115" w:rsidP="00A60115"/>
    <w:p w14:paraId="4A078B05" w14:textId="77777777" w:rsidR="00A60115" w:rsidRDefault="00A60115" w:rsidP="00A60115">
      <w:pPr>
        <w:pStyle w:val="Titre2"/>
      </w:pPr>
      <w:r>
        <w:t>Any part you want to draw my attention to.</w:t>
      </w:r>
    </w:p>
    <w:p w14:paraId="6BBF4987" w14:textId="257310A7" w:rsidR="003556B1" w:rsidRDefault="00E23D62">
      <w:r>
        <w:t xml:space="preserve">Some of the features are very useless and </w:t>
      </w:r>
      <w:r w:rsidR="003556B1">
        <w:t>some pages looks empty but that’s because I tried to put different things who works.</w:t>
      </w:r>
    </w:p>
    <w:p w14:paraId="4A5290BD" w14:textId="77777777" w:rsidR="003556B1" w:rsidRDefault="003556B1">
      <w:r>
        <w:br w:type="page"/>
      </w:r>
    </w:p>
    <w:p w14:paraId="09588F03" w14:textId="77777777" w:rsidR="00E23D62" w:rsidRDefault="00E23D62"/>
    <w:p w14:paraId="1B403474" w14:textId="77777777" w:rsidR="003B43EA" w:rsidRDefault="003B43EA"/>
    <w:p w14:paraId="3C40DC1F" w14:textId="77777777" w:rsidR="00F07F14" w:rsidRDefault="00F07F14" w:rsidP="008117C2"/>
    <w:p w14:paraId="6E9509CF" w14:textId="64A87193" w:rsidR="008117C2" w:rsidRDefault="008117C2" w:rsidP="008117C2">
      <w:pPr>
        <w:rPr>
          <w:b/>
          <w:bCs/>
        </w:rPr>
      </w:pPr>
      <w:r w:rsidRPr="008117C2">
        <w:rPr>
          <w:b/>
          <w:bCs/>
        </w:rPr>
        <w:t>Rubric</w:t>
      </w:r>
    </w:p>
    <w:p w14:paraId="2F320A71" w14:textId="77777777" w:rsidR="00797A55" w:rsidRDefault="00797A55" w:rsidP="00797A55">
      <w:pPr>
        <w:rPr>
          <w:b/>
        </w:rPr>
      </w:pPr>
      <w:r>
        <w:rPr>
          <w:b/>
        </w:rPr>
        <w:t>Marking Rubric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2811"/>
        <w:gridCol w:w="2311"/>
        <w:gridCol w:w="2311"/>
      </w:tblGrid>
      <w:tr w:rsidR="00797A55" w14:paraId="68944AD9" w14:textId="77777777" w:rsidTr="00415002">
        <w:tc>
          <w:tcPr>
            <w:tcW w:w="1809" w:type="dxa"/>
          </w:tcPr>
          <w:p w14:paraId="2DC76C51" w14:textId="77777777" w:rsidR="00797A55" w:rsidRDefault="00797A55" w:rsidP="00415002">
            <w:pPr>
              <w:jc w:val="center"/>
              <w:rPr>
                <w:b/>
              </w:rPr>
            </w:pPr>
          </w:p>
        </w:tc>
        <w:tc>
          <w:tcPr>
            <w:tcW w:w="2811" w:type="dxa"/>
          </w:tcPr>
          <w:p w14:paraId="56931C0B" w14:textId="77777777" w:rsidR="00797A55" w:rsidRDefault="00797A55" w:rsidP="00415002">
            <w:pPr>
              <w:jc w:val="center"/>
              <w:rPr>
                <w:b/>
              </w:rPr>
            </w:pPr>
            <w:r>
              <w:rPr>
                <w:b/>
              </w:rPr>
              <w:t>Outstanding</w:t>
            </w:r>
          </w:p>
        </w:tc>
        <w:tc>
          <w:tcPr>
            <w:tcW w:w="2311" w:type="dxa"/>
          </w:tcPr>
          <w:p w14:paraId="64A7A9CF" w14:textId="77777777" w:rsidR="00797A55" w:rsidRDefault="00797A55" w:rsidP="00415002">
            <w:pPr>
              <w:jc w:val="center"/>
              <w:rPr>
                <w:b/>
              </w:rPr>
            </w:pPr>
            <w:r>
              <w:rPr>
                <w:b/>
              </w:rPr>
              <w:t>Satisfactory</w:t>
            </w:r>
          </w:p>
        </w:tc>
        <w:tc>
          <w:tcPr>
            <w:tcW w:w="2311" w:type="dxa"/>
          </w:tcPr>
          <w:p w14:paraId="0F2A65E9" w14:textId="77777777" w:rsidR="00797A55" w:rsidRDefault="00797A55" w:rsidP="00415002">
            <w:pPr>
              <w:jc w:val="center"/>
              <w:rPr>
                <w:b/>
              </w:rPr>
            </w:pPr>
            <w:r>
              <w:rPr>
                <w:b/>
              </w:rPr>
              <w:t>Unsatisfactory</w:t>
            </w:r>
          </w:p>
        </w:tc>
      </w:tr>
      <w:tr w:rsidR="00797A55" w14:paraId="34A691F4" w14:textId="77777777" w:rsidTr="00415002">
        <w:tc>
          <w:tcPr>
            <w:tcW w:w="1809" w:type="dxa"/>
          </w:tcPr>
          <w:p w14:paraId="1C08514F" w14:textId="53C12369" w:rsidR="00797A55" w:rsidRDefault="0082184C" w:rsidP="00415002">
            <w:pPr>
              <w:rPr>
                <w:b/>
              </w:rPr>
            </w:pPr>
            <w:r>
              <w:rPr>
                <w:b/>
              </w:rPr>
              <w:t>Word document</w:t>
            </w:r>
          </w:p>
          <w:p w14:paraId="0623FB73" w14:textId="77777777" w:rsidR="00797A55" w:rsidRDefault="00797A55" w:rsidP="00415002">
            <w:pPr>
              <w:rPr>
                <w:b/>
              </w:rPr>
            </w:pPr>
          </w:p>
          <w:p w14:paraId="2D7223A6" w14:textId="54C93D44" w:rsidR="00797A55" w:rsidRDefault="001202F6" w:rsidP="00415002">
            <w:pPr>
              <w:rPr>
                <w:b/>
              </w:rPr>
            </w:pPr>
            <w:r>
              <w:rPr>
                <w:b/>
              </w:rPr>
              <w:t>4</w:t>
            </w:r>
            <w:r w:rsidR="00797A55">
              <w:rPr>
                <w:b/>
              </w:rPr>
              <w:t>0%</w:t>
            </w:r>
          </w:p>
        </w:tc>
        <w:tc>
          <w:tcPr>
            <w:tcW w:w="2811" w:type="dxa"/>
          </w:tcPr>
          <w:p w14:paraId="4A142978" w14:textId="0DC2EA5B" w:rsidR="00797A55" w:rsidRDefault="00394B1A" w:rsidP="00415002">
            <w:pPr>
              <w:rPr>
                <w:bCs/>
              </w:rPr>
            </w:pPr>
            <w:r w:rsidRPr="002C2ABB">
              <w:rPr>
                <w:bCs/>
              </w:rPr>
              <w:t xml:space="preserve">A good idea for an overall application. </w:t>
            </w:r>
          </w:p>
          <w:p w14:paraId="09A55F0F" w14:textId="77777777" w:rsidR="00FB29D1" w:rsidRPr="002C2ABB" w:rsidRDefault="00FB29D1" w:rsidP="00415002">
            <w:pPr>
              <w:rPr>
                <w:bCs/>
              </w:rPr>
            </w:pPr>
          </w:p>
          <w:p w14:paraId="0F74817A" w14:textId="6D2C6F7F" w:rsidR="00394B1A" w:rsidRDefault="00394B1A" w:rsidP="00415002">
            <w:pPr>
              <w:rPr>
                <w:bCs/>
              </w:rPr>
            </w:pPr>
            <w:r w:rsidRPr="002C2ABB">
              <w:rPr>
                <w:bCs/>
              </w:rPr>
              <w:t xml:space="preserve">The </w:t>
            </w:r>
            <w:proofErr w:type="gramStart"/>
            <w:r w:rsidRPr="002C2ABB">
              <w:rPr>
                <w:bCs/>
              </w:rPr>
              <w:t>server side</w:t>
            </w:r>
            <w:proofErr w:type="gramEnd"/>
            <w:r w:rsidRPr="002C2ABB">
              <w:rPr>
                <w:bCs/>
              </w:rPr>
              <w:t xml:space="preserve"> part is well thought out with</w:t>
            </w:r>
            <w:r w:rsidR="0082184C" w:rsidRPr="002C2ABB">
              <w:rPr>
                <w:bCs/>
              </w:rPr>
              <w:t xml:space="preserve"> appropriate data which has </w:t>
            </w:r>
            <w:r w:rsidR="00054DF7" w:rsidRPr="002C2ABB">
              <w:rPr>
                <w:bCs/>
              </w:rPr>
              <w:t>at least two related entities</w:t>
            </w:r>
            <w:r w:rsidR="00E02EA8">
              <w:rPr>
                <w:bCs/>
              </w:rPr>
              <w:t>.</w:t>
            </w:r>
          </w:p>
          <w:p w14:paraId="5CBE5B56" w14:textId="77777777" w:rsidR="00FB29D1" w:rsidRPr="002C2ABB" w:rsidRDefault="00FB29D1" w:rsidP="00415002">
            <w:pPr>
              <w:rPr>
                <w:bCs/>
              </w:rPr>
            </w:pPr>
          </w:p>
          <w:p w14:paraId="69535440" w14:textId="2BA543BD" w:rsidR="00054DF7" w:rsidRDefault="00054DF7" w:rsidP="00415002">
            <w:pPr>
              <w:rPr>
                <w:bCs/>
              </w:rPr>
            </w:pPr>
            <w:r w:rsidRPr="002C2ABB">
              <w:rPr>
                <w:bCs/>
              </w:rPr>
              <w:t>The API is described fully.</w:t>
            </w:r>
            <w:r w:rsidR="00E02EA8">
              <w:rPr>
                <w:bCs/>
              </w:rPr>
              <w:t xml:space="preserve"> It does the standard CRUD but also allows para</w:t>
            </w:r>
            <w:r w:rsidR="00980421">
              <w:rPr>
                <w:bCs/>
              </w:rPr>
              <w:t>meters/and or other queries.</w:t>
            </w:r>
          </w:p>
          <w:p w14:paraId="7E246440" w14:textId="5526ED1A" w:rsidR="00AE5638" w:rsidRDefault="00AE5638" w:rsidP="00415002">
            <w:pPr>
              <w:rPr>
                <w:bCs/>
              </w:rPr>
            </w:pPr>
          </w:p>
          <w:p w14:paraId="04315542" w14:textId="618D6D50" w:rsidR="00054DF7" w:rsidRPr="002C2ABB" w:rsidRDefault="00054DF7" w:rsidP="00415002">
            <w:pPr>
              <w:rPr>
                <w:bCs/>
              </w:rPr>
            </w:pPr>
            <w:r w:rsidRPr="002C2ABB">
              <w:rPr>
                <w:bCs/>
              </w:rPr>
              <w:t>Document is well written and</w:t>
            </w:r>
            <w:r w:rsidR="00C2028E" w:rsidRPr="002C2ABB">
              <w:rPr>
                <w:bCs/>
              </w:rPr>
              <w:t xml:space="preserve"> presented.</w:t>
            </w:r>
          </w:p>
          <w:p w14:paraId="0287BB56" w14:textId="77777777" w:rsidR="00797A55" w:rsidRDefault="00797A55" w:rsidP="00415002">
            <w:pPr>
              <w:rPr>
                <w:b/>
              </w:rPr>
            </w:pPr>
          </w:p>
          <w:p w14:paraId="2C2A8472" w14:textId="59456101" w:rsidR="00797A55" w:rsidRDefault="00797A55" w:rsidP="00415002">
            <w:pPr>
              <w:rPr>
                <w:b/>
              </w:rPr>
            </w:pPr>
          </w:p>
        </w:tc>
        <w:tc>
          <w:tcPr>
            <w:tcW w:w="2311" w:type="dxa"/>
          </w:tcPr>
          <w:p w14:paraId="5B193D77" w14:textId="59DA5C57" w:rsidR="00797A55" w:rsidRDefault="00FB29D1" w:rsidP="00415002">
            <w:pPr>
              <w:rPr>
                <w:bCs/>
              </w:rPr>
            </w:pPr>
            <w:r w:rsidRPr="00FB29D1">
              <w:rPr>
                <w:bCs/>
              </w:rPr>
              <w:t>The data stored on the server is appropriate but limited</w:t>
            </w:r>
            <w:r>
              <w:rPr>
                <w:bCs/>
              </w:rPr>
              <w:t>.</w:t>
            </w:r>
          </w:p>
          <w:p w14:paraId="29154FF9" w14:textId="31A9B92F" w:rsidR="00101960" w:rsidRDefault="00101960" w:rsidP="00415002">
            <w:pPr>
              <w:rPr>
                <w:bCs/>
              </w:rPr>
            </w:pPr>
          </w:p>
          <w:p w14:paraId="5731FC9D" w14:textId="21AC69CA" w:rsidR="00101960" w:rsidRDefault="00101960" w:rsidP="00415002">
            <w:pPr>
              <w:rPr>
                <w:bCs/>
              </w:rPr>
            </w:pPr>
            <w:r>
              <w:rPr>
                <w:bCs/>
              </w:rPr>
              <w:t xml:space="preserve">The class diagram is </w:t>
            </w:r>
            <w:r w:rsidR="003C33BF">
              <w:rPr>
                <w:bCs/>
              </w:rPr>
              <w:t>missing or is present but only has one class.</w:t>
            </w:r>
          </w:p>
          <w:p w14:paraId="30C6882B" w14:textId="77777777" w:rsidR="00FB29D1" w:rsidRDefault="00FB29D1" w:rsidP="00415002">
            <w:pPr>
              <w:rPr>
                <w:bCs/>
              </w:rPr>
            </w:pPr>
          </w:p>
          <w:p w14:paraId="0D82BD1F" w14:textId="7A143DD5" w:rsidR="00FB29D1" w:rsidRPr="00FB29D1" w:rsidRDefault="00FB29D1" w:rsidP="00415002">
            <w:pPr>
              <w:rPr>
                <w:bCs/>
              </w:rPr>
            </w:pPr>
          </w:p>
        </w:tc>
        <w:tc>
          <w:tcPr>
            <w:tcW w:w="2311" w:type="dxa"/>
          </w:tcPr>
          <w:p w14:paraId="6B9E1105" w14:textId="77777777" w:rsidR="00797A55" w:rsidRDefault="00797A55" w:rsidP="00415002">
            <w:pPr>
              <w:rPr>
                <w:b/>
              </w:rPr>
            </w:pPr>
          </w:p>
          <w:p w14:paraId="6B764E4B" w14:textId="25D790CA" w:rsidR="00797A55" w:rsidRPr="003C33BF" w:rsidRDefault="00101960" w:rsidP="00415002">
            <w:pPr>
              <w:rPr>
                <w:bCs/>
              </w:rPr>
            </w:pPr>
            <w:r w:rsidRPr="003C33BF">
              <w:rPr>
                <w:bCs/>
              </w:rPr>
              <w:t>Word document not submitted or has substantial parts missing.</w:t>
            </w:r>
          </w:p>
        </w:tc>
      </w:tr>
      <w:tr w:rsidR="00797A55" w14:paraId="1E0D46F0" w14:textId="77777777" w:rsidTr="00415002">
        <w:tc>
          <w:tcPr>
            <w:tcW w:w="1809" w:type="dxa"/>
          </w:tcPr>
          <w:p w14:paraId="4F396BA6" w14:textId="1398BBCF" w:rsidR="00797A55" w:rsidRDefault="00C2028E" w:rsidP="00415002">
            <w:pPr>
              <w:rPr>
                <w:b/>
              </w:rPr>
            </w:pPr>
            <w:r>
              <w:rPr>
                <w:b/>
              </w:rPr>
              <w:t>Code</w:t>
            </w:r>
          </w:p>
          <w:p w14:paraId="68E3AD39" w14:textId="48A4C2C7" w:rsidR="00797A55" w:rsidRDefault="00AE5638" w:rsidP="00415002">
            <w:pPr>
              <w:rPr>
                <w:b/>
              </w:rPr>
            </w:pPr>
            <w:r>
              <w:rPr>
                <w:b/>
              </w:rPr>
              <w:t>5</w:t>
            </w:r>
            <w:r w:rsidR="00797A55">
              <w:rPr>
                <w:b/>
              </w:rPr>
              <w:t>0%</w:t>
            </w:r>
          </w:p>
        </w:tc>
        <w:tc>
          <w:tcPr>
            <w:tcW w:w="2811" w:type="dxa"/>
          </w:tcPr>
          <w:p w14:paraId="09BB2CDB" w14:textId="77777777" w:rsidR="00797A55" w:rsidRDefault="00C2028E" w:rsidP="00415002">
            <w:pPr>
              <w:rPr>
                <w:bCs/>
              </w:rPr>
            </w:pPr>
            <w:r w:rsidRPr="0009725F">
              <w:rPr>
                <w:bCs/>
              </w:rPr>
              <w:t>The c</w:t>
            </w:r>
            <w:r w:rsidR="00797A55" w:rsidRPr="0009725F">
              <w:rPr>
                <w:bCs/>
              </w:rPr>
              <w:t xml:space="preserve">ode is </w:t>
            </w:r>
            <w:proofErr w:type="gramStart"/>
            <w:r w:rsidR="00797A55" w:rsidRPr="0009725F">
              <w:rPr>
                <w:bCs/>
              </w:rPr>
              <w:t>robust</w:t>
            </w:r>
            <w:proofErr w:type="gramEnd"/>
            <w:r w:rsidR="00797A55" w:rsidRPr="0009725F">
              <w:rPr>
                <w:bCs/>
              </w:rPr>
              <w:t xml:space="preserve"> and </w:t>
            </w:r>
            <w:r w:rsidR="001A7E19" w:rsidRPr="0009725F">
              <w:rPr>
                <w:bCs/>
              </w:rPr>
              <w:t xml:space="preserve">the API </w:t>
            </w:r>
            <w:r w:rsidR="00797A55" w:rsidRPr="0009725F">
              <w:rPr>
                <w:bCs/>
              </w:rPr>
              <w:t>is reasonably complex.</w:t>
            </w:r>
          </w:p>
          <w:p w14:paraId="63CCC7AE" w14:textId="77777777" w:rsidR="0009725F" w:rsidRDefault="0009725F" w:rsidP="00415002">
            <w:pPr>
              <w:rPr>
                <w:bCs/>
              </w:rPr>
            </w:pPr>
          </w:p>
          <w:p w14:paraId="281D6C8D" w14:textId="77777777" w:rsidR="0009725F" w:rsidRDefault="0009725F" w:rsidP="00415002">
            <w:pPr>
              <w:rPr>
                <w:bCs/>
              </w:rPr>
            </w:pPr>
            <w:r>
              <w:rPr>
                <w:bCs/>
              </w:rPr>
              <w:t xml:space="preserve">Evidence of git being used </w:t>
            </w:r>
            <w:r w:rsidR="00DA566A">
              <w:rPr>
                <w:bCs/>
              </w:rPr>
              <w:t>appropriately throughout</w:t>
            </w:r>
            <w:r w:rsidR="00AE5638">
              <w:rPr>
                <w:bCs/>
              </w:rPr>
              <w:t>.</w:t>
            </w:r>
          </w:p>
          <w:p w14:paraId="4BA7C7B2" w14:textId="77777777" w:rsidR="00AE5638" w:rsidRDefault="00AE5638" w:rsidP="00415002">
            <w:pPr>
              <w:rPr>
                <w:bCs/>
              </w:rPr>
            </w:pPr>
          </w:p>
          <w:p w14:paraId="7F0AB6E4" w14:textId="4B87B7D3" w:rsidR="00AE5638" w:rsidRPr="0009725F" w:rsidRDefault="00AE5638" w:rsidP="00415002">
            <w:pPr>
              <w:rPr>
                <w:bCs/>
              </w:rPr>
            </w:pPr>
            <w:r>
              <w:rPr>
                <w:bCs/>
              </w:rPr>
              <w:t>Code is</w:t>
            </w:r>
            <w:r w:rsidR="00861395">
              <w:rPr>
                <w:bCs/>
              </w:rPr>
              <w:t xml:space="preserve"> well written from a maintenance perspective.</w:t>
            </w:r>
          </w:p>
        </w:tc>
        <w:tc>
          <w:tcPr>
            <w:tcW w:w="2311" w:type="dxa"/>
          </w:tcPr>
          <w:p w14:paraId="2758EAED" w14:textId="4FC47236" w:rsidR="00797A55" w:rsidRPr="00AF22B3" w:rsidRDefault="001A7E19" w:rsidP="00415002">
            <w:pPr>
              <w:rPr>
                <w:bCs/>
              </w:rPr>
            </w:pPr>
            <w:r w:rsidRPr="00AF22B3">
              <w:rPr>
                <w:bCs/>
              </w:rPr>
              <w:t>The code works in normally circumstances.</w:t>
            </w:r>
          </w:p>
          <w:p w14:paraId="0BE0AE02" w14:textId="77777777" w:rsidR="00797A55" w:rsidRDefault="00797A55" w:rsidP="00415002">
            <w:pPr>
              <w:rPr>
                <w:bCs/>
              </w:rPr>
            </w:pPr>
            <w:r w:rsidRPr="00AF22B3">
              <w:rPr>
                <w:bCs/>
              </w:rPr>
              <w:t>Any errors are noted in documentation</w:t>
            </w:r>
            <w:r w:rsidR="00AF22B3">
              <w:rPr>
                <w:bCs/>
              </w:rPr>
              <w:t xml:space="preserve"> OR</w:t>
            </w:r>
          </w:p>
          <w:p w14:paraId="193940C5" w14:textId="0D705C2C" w:rsidR="00AF22B3" w:rsidRPr="00AF22B3" w:rsidRDefault="00AF22B3" w:rsidP="00415002">
            <w:pPr>
              <w:rPr>
                <w:bCs/>
              </w:rPr>
            </w:pPr>
            <w:r w:rsidRPr="00AF22B3">
              <w:rPr>
                <w:bCs/>
              </w:rPr>
              <w:t>The code works bu</w:t>
            </w:r>
            <w:r>
              <w:rPr>
                <w:bCs/>
              </w:rPr>
              <w:t xml:space="preserve">t </w:t>
            </w:r>
            <w:r w:rsidR="003B6920">
              <w:rPr>
                <w:bCs/>
              </w:rPr>
              <w:t>the API is very small.</w:t>
            </w:r>
          </w:p>
        </w:tc>
        <w:tc>
          <w:tcPr>
            <w:tcW w:w="2311" w:type="dxa"/>
          </w:tcPr>
          <w:p w14:paraId="1158FDCC" w14:textId="77777777" w:rsidR="00797A55" w:rsidRPr="003B6920" w:rsidRDefault="00797A55" w:rsidP="00415002">
            <w:pPr>
              <w:rPr>
                <w:bCs/>
              </w:rPr>
            </w:pPr>
            <w:r w:rsidRPr="003B6920">
              <w:rPr>
                <w:bCs/>
              </w:rPr>
              <w:t>The code does not build or there are obvious bugs during normal operation.</w:t>
            </w:r>
          </w:p>
        </w:tc>
      </w:tr>
      <w:tr w:rsidR="00797A55" w14:paraId="736CE3D2" w14:textId="77777777" w:rsidTr="00415002">
        <w:tc>
          <w:tcPr>
            <w:tcW w:w="1809" w:type="dxa"/>
          </w:tcPr>
          <w:p w14:paraId="3C27D15D" w14:textId="7F9F1DE4" w:rsidR="00797A55" w:rsidRDefault="00AE5638" w:rsidP="00415002">
            <w:pPr>
              <w:rPr>
                <w:b/>
              </w:rPr>
            </w:pPr>
            <w:r>
              <w:rPr>
                <w:b/>
              </w:rPr>
              <w:t>Tests and Video</w:t>
            </w:r>
          </w:p>
          <w:p w14:paraId="5E97C383" w14:textId="77777777" w:rsidR="00797A55" w:rsidRDefault="00797A55" w:rsidP="00415002">
            <w:pPr>
              <w:rPr>
                <w:b/>
              </w:rPr>
            </w:pPr>
          </w:p>
          <w:p w14:paraId="7F34538D" w14:textId="77777777" w:rsidR="00797A55" w:rsidRDefault="00797A55" w:rsidP="00415002">
            <w:pPr>
              <w:rPr>
                <w:b/>
              </w:rPr>
            </w:pPr>
            <w:r>
              <w:rPr>
                <w:b/>
              </w:rPr>
              <w:t>10%</w:t>
            </w:r>
          </w:p>
        </w:tc>
        <w:tc>
          <w:tcPr>
            <w:tcW w:w="2811" w:type="dxa"/>
          </w:tcPr>
          <w:p w14:paraId="72F6AFAC" w14:textId="3E71387F" w:rsidR="00797A55" w:rsidRPr="00861395" w:rsidRDefault="00861395" w:rsidP="00415002">
            <w:pPr>
              <w:rPr>
                <w:bCs/>
              </w:rPr>
            </w:pPr>
            <w:r w:rsidRPr="00861395">
              <w:rPr>
                <w:bCs/>
              </w:rPr>
              <w:t xml:space="preserve">The </w:t>
            </w:r>
            <w:r>
              <w:rPr>
                <w:bCs/>
              </w:rPr>
              <w:t>HTTP request tests</w:t>
            </w:r>
            <w:r w:rsidRPr="00861395">
              <w:rPr>
                <w:bCs/>
              </w:rPr>
              <w:t xml:space="preserve"> fully cover the API</w:t>
            </w:r>
            <w:r>
              <w:rPr>
                <w:bCs/>
              </w:rPr>
              <w:t>.</w:t>
            </w:r>
          </w:p>
          <w:p w14:paraId="436348B7" w14:textId="7ACF1490" w:rsidR="00797A55" w:rsidRDefault="001202F6" w:rsidP="00415002">
            <w:pPr>
              <w:rPr>
                <w:b/>
              </w:rPr>
            </w:pPr>
            <w:r>
              <w:rPr>
                <w:bCs/>
              </w:rPr>
              <w:t>The video shows everything working.</w:t>
            </w:r>
          </w:p>
        </w:tc>
        <w:tc>
          <w:tcPr>
            <w:tcW w:w="2311" w:type="dxa"/>
          </w:tcPr>
          <w:p w14:paraId="379483AA" w14:textId="77777777" w:rsidR="00797A55" w:rsidRDefault="00F17DEB" w:rsidP="00415002">
            <w:pPr>
              <w:rPr>
                <w:bCs/>
              </w:rPr>
            </w:pPr>
            <w:r w:rsidRPr="00E56341">
              <w:rPr>
                <w:bCs/>
              </w:rPr>
              <w:t>The tests only cover part of the API</w:t>
            </w:r>
            <w:r w:rsidR="00E56341">
              <w:rPr>
                <w:bCs/>
              </w:rPr>
              <w:t>.</w:t>
            </w:r>
          </w:p>
          <w:p w14:paraId="52E96E8B" w14:textId="2BD80D91" w:rsidR="00E56341" w:rsidRPr="00E56341" w:rsidRDefault="00E56341" w:rsidP="00415002">
            <w:pPr>
              <w:rPr>
                <w:bCs/>
              </w:rPr>
            </w:pPr>
            <w:r>
              <w:rPr>
                <w:bCs/>
              </w:rPr>
              <w:t xml:space="preserve">The video </w:t>
            </w:r>
            <w:r w:rsidR="00720B15">
              <w:rPr>
                <w:bCs/>
              </w:rPr>
              <w:t>covers most of the functionality.</w:t>
            </w:r>
          </w:p>
        </w:tc>
        <w:tc>
          <w:tcPr>
            <w:tcW w:w="2311" w:type="dxa"/>
          </w:tcPr>
          <w:p w14:paraId="071EBEF0" w14:textId="77777777" w:rsidR="00797A55" w:rsidRPr="003C33BF" w:rsidRDefault="00E56341" w:rsidP="00415002">
            <w:pPr>
              <w:rPr>
                <w:bCs/>
              </w:rPr>
            </w:pPr>
            <w:r w:rsidRPr="003C33BF">
              <w:rPr>
                <w:bCs/>
              </w:rPr>
              <w:t>Very few test</w:t>
            </w:r>
            <w:r w:rsidR="00720B15" w:rsidRPr="003C33BF">
              <w:rPr>
                <w:bCs/>
              </w:rPr>
              <w:t xml:space="preserve"> requests.</w:t>
            </w:r>
          </w:p>
          <w:p w14:paraId="226763D0" w14:textId="64F45D35" w:rsidR="00720B15" w:rsidRDefault="00720B15" w:rsidP="00415002">
            <w:pPr>
              <w:rPr>
                <w:b/>
              </w:rPr>
            </w:pPr>
            <w:r w:rsidRPr="003C33BF">
              <w:rPr>
                <w:bCs/>
              </w:rPr>
              <w:t xml:space="preserve">Video missing or doesn’t cover the </w:t>
            </w:r>
            <w:proofErr w:type="spellStart"/>
            <w:r w:rsidRPr="003C33BF">
              <w:rPr>
                <w:bCs/>
              </w:rPr>
              <w:t>functionlity</w:t>
            </w:r>
            <w:proofErr w:type="spellEnd"/>
          </w:p>
        </w:tc>
      </w:tr>
    </w:tbl>
    <w:p w14:paraId="336CF783" w14:textId="77777777" w:rsidR="00797A55" w:rsidRPr="000B6889" w:rsidRDefault="00797A55" w:rsidP="00797A55">
      <w:pPr>
        <w:rPr>
          <w:b/>
        </w:rPr>
      </w:pPr>
    </w:p>
    <w:p w14:paraId="4696CA46" w14:textId="77777777" w:rsidR="001A2BE6" w:rsidRPr="008117C2" w:rsidRDefault="001A2BE6" w:rsidP="008117C2">
      <w:pPr>
        <w:rPr>
          <w:b/>
          <w:bCs/>
        </w:rPr>
      </w:pPr>
    </w:p>
    <w:sectPr w:rsidR="001A2BE6" w:rsidRPr="008117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D8EF5" w14:textId="77777777" w:rsidR="00850E7B" w:rsidRDefault="00850E7B" w:rsidP="006D1980">
      <w:pPr>
        <w:spacing w:after="0" w:line="240" w:lineRule="auto"/>
      </w:pPr>
      <w:r>
        <w:separator/>
      </w:r>
    </w:p>
  </w:endnote>
  <w:endnote w:type="continuationSeparator" w:id="0">
    <w:p w14:paraId="7375EC9B" w14:textId="77777777" w:rsidR="00850E7B" w:rsidRDefault="00850E7B" w:rsidP="006D1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39AF0" w14:textId="77777777" w:rsidR="00850E7B" w:rsidRDefault="00850E7B" w:rsidP="006D1980">
      <w:pPr>
        <w:spacing w:after="0" w:line="240" w:lineRule="auto"/>
      </w:pPr>
      <w:r>
        <w:separator/>
      </w:r>
    </w:p>
  </w:footnote>
  <w:footnote w:type="continuationSeparator" w:id="0">
    <w:p w14:paraId="7602C089" w14:textId="77777777" w:rsidR="00850E7B" w:rsidRDefault="00850E7B" w:rsidP="006D1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EE13" w14:textId="5E640AF0" w:rsidR="00B64171" w:rsidRDefault="009A136D">
    <w:pPr>
      <w:pStyle w:val="En-tte"/>
      <w:rPr>
        <w:lang w:val="en-IE"/>
      </w:rPr>
    </w:pPr>
    <w:r>
      <w:rPr>
        <w:lang w:val="en-IE"/>
      </w:rPr>
      <w:t>Sever Side Web Development</w:t>
    </w:r>
    <w:r w:rsidR="00F07F14">
      <w:rPr>
        <w:lang w:val="en-IE"/>
      </w:rPr>
      <w:t xml:space="preserve">: </w:t>
    </w:r>
  </w:p>
  <w:p w14:paraId="44AB114A" w14:textId="050D4E1B" w:rsidR="00C220A7" w:rsidRPr="00C220A7" w:rsidRDefault="00945A83">
    <w:pPr>
      <w:pStyle w:val="En-tte"/>
      <w:rPr>
        <w:lang w:val="en-IE"/>
      </w:rPr>
    </w:pPr>
    <w:r>
      <w:rPr>
        <w:lang w:val="en-IE"/>
      </w:rPr>
      <w:t xml:space="preserve">Part 1: </w:t>
    </w:r>
    <w:r w:rsidR="00153719">
      <w:rPr>
        <w:lang w:val="en-IE"/>
      </w:rPr>
      <w:t>[</w:t>
    </w:r>
    <w:r w:rsidR="00B24080">
      <w:rPr>
        <w:lang w:val="en-IE"/>
      </w:rPr>
      <w:t>08/03/2022</w:t>
    </w:r>
    <w:r w:rsidR="00153719">
      <w:rPr>
        <w:lang w:val="en-IE"/>
      </w:rPr>
      <w:t>]</w:t>
    </w:r>
    <w:r w:rsidR="00F07F14">
      <w:rPr>
        <w:lang w:val="en-IE"/>
      </w:rPr>
      <w:tab/>
    </w:r>
    <w:r w:rsidR="00F07F14">
      <w:rPr>
        <w:lang w:val="en-IE"/>
      </w:rPr>
      <w:tab/>
    </w:r>
    <w:r w:rsidR="00153719">
      <w:rPr>
        <w:lang w:val="en-IE"/>
      </w:rPr>
      <w:t>[</w:t>
    </w:r>
    <w:r w:rsidR="00B24080">
      <w:rPr>
        <w:lang w:val="en-IE"/>
      </w:rPr>
      <w:t>PREVOT Baptiste</w:t>
    </w:r>
    <w:r w:rsidR="00153719">
      <w:rPr>
        <w:lang w:val="en-IE"/>
      </w:rPr>
      <w:t>] and [</w:t>
    </w:r>
    <w:r w:rsidR="00B24080">
      <w:rPr>
        <w:lang w:val="en-IE"/>
      </w:rPr>
      <w:t>S00229555</w:t>
    </w:r>
    <w:r w:rsidR="00153719">
      <w:rPr>
        <w:lang w:val="en-IE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42CB0"/>
    <w:multiLevelType w:val="hybridMultilevel"/>
    <w:tmpl w:val="1D9ADF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5356D"/>
    <w:multiLevelType w:val="hybridMultilevel"/>
    <w:tmpl w:val="8B12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A54A3"/>
    <w:multiLevelType w:val="multilevel"/>
    <w:tmpl w:val="961C1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183D67"/>
    <w:multiLevelType w:val="hybridMultilevel"/>
    <w:tmpl w:val="BC12B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E52ED"/>
    <w:multiLevelType w:val="hybridMultilevel"/>
    <w:tmpl w:val="33409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80E3F"/>
    <w:multiLevelType w:val="hybridMultilevel"/>
    <w:tmpl w:val="7FD69CAE"/>
    <w:lvl w:ilvl="0" w:tplc="C98449FA">
      <w:start w:val="1"/>
      <w:numFmt w:val="decimal"/>
      <w:pStyle w:val="Titre2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59"/>
    <w:rsid w:val="000026E2"/>
    <w:rsid w:val="000306AF"/>
    <w:rsid w:val="00054DF7"/>
    <w:rsid w:val="00087332"/>
    <w:rsid w:val="0009725F"/>
    <w:rsid w:val="000A6754"/>
    <w:rsid w:val="000E0742"/>
    <w:rsid w:val="000E0E2E"/>
    <w:rsid w:val="00101960"/>
    <w:rsid w:val="00113F38"/>
    <w:rsid w:val="001202F6"/>
    <w:rsid w:val="001316BB"/>
    <w:rsid w:val="00153719"/>
    <w:rsid w:val="00193D80"/>
    <w:rsid w:val="001A2BE6"/>
    <w:rsid w:val="001A7E19"/>
    <w:rsid w:val="00214402"/>
    <w:rsid w:val="0022095A"/>
    <w:rsid w:val="002B2843"/>
    <w:rsid w:val="002B6659"/>
    <w:rsid w:val="002C2ABB"/>
    <w:rsid w:val="002F390B"/>
    <w:rsid w:val="002F3F30"/>
    <w:rsid w:val="0030156A"/>
    <w:rsid w:val="00301860"/>
    <w:rsid w:val="00307225"/>
    <w:rsid w:val="003179F1"/>
    <w:rsid w:val="00352243"/>
    <w:rsid w:val="00352381"/>
    <w:rsid w:val="003556B1"/>
    <w:rsid w:val="00386C4D"/>
    <w:rsid w:val="00394B1A"/>
    <w:rsid w:val="003B43EA"/>
    <w:rsid w:val="003B6920"/>
    <w:rsid w:val="003C33BF"/>
    <w:rsid w:val="003D0960"/>
    <w:rsid w:val="003E3FB1"/>
    <w:rsid w:val="00402992"/>
    <w:rsid w:val="004146AA"/>
    <w:rsid w:val="00424224"/>
    <w:rsid w:val="00425564"/>
    <w:rsid w:val="00436851"/>
    <w:rsid w:val="00436FD2"/>
    <w:rsid w:val="004725D7"/>
    <w:rsid w:val="004B7720"/>
    <w:rsid w:val="004F2683"/>
    <w:rsid w:val="005177D6"/>
    <w:rsid w:val="00577DED"/>
    <w:rsid w:val="005910F6"/>
    <w:rsid w:val="005B4038"/>
    <w:rsid w:val="005E5AA1"/>
    <w:rsid w:val="005F1699"/>
    <w:rsid w:val="00612BCD"/>
    <w:rsid w:val="00637EDF"/>
    <w:rsid w:val="0067141C"/>
    <w:rsid w:val="006921E0"/>
    <w:rsid w:val="006922B5"/>
    <w:rsid w:val="00696F29"/>
    <w:rsid w:val="006B1025"/>
    <w:rsid w:val="006D1980"/>
    <w:rsid w:val="006D6139"/>
    <w:rsid w:val="006F5CEB"/>
    <w:rsid w:val="00720B15"/>
    <w:rsid w:val="0072362A"/>
    <w:rsid w:val="00731C37"/>
    <w:rsid w:val="00766686"/>
    <w:rsid w:val="007928A9"/>
    <w:rsid w:val="00797A55"/>
    <w:rsid w:val="007B4975"/>
    <w:rsid w:val="007C503C"/>
    <w:rsid w:val="008117C2"/>
    <w:rsid w:val="0082184C"/>
    <w:rsid w:val="00840458"/>
    <w:rsid w:val="00850E7B"/>
    <w:rsid w:val="00856C82"/>
    <w:rsid w:val="00861395"/>
    <w:rsid w:val="00887382"/>
    <w:rsid w:val="008B073B"/>
    <w:rsid w:val="008F00DE"/>
    <w:rsid w:val="00914B42"/>
    <w:rsid w:val="009210C1"/>
    <w:rsid w:val="00933C07"/>
    <w:rsid w:val="00945A83"/>
    <w:rsid w:val="00977B55"/>
    <w:rsid w:val="00980421"/>
    <w:rsid w:val="009A136D"/>
    <w:rsid w:val="009B2B88"/>
    <w:rsid w:val="009B71E5"/>
    <w:rsid w:val="009B7E70"/>
    <w:rsid w:val="00A00154"/>
    <w:rsid w:val="00A15ABD"/>
    <w:rsid w:val="00A60115"/>
    <w:rsid w:val="00A80315"/>
    <w:rsid w:val="00A86A02"/>
    <w:rsid w:val="00A932F4"/>
    <w:rsid w:val="00AC23BD"/>
    <w:rsid w:val="00AD589B"/>
    <w:rsid w:val="00AD5CFC"/>
    <w:rsid w:val="00AE5638"/>
    <w:rsid w:val="00AF22B3"/>
    <w:rsid w:val="00AF2FD3"/>
    <w:rsid w:val="00B24080"/>
    <w:rsid w:val="00B63C9D"/>
    <w:rsid w:val="00B87205"/>
    <w:rsid w:val="00BF0D00"/>
    <w:rsid w:val="00C03EED"/>
    <w:rsid w:val="00C2028E"/>
    <w:rsid w:val="00C566E8"/>
    <w:rsid w:val="00CA3D05"/>
    <w:rsid w:val="00CA4B22"/>
    <w:rsid w:val="00CD58C5"/>
    <w:rsid w:val="00CF0B63"/>
    <w:rsid w:val="00CF5281"/>
    <w:rsid w:val="00D17EEA"/>
    <w:rsid w:val="00D341D1"/>
    <w:rsid w:val="00D376BA"/>
    <w:rsid w:val="00D663C1"/>
    <w:rsid w:val="00D6689F"/>
    <w:rsid w:val="00D85E24"/>
    <w:rsid w:val="00DA566A"/>
    <w:rsid w:val="00DF25F4"/>
    <w:rsid w:val="00E02991"/>
    <w:rsid w:val="00E02EA8"/>
    <w:rsid w:val="00E22E6E"/>
    <w:rsid w:val="00E23D62"/>
    <w:rsid w:val="00E56341"/>
    <w:rsid w:val="00E65D60"/>
    <w:rsid w:val="00E677EF"/>
    <w:rsid w:val="00E751F7"/>
    <w:rsid w:val="00EA51B3"/>
    <w:rsid w:val="00EB1DE9"/>
    <w:rsid w:val="00EB34C8"/>
    <w:rsid w:val="00EB596C"/>
    <w:rsid w:val="00F070F1"/>
    <w:rsid w:val="00F07F14"/>
    <w:rsid w:val="00F17DEB"/>
    <w:rsid w:val="00F62AD6"/>
    <w:rsid w:val="00F70247"/>
    <w:rsid w:val="00F7397E"/>
    <w:rsid w:val="00FB29D1"/>
    <w:rsid w:val="00FD7739"/>
    <w:rsid w:val="00FE7CDB"/>
    <w:rsid w:val="00FF046C"/>
    <w:rsid w:val="00FF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EADCD"/>
  <w15:chartTrackingRefBased/>
  <w15:docId w15:val="{B7FB69AE-1F00-4F83-819C-33C40F9C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980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F3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aliases w:val="Heading 2: Numbered"/>
    <w:basedOn w:val="Normal"/>
    <w:next w:val="Normal"/>
    <w:link w:val="Titre2Car"/>
    <w:uiPriority w:val="9"/>
    <w:semiHidden/>
    <w:unhideWhenUsed/>
    <w:qFormat/>
    <w:rsid w:val="00A60115"/>
    <w:pPr>
      <w:keepNext/>
      <w:keepLines/>
      <w:numPr>
        <w:numId w:val="6"/>
      </w:numPr>
      <w:spacing w:before="40" w:after="0" w:line="257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D1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1980"/>
    <w:rPr>
      <w:lang w:val="en-US"/>
    </w:rPr>
  </w:style>
  <w:style w:type="paragraph" w:styleId="Paragraphedeliste">
    <w:name w:val="List Paragraph"/>
    <w:basedOn w:val="Normal"/>
    <w:uiPriority w:val="34"/>
    <w:qFormat/>
    <w:rsid w:val="006D1980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6D1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1980"/>
    <w:rPr>
      <w:lang w:val="en-US"/>
    </w:rPr>
  </w:style>
  <w:style w:type="character" w:styleId="Lienhypertexte">
    <w:name w:val="Hyperlink"/>
    <w:basedOn w:val="Policepardfaut"/>
    <w:uiPriority w:val="99"/>
    <w:unhideWhenUsed/>
    <w:rsid w:val="008117C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117C2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rsid w:val="00797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F39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2Car">
    <w:name w:val="Titre 2 Car"/>
    <w:aliases w:val="Heading 2: Numbered Car"/>
    <w:basedOn w:val="Policepardfaut"/>
    <w:link w:val="Titre2"/>
    <w:uiPriority w:val="9"/>
    <w:semiHidden/>
    <w:rsid w:val="00A601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287</Words>
  <Characters>1584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 L'Estrange</dc:creator>
  <cp:keywords/>
  <dc:description/>
  <cp:lastModifiedBy>Baptiste</cp:lastModifiedBy>
  <cp:revision>3</cp:revision>
  <dcterms:created xsi:type="dcterms:W3CDTF">2021-02-23T12:25:00Z</dcterms:created>
  <dcterms:modified xsi:type="dcterms:W3CDTF">2022-03-08T19:22:00Z</dcterms:modified>
</cp:coreProperties>
</file>