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618CC" w14:textId="5E38C1E9" w:rsidR="005F2961" w:rsidRDefault="00037B68" w:rsidP="00037B68">
      <w:pPr>
        <w:jc w:val="center"/>
        <w:rPr>
          <w:color w:val="FF0000"/>
        </w:rPr>
      </w:pPr>
      <w:r w:rsidRPr="00037B68">
        <w:rPr>
          <w:color w:val="FF0000"/>
        </w:rPr>
        <w:t>Traiter les demandes concernant les services réseau et système, applicatif sur GLPI</w:t>
      </w:r>
    </w:p>
    <w:p w14:paraId="420361E5" w14:textId="28266805" w:rsidR="00037B68" w:rsidRDefault="00037B68" w:rsidP="00037B68">
      <w:r>
        <w:t xml:space="preserve">Un client a créé un ticket car il n’a plus accès au WIFI, </w:t>
      </w:r>
      <w:r w:rsidR="00B22845">
        <w:t xml:space="preserve"> </w:t>
      </w:r>
      <w:r>
        <w:t>je l’ai aidé et nous avons trouvé la solution à son problème.</w:t>
      </w:r>
    </w:p>
    <w:p w14:paraId="5A6683B4" w14:textId="27FEB14A" w:rsidR="00037B68" w:rsidRDefault="00B22845" w:rsidP="00037B68">
      <w:pPr>
        <w:rPr>
          <w:color w:val="FF0000"/>
        </w:rPr>
      </w:pPr>
      <w:r>
        <w:rPr>
          <w:noProof/>
        </w:rPr>
        <w:drawing>
          <wp:inline distT="0" distB="0" distL="0" distR="0" wp14:anchorId="579CAA10" wp14:editId="2F56977F">
            <wp:extent cx="5760720" cy="413639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28AA" w14:textId="74079F76" w:rsidR="00B22845" w:rsidRPr="00037B68" w:rsidRDefault="00B22845" w:rsidP="00037B68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637D73A4" wp14:editId="59155824">
            <wp:extent cx="5760720" cy="4048760"/>
            <wp:effectExtent l="0" t="0" r="0" b="889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845" w:rsidRPr="00037B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49"/>
    <w:rsid w:val="00037B68"/>
    <w:rsid w:val="005C7533"/>
    <w:rsid w:val="005F2961"/>
    <w:rsid w:val="00711F49"/>
    <w:rsid w:val="00910B03"/>
    <w:rsid w:val="00B2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18FDC"/>
  <w15:chartTrackingRefBased/>
  <w15:docId w15:val="{478ACABD-4B93-4D64-AE30-49D51BD5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TIFE</dc:creator>
  <cp:keywords/>
  <dc:description/>
  <cp:lastModifiedBy>Baptiste TIFE</cp:lastModifiedBy>
  <cp:revision>3</cp:revision>
  <dcterms:created xsi:type="dcterms:W3CDTF">2023-02-02T12:53:00Z</dcterms:created>
  <dcterms:modified xsi:type="dcterms:W3CDTF">2023-02-02T12:54:00Z</dcterms:modified>
</cp:coreProperties>
</file>