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60789997"/>
        <w:docPartObj>
          <w:docPartGallery w:val="Cover Pages"/>
          <w:docPartUnique/>
        </w:docPartObj>
      </w:sdtPr>
      <w:sdtContent>
        <w:p w14:paraId="7598FAFE" w14:textId="1DAE5F74" w:rsidR="00B35181" w:rsidRDefault="00B351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E1EA1F" wp14:editId="5DDF66E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616E74" w14:textId="77777777" w:rsidR="00B35181" w:rsidRDefault="00B35181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e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e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Zone de texte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u w:val="single"/>
                                    </w:rPr>
                                    <w:alias w:val="Titr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DE3F67A" w14:textId="0F694174" w:rsidR="00B35181" w:rsidRDefault="00B35181">
                                      <w:pPr>
                                        <w:pStyle w:val="Sansinterligne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B35181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  <w:u w:val="single"/>
                                        </w:rPr>
                                        <w:t>Mettre en œuvre des outils et stratégies de veille informationnelle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D73A459" w14:textId="07569318" w:rsidR="00B35181" w:rsidRDefault="00B35181">
                                      <w:pPr>
                                        <w:pStyle w:val="Sansinterligne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E1EA1F" id="Groupe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mCjQgAAJorAAAOAAAAZHJzL2Uyb0RvYy54bWzsWluv27gRfi/Q/yDosUBj6y4ZcRZptgkK&#10;pLvB5hQL9E2W5Qsii6qkEzv76/vNkJQoW7LP5pxmU+C8SLyMhsPhzDdDii9/OB0K63NeN3tRLm3n&#10;xdy28jIT6325Xdr/unv719i2mjYt12khynxpf8kb+4dXf/7Ty2O1yF2xE8U6ry0wKZvFsVrau7at&#10;FrNZk+3yQ9q8EFVeonMj6kPaolpvZ+s6PYL7oZi583k4O4p6XdUiy5sGrT/KTvsV899s8qz9ebNp&#10;8tYqljZka/lZ83NFz9mrl+liW6fVbp8pMdKvkOKQ7ksM2rH6MW1T677eX7A67LNaNGLTvsjEYSY2&#10;m32W8xwwG2d+Npt3tbiveC7bxXFbdWqCas/09NVss58+v6urj9WHGpo4Vlvogms0l9OmPtAbUlon&#10;VtmXTmX5qbUyNIZxEM/n0GyGvsTxfaqwUrMdNH/xXbb7+40vZ3rg2UCcriLFhNwfamu/Xtp+Yltl&#10;eoBtsbpyCw1qLv9Hk4P1N/0CN49b4I+7tMrZbppFr6jA14r6BW6Rltsit9DGumK6zgqaRQODeKwJ&#10;dAuZLqq6ad/l4mBRYWnXGJ+9Jf38vmkhAEg1iXKi9dt9UXC5AYksWJWAYhxY2Jy/ZpDI3xS19TmF&#10;e68/udzc7stWtiRRZ427+/yfYq2aARzKSJu07ZqdMOnai/uD0a6NGmJ2Y7LQ2+ZCsquiNbt0nSsh&#10;wm6wgRAkmxLOFIJE4+ZRGdC41Xoq9qWFxYVrOpKX1WRpkcNTHFprIq3TTr1FSTMoBalb9lILXE/b&#10;AJfaL0VOdEX5S76B18Hxpa47dchJpVmWl60jV6efazApPDMkzhuM3/HGEo+ypxWWQipy+jJnlO++&#10;HdW/lkt+3H3BA4uy7T4+7EtRj9lWgUmpkSW91pHUDCmpPa1OIKHiSqy/AJ1qIcNNU2Vv9zD892nT&#10;fkhrxBfgJWJm+zMem0Icl7ZQJdvaifq3sXaiByqg17aOiFdLu/nPfVrntlX8o4RbSCBGhBvUaq5J&#10;XLatFdf8IGIHsMr7wxsBx3EQoquMixCsbgtd3NTi8Cvi62saGl1pmUGApd3q4ptWhlLE5yx//ZqJ&#10;ENeqtH1ffqwyYk06Jt++O/2a1pUCgBbh4yehYSpdnOGApKUvS/H6vhWbPYNEr1qlfUCmEbTOA0MQ&#10;aLxTgYGNh+LI74gLbuD6jgtOl6HP99zEcTwZ+nw/ceZeTEaSLm6Fvqkv4Zs65jai2HdOeuZlq602&#10;RoPqPFp+i4ASagW/RX6WW8V+VSOkhKQEWiuomUIKaaSp3ovsU0MuNOihCsUaa3UE3iKGp1huthmt&#10;CJV8OMHciaLRdXBjN/Kgek5B3NgLXNDRSL02s3sZf0gUbWvAwbUOLWuVQdzByDeHAh76l5nlW0fL&#10;iWLWNRFrGrhLR4P+0NoRGc/aJHMNsvkEKxiPycqdYIXAbZBF4QQ3aKcjm0+wwpJ1NDS5CVaRQRZM&#10;sILGO1ZTukJu1tGc6YoCkV6AdCfzALjOqVSLgpKMYxLREfspmaQVgiveaQ8AFXvcODHWgIg9ZQ7X&#10;iaFlIta2c50YeiTi6EGcoSki5rwU02bO8q3mSgnR+Q6lBl4v7RUNAARNW1KRLloIGbR6CBdcCNll&#10;Dogid4JpWtKVnJC2TQzYExSlSSh1CkIdXnW3flfMDw4op60TEd2t35qMBMOEtSZ1t35LsgvpdHdW&#10;iCaX/kvTZkfu5k9qM5wZuxWVuVByQlO/kcqo0HwrmnLE1MGUAyYCYx9LB6EUINgH0skQ+YRhkSFU&#10;TmQYCL8F5gMZ5G5rgPnsBwNkfwLMhz2GHsaDKbluNEeoZV/QW08v8EOfQgJtPXVF2o0OHqapPBj3&#10;A2Ci63q8MzIB3cR96gcsjpGd4/4YjYn7rusmE6xM3GeyccHOcX9sRBP3WfhxVue4P8bKxP0pXZm4&#10;z8P1uoIHP+P+I3Cfl4RwnwsEeT2sS2SVWZJeupu4T5alwpiGYP2W/JiAvPA67kvBbuL+hXR6sGfc&#10;l6c2fYqKpeu3Tgrq/yjch9eP4D5veJ4a92Pf8VSq78yTQO+qOtz34yjS+b6nKk+A+wnhvpNwKJvE&#10;ffQTWI+QXeD+CM0A953Em2A1wH0njicEu8D9kREHuE/Cj8/RxH2H9g5jMzSBf0pZA+Cn8XpWz8CP&#10;xP8xwE/Ly8BPhTHgh/IpV6Ju6Q99ZNAgKxFdJvwg1Dsj3a3fCvhhe8zyBvCzYBjZuU53IZ4e7Rn5&#10;v2fkx7KNIL/6yfLEpzyuE87VaZufxJTdD1N+nLfNySY55Xdch4ifCPqdJLx+1JOEfNSDlxSqPxE6&#10;h/4xVib0O0lAwAiyC1Ym9IPMBV6PcTuH/jFWJvQTjwlWJvTTRmSM1Tnyj4lkIj/xMFg9I//jkJ/V&#10;zUc9ZDHTyK+X7mbKTwao/EZjsH5L5CfTewDyS8GA/Nc3EBL4Den0YM/A/x0Df4gs4RL40QrAfeqU&#10;X51ABl4CdB9A/vBfiedF80BnGY865aEjeTdyr2f7kUdH8vi9wAej5qbgHPLHWJmQj/54gpUJ+SAj&#10;yB/jdg75Y1KZkE88JliZkE+n+2OsTMif0pUJ+cTDYPUM+Y+DfLYATvbJ+MYgX+XwyjZvQj4YsmeB&#10;UKOvfqtkH6b3AMiXgt085bmQTg/2DPlfB/n9/10+CFIXtSQS/8+vDiEzVqHg37jFZ+EOC/3Bzy2Z&#10;MRvBwGpPfxP49cSZNLVPXCRKAkfuLP3Yi3FLZ4j5Yex7XgLA4zQ/ipMI2cgwzdfXhSwq3L5R1P0V&#10;Iuunv2ehhzBCbtX1sGNQi7wego06jdjPgUsjF2EecOFk/JbLAz781tdc1p/0f9XNtWsufO+uW+I/&#10;/rYLwMb4OYeavOiCgvFn7vddcVl9T1dc2PdxART2iBxEXlalG6ZmnW110V2pffVfAAAA//8DAFBL&#10;AwQUAAYACAAAACEAkPiBC9oAAAAHAQAADwAAAGRycy9kb3ducmV2LnhtbEyPQU/DMAyF70j8h8hI&#10;3FjCNE1TaTqhSeMEh627cPMS01ZrnKrJtvLv8bjAxXpPz3r+XK6n0KsLjamLbOF5ZkARu+g7biwc&#10;6u3TClTKyB77yGThmxKsq/u7Egsfr7yjyz43Sko4FWihzXkotE6upYBpFgdiyb7iGDCLHRvtR7xK&#10;eej13JilDtixXGhxoE1L7rQ/Bwun3UeizbZuDi64bjm9v80/62Dt48P0+gIq05T/luGGL+hQCdMx&#10;ntkn1VuQR/LvvGVmZcQfRS0WonRV6v/81Q8AAAD//wMAUEsBAi0AFAAGAAgAAAAhALaDOJL+AAAA&#10;4QEAABMAAAAAAAAAAAAAAAAAAAAAAFtDb250ZW50X1R5cGVzXS54bWxQSwECLQAUAAYACAAAACEA&#10;OP0h/9YAAACUAQAACwAAAAAAAAAAAAAAAAAvAQAAX3JlbHMvLnJlbHNQSwECLQAUAAYACAAAACEA&#10;mQQ5go0IAACaKwAADgAAAAAAAAAAAAAAAAAuAgAAZHJzL2Uyb0RvYy54bWxQSwECLQAUAAYACAAA&#10;ACEAkPiBC9oAAAAHAQAADwAAAAAAAAAAAAAAAADnCgAAZHJzL2Rvd25yZXYueG1sUEsFBgAAAAAE&#10;AAQA8wAAAO4LAAAAAA==&#10;">
                    <v:group id="Grou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C616E74" w14:textId="77777777" w:rsidR="00B35181" w:rsidRDefault="00B35181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e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e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e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e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e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alias w:val="Titr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E3F67A" w14:textId="0F694174" w:rsidR="00B35181" w:rsidRDefault="00B35181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B35181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</w:rPr>
                                  <w:t>Mettre en œuvre des outils et stratégies de veille informationnelle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D73A459" w14:textId="07569318" w:rsidR="00B35181" w:rsidRDefault="00B35181">
                                <w:pPr>
                                  <w:pStyle w:val="Sansinterligne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A3C6805" w14:textId="5E7A8161" w:rsidR="00B35181" w:rsidRDefault="00B35181">
          <w:r>
            <w:br w:type="page"/>
          </w:r>
        </w:p>
      </w:sdtContent>
    </w:sdt>
    <w:p w14:paraId="2ABE09E1" w14:textId="2247DC9D" w:rsidR="004F76E7" w:rsidRDefault="00027C67">
      <w:r>
        <w:lastRenderedPageBreak/>
        <w:t>Pour mettre en œuvre des outils et stratégies de veille informationnelle, j’ai utilisé feedly et google alerts.</w:t>
      </w:r>
      <w:r w:rsidR="00B35181">
        <w:t xml:space="preserve"> </w:t>
      </w:r>
      <w:r w:rsidR="00180E06">
        <w:t>Ils m’ont permis d’etre alerter sur ce qu’il y avait de nouveaux par rapport a mon sujet de veille.</w:t>
      </w:r>
    </w:p>
    <w:p w14:paraId="6ED92EA4" w14:textId="033B9704" w:rsidR="00027C67" w:rsidRDefault="00027C67">
      <w:r>
        <w:rPr>
          <w:noProof/>
        </w:rPr>
        <w:drawing>
          <wp:inline distT="0" distB="0" distL="0" distR="0" wp14:anchorId="1092E920" wp14:editId="7AD5D43B">
            <wp:extent cx="2851150" cy="16002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0A72" w:rsidRPr="009F0A72">
        <w:t xml:space="preserve"> </w:t>
      </w:r>
      <w:r w:rsidR="009F0A72">
        <w:rPr>
          <w:noProof/>
        </w:rPr>
        <w:drawing>
          <wp:inline distT="0" distB="0" distL="0" distR="0" wp14:anchorId="7800D5AF" wp14:editId="5114D311">
            <wp:extent cx="2686755" cy="1511300"/>
            <wp:effectExtent l="0" t="0" r="0" b="0"/>
            <wp:docPr id="2" name="Image 2" descr="Feedly : un outil efficace pour mettre en place sa ve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edly : un outil efficace pour mettre en place sa veil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191" cy="15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6862" w14:textId="0ADD6E21" w:rsidR="00027C67" w:rsidRDefault="005F5D28">
      <w:r>
        <w:t xml:space="preserve">Tout d’abord on se connecte a son compte </w:t>
      </w:r>
      <w:r w:rsidR="000E3909">
        <w:t>google, puis on créer une alerte :</w:t>
      </w:r>
    </w:p>
    <w:p w14:paraId="532BBAD5" w14:textId="480C6903" w:rsidR="00BF0673" w:rsidRDefault="00BF0673">
      <w:r w:rsidRPr="00BF0673">
        <w:drawing>
          <wp:inline distT="0" distB="0" distL="0" distR="0" wp14:anchorId="1F2568F1" wp14:editId="081AFF99">
            <wp:extent cx="5760720" cy="67881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628" w14:textId="02AB2610" w:rsidR="00BF0673" w:rsidRDefault="00BF0673">
      <w:r>
        <w:t xml:space="preserve">Ensuite les alertes qu’on a créer </w:t>
      </w:r>
      <w:r w:rsidR="009313D8">
        <w:t xml:space="preserve">s’affiche en dessous </w:t>
      </w:r>
    </w:p>
    <w:p w14:paraId="788B2CA5" w14:textId="5925838A" w:rsidR="009313D8" w:rsidRDefault="009313D8">
      <w:r w:rsidRPr="009313D8">
        <w:drawing>
          <wp:inline distT="0" distB="0" distL="0" distR="0" wp14:anchorId="0F3437ED" wp14:editId="1E6F5200">
            <wp:extent cx="5760720" cy="1287145"/>
            <wp:effectExtent l="0" t="0" r="0" b="8255"/>
            <wp:docPr id="4" name="Image 4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graphiqu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41B4" w14:textId="149CA174" w:rsidR="009313D8" w:rsidRDefault="009313D8">
      <w:r>
        <w:t>Nous pouvons les modifier ou les supprimer</w:t>
      </w:r>
    </w:p>
    <w:p w14:paraId="5B893A45" w14:textId="7D717517" w:rsidR="009313D8" w:rsidRDefault="009313D8">
      <w:r>
        <w:t>Des qu’il y a quelque chose de nouveaux par rapport a l’intitulé qu’on a mis un mail nous est envoyer pour nous prévenir.</w:t>
      </w:r>
    </w:p>
    <w:sectPr w:rsidR="009313D8" w:rsidSect="00B35181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7C"/>
    <w:rsid w:val="00027C67"/>
    <w:rsid w:val="000E3909"/>
    <w:rsid w:val="00180E06"/>
    <w:rsid w:val="004F76E7"/>
    <w:rsid w:val="005C7533"/>
    <w:rsid w:val="005F5D28"/>
    <w:rsid w:val="008D727C"/>
    <w:rsid w:val="00910B03"/>
    <w:rsid w:val="009313D8"/>
    <w:rsid w:val="009F0A72"/>
    <w:rsid w:val="00B35181"/>
    <w:rsid w:val="00BF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0F094"/>
  <w15:chartTrackingRefBased/>
  <w15:docId w15:val="{6D69C0DE-2B0E-40F9-B1AB-56FAF6BC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B35181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35181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80</Words>
  <Characters>443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Mettre en œuvre des outils et stratégies de veille informationnelle</dc:title>
  <dc:subject/>
  <dc:creator>Baptiste TIFE</dc:creator>
  <cp:keywords/>
  <dc:description/>
  <cp:lastModifiedBy>Baptiste Tife</cp:lastModifiedBy>
  <cp:revision>9</cp:revision>
  <dcterms:created xsi:type="dcterms:W3CDTF">2022-12-14T13:33:00Z</dcterms:created>
  <dcterms:modified xsi:type="dcterms:W3CDTF">2023-03-29T07:21:00Z</dcterms:modified>
</cp:coreProperties>
</file>