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962769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D6ADEB0" w14:textId="12F564BF" w:rsidR="004E1333" w:rsidRDefault="004E13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EDE912" wp14:editId="3D131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17D6C7" w14:textId="77777777" w:rsidR="004E1333" w:rsidRDefault="004E1333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0"/>
                                      <w:szCs w:val="40"/>
                                      <w:u w:val="single" w:color="000000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95148BB" w14:textId="63E63564" w:rsidR="004E1333" w:rsidRDefault="004E1333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4E1333">
                                        <w:rPr>
                                          <w:b/>
                                          <w:sz w:val="40"/>
                                          <w:szCs w:val="40"/>
                                          <w:u w:val="single" w:color="000000"/>
                                        </w:rPr>
                                        <w:t>Recenser et identifier les ressources numériques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E6027D7" w14:textId="5D79AE47" w:rsidR="004E1333" w:rsidRDefault="004E1333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EDE912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17D6C7" w14:textId="77777777" w:rsidR="004E1333" w:rsidRDefault="004E1333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40"/>
                                <w:szCs w:val="40"/>
                                <w:u w:val="single" w:color="000000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95148BB" w14:textId="63E63564" w:rsidR="004E1333" w:rsidRDefault="004E133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4E1333">
                                  <w:rPr>
                                    <w:b/>
                                    <w:sz w:val="40"/>
                                    <w:szCs w:val="40"/>
                                    <w:u w:val="single" w:color="000000"/>
                                  </w:rPr>
                                  <w:t>Recenser et identifier les ressources numériques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E6027D7" w14:textId="5D79AE47" w:rsidR="004E1333" w:rsidRDefault="004E1333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56DC3D" w14:textId="2066556F" w:rsidR="004E1333" w:rsidRDefault="004E1333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276AE2CD" w14:textId="0B7958F8" w:rsidR="005E3EC7" w:rsidRDefault="004E1333">
      <w:pPr>
        <w:spacing w:after="111" w:line="260" w:lineRule="auto"/>
      </w:pPr>
      <w:r>
        <w:rPr>
          <w:sz w:val="24"/>
        </w:rPr>
        <w:lastRenderedPageBreak/>
        <w:t xml:space="preserve">Lors d’un cours de seconde année, j’ai recensé et identifié tout le matériel numérique étant présent dans ma salle de classe, j’en ai </w:t>
      </w:r>
      <w:proofErr w:type="spellStart"/>
      <w:proofErr w:type="gramStart"/>
      <w:r>
        <w:rPr>
          <w:sz w:val="24"/>
        </w:rPr>
        <w:t>crée</w:t>
      </w:r>
      <w:proofErr w:type="spellEnd"/>
      <w:proofErr w:type="gramEnd"/>
      <w:r>
        <w:rPr>
          <w:sz w:val="24"/>
        </w:rPr>
        <w:t xml:space="preserve"> un fichier Excel.</w:t>
      </w:r>
      <w:r>
        <w:t xml:space="preserve">  </w:t>
      </w:r>
    </w:p>
    <w:p w14:paraId="4A8B98AE" w14:textId="77777777" w:rsidR="005E3EC7" w:rsidRDefault="004E1333">
      <w:pPr>
        <w:spacing w:after="0"/>
        <w:jc w:val="right"/>
      </w:pPr>
      <w:r>
        <w:rPr>
          <w:noProof/>
        </w:rPr>
        <w:drawing>
          <wp:inline distT="0" distB="0" distL="0" distR="0" wp14:anchorId="3F558855" wp14:editId="4F5C040A">
            <wp:extent cx="5760720" cy="515747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86D2C9E" w14:textId="77777777" w:rsidR="005E3EC7" w:rsidRDefault="004E1333">
      <w:pPr>
        <w:spacing w:after="0"/>
        <w:ind w:left="1"/>
        <w:jc w:val="both"/>
      </w:pPr>
      <w:r>
        <w:rPr>
          <w:noProof/>
        </w:rPr>
        <w:lastRenderedPageBreak/>
        <w:drawing>
          <wp:inline distT="0" distB="0" distL="0" distR="0" wp14:anchorId="1813C156" wp14:editId="48ECC194">
            <wp:extent cx="5760720" cy="290258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5E3EC7" w:rsidSect="004E1333">
      <w:pgSz w:w="11906" w:h="16838"/>
      <w:pgMar w:top="1417" w:right="1362" w:bottom="5428" w:left="1416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C7"/>
    <w:rsid w:val="004E1333"/>
    <w:rsid w:val="005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061E"/>
  <w15:docId w15:val="{1CC5B366-E7E8-4DF4-A40F-5C7AB27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E133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E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Recenser et identifier les ressources numériques</dc:title>
  <dc:subject/>
  <dc:creator>Loan ALBIACH</dc:creator>
  <cp:keywords/>
  <cp:lastModifiedBy>Baptiste Tife</cp:lastModifiedBy>
  <cp:revision>2</cp:revision>
  <dcterms:created xsi:type="dcterms:W3CDTF">2023-03-29T07:25:00Z</dcterms:created>
  <dcterms:modified xsi:type="dcterms:W3CDTF">2023-03-29T07:25:00Z</dcterms:modified>
</cp:coreProperties>
</file>