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22" w:rsidRDefault="00E97B20">
      <w:pPr>
        <w:rPr>
          <w:sz w:val="28"/>
          <w:szCs w:val="28"/>
        </w:rPr>
      </w:pPr>
      <w:r>
        <w:rPr>
          <w:sz w:val="28"/>
          <w:szCs w:val="28"/>
        </w:rPr>
        <w:t>Q No1. What is the difference between all switches and when to use them mention in Cisco packet tracer.</w:t>
      </w:r>
    </w:p>
    <w:p w:rsidR="00904922" w:rsidRDefault="00E97B20">
      <w:r>
        <w:t xml:space="preserve">In Cisco Packet Tracer, various types of switches are available, each serving different purposes. Here's a summary of the main types of switches and </w:t>
      </w:r>
      <w:r>
        <w:t>when to use them:</w:t>
      </w:r>
    </w:p>
    <w:p w:rsidR="00904922" w:rsidRDefault="00E97B20">
      <w:pPr>
        <w:rPr>
          <w:b/>
          <w:bCs/>
        </w:rPr>
      </w:pPr>
      <w:r>
        <w:rPr>
          <w:b/>
          <w:bCs/>
        </w:rPr>
        <w:t>1. Unmanaged Switches</w:t>
      </w:r>
    </w:p>
    <w:p w:rsidR="00904922" w:rsidRDefault="00E97B20">
      <w:pPr>
        <w:numPr>
          <w:ilvl w:val="0"/>
          <w:numId w:val="1"/>
        </w:numPr>
      </w:pPr>
      <w:r>
        <w:rPr>
          <w:b/>
          <w:bCs/>
        </w:rPr>
        <w:t>Description</w:t>
      </w:r>
      <w:r>
        <w:t>: Basic plug-and-play devices that require no configuration.</w:t>
      </w:r>
    </w:p>
    <w:p w:rsidR="00904922" w:rsidRDefault="00E97B20">
      <w:pPr>
        <w:numPr>
          <w:ilvl w:val="0"/>
          <w:numId w:val="1"/>
        </w:numPr>
      </w:pPr>
      <w:r>
        <w:rPr>
          <w:b/>
          <w:bCs/>
        </w:rPr>
        <w:t>Use Case</w:t>
      </w:r>
      <w:r>
        <w:t>: Ideal for small networks or home setups where simplicity is key and advanced features are not needed.</w:t>
      </w:r>
    </w:p>
    <w:p w:rsidR="00904922" w:rsidRDefault="00E97B20">
      <w:pPr>
        <w:rPr>
          <w:b/>
          <w:bCs/>
        </w:rPr>
      </w:pPr>
      <w:r>
        <w:rPr>
          <w:b/>
          <w:bCs/>
        </w:rPr>
        <w:t>2. Managed Switches</w:t>
      </w:r>
    </w:p>
    <w:p w:rsidR="00904922" w:rsidRDefault="00E97B20">
      <w:pPr>
        <w:numPr>
          <w:ilvl w:val="0"/>
          <w:numId w:val="2"/>
        </w:numPr>
      </w:pPr>
      <w:r>
        <w:rPr>
          <w:b/>
          <w:bCs/>
        </w:rPr>
        <w:t>Description</w:t>
      </w:r>
      <w:r>
        <w:t>:</w:t>
      </w:r>
      <w:r>
        <w:t xml:space="preserve"> Offer advanced features like VLAN support, traffic management, and network monitoring.</w:t>
      </w:r>
    </w:p>
    <w:p w:rsidR="00904922" w:rsidRDefault="00E97B20">
      <w:pPr>
        <w:numPr>
          <w:ilvl w:val="0"/>
          <w:numId w:val="2"/>
        </w:numPr>
      </w:pPr>
      <w:r>
        <w:rPr>
          <w:b/>
          <w:bCs/>
        </w:rPr>
        <w:t>Use Case</w:t>
      </w:r>
      <w:r>
        <w:t>: Suitable for larger networks where control, security, and performance are important. Used in enterprise environments for better network management.</w:t>
      </w:r>
    </w:p>
    <w:p w:rsidR="00904922" w:rsidRDefault="00E97B20">
      <w:pPr>
        <w:rPr>
          <w:b/>
          <w:bCs/>
        </w:rPr>
      </w:pPr>
      <w:r>
        <w:rPr>
          <w:b/>
          <w:bCs/>
        </w:rPr>
        <w:t>3. Layer 2</w:t>
      </w:r>
      <w:r>
        <w:rPr>
          <w:b/>
          <w:bCs/>
        </w:rPr>
        <w:t xml:space="preserve"> Switches</w:t>
      </w:r>
    </w:p>
    <w:p w:rsidR="00904922" w:rsidRDefault="00E97B20">
      <w:pPr>
        <w:numPr>
          <w:ilvl w:val="0"/>
          <w:numId w:val="3"/>
        </w:numPr>
      </w:pPr>
      <w:r>
        <w:rPr>
          <w:b/>
          <w:bCs/>
        </w:rPr>
        <w:t>Description</w:t>
      </w:r>
      <w:r>
        <w:t>: Operate at the Data Link Layer and manage traffic within the same network. They use MAC addresses for forwarding decisions.</w:t>
      </w:r>
    </w:p>
    <w:p w:rsidR="00904922" w:rsidRDefault="00E97B20">
      <w:pPr>
        <w:numPr>
          <w:ilvl w:val="0"/>
          <w:numId w:val="3"/>
        </w:numPr>
      </w:pPr>
      <w:r>
        <w:rPr>
          <w:b/>
          <w:bCs/>
        </w:rPr>
        <w:t>Use Case</w:t>
      </w:r>
      <w:r>
        <w:t>: Commonly used in local area networks (LANs) to segment traffic and reduce collisions.</w:t>
      </w:r>
    </w:p>
    <w:p w:rsidR="00904922" w:rsidRDefault="00E97B20">
      <w:pPr>
        <w:rPr>
          <w:b/>
          <w:bCs/>
        </w:rPr>
      </w:pPr>
      <w:r>
        <w:rPr>
          <w:b/>
          <w:bCs/>
        </w:rPr>
        <w:t>4. Layer 3 Sw</w:t>
      </w:r>
      <w:r>
        <w:rPr>
          <w:b/>
          <w:bCs/>
        </w:rPr>
        <w:t>itches</w:t>
      </w:r>
    </w:p>
    <w:p w:rsidR="00904922" w:rsidRDefault="00E97B20">
      <w:pPr>
        <w:numPr>
          <w:ilvl w:val="0"/>
          <w:numId w:val="4"/>
        </w:numPr>
      </w:pPr>
      <w:r>
        <w:rPr>
          <w:b/>
          <w:bCs/>
        </w:rPr>
        <w:t>Description</w:t>
      </w:r>
      <w:r>
        <w:t>: Combine the functionality of a switch and a router, allowing for inter-VLAN routing and more advanced IP routing capabilities.</w:t>
      </w:r>
    </w:p>
    <w:p w:rsidR="00904922" w:rsidRDefault="00E97B20">
      <w:pPr>
        <w:numPr>
          <w:ilvl w:val="0"/>
          <w:numId w:val="4"/>
        </w:numPr>
      </w:pPr>
      <w:r>
        <w:rPr>
          <w:b/>
          <w:bCs/>
        </w:rPr>
        <w:t>Use Case</w:t>
      </w:r>
      <w:r>
        <w:t xml:space="preserve">: Used in larger networks where routing between different VLANs is necessary without sending traffic </w:t>
      </w:r>
      <w:r>
        <w:t>through a separate router.</w:t>
      </w:r>
    </w:p>
    <w:p w:rsidR="00904922" w:rsidRDefault="00E97B20">
      <w:pPr>
        <w:rPr>
          <w:b/>
          <w:bCs/>
        </w:rPr>
      </w:pPr>
      <w:r>
        <w:rPr>
          <w:b/>
          <w:bCs/>
        </w:rPr>
        <w:t>5. PoE Switches (Power over Ethernet)</w:t>
      </w:r>
    </w:p>
    <w:p w:rsidR="00904922" w:rsidRDefault="00E97B20">
      <w:pPr>
        <w:numPr>
          <w:ilvl w:val="0"/>
          <w:numId w:val="5"/>
        </w:numPr>
      </w:pPr>
      <w:r>
        <w:rPr>
          <w:b/>
          <w:bCs/>
        </w:rPr>
        <w:t>Description</w:t>
      </w:r>
      <w:r>
        <w:t>: Provide power to devices over the same Ethernet cable used for data.</w:t>
      </w:r>
    </w:p>
    <w:p w:rsidR="00904922" w:rsidRDefault="00E97B20">
      <w:pPr>
        <w:numPr>
          <w:ilvl w:val="0"/>
          <w:numId w:val="5"/>
        </w:numPr>
      </w:pPr>
      <w:r>
        <w:rPr>
          <w:b/>
          <w:bCs/>
        </w:rPr>
        <w:t>Use Case</w:t>
      </w:r>
      <w:r>
        <w:t>: Ideal for powering devices like IP cameras, VoIP phones, and wireless access points without needing</w:t>
      </w:r>
      <w:r>
        <w:t xml:space="preserve"> separate power sources.</w:t>
      </w:r>
    </w:p>
    <w:p w:rsidR="00904922" w:rsidRDefault="00E97B20">
      <w:pPr>
        <w:rPr>
          <w:b/>
          <w:bCs/>
        </w:rPr>
      </w:pPr>
      <w:r>
        <w:rPr>
          <w:b/>
          <w:bCs/>
        </w:rPr>
        <w:t>6. Stackable Switches</w:t>
      </w:r>
    </w:p>
    <w:p w:rsidR="00904922" w:rsidRDefault="00E97B20">
      <w:pPr>
        <w:numPr>
          <w:ilvl w:val="0"/>
          <w:numId w:val="6"/>
        </w:numPr>
      </w:pPr>
      <w:r>
        <w:rPr>
          <w:b/>
          <w:bCs/>
        </w:rPr>
        <w:t>Description</w:t>
      </w:r>
      <w:r>
        <w:t>: Allow multiple switches to be interconnected and managed as a single unit.</w:t>
      </w:r>
    </w:p>
    <w:p w:rsidR="00904922" w:rsidRDefault="00E97B20">
      <w:pPr>
        <w:numPr>
          <w:ilvl w:val="0"/>
          <w:numId w:val="6"/>
        </w:numPr>
      </w:pPr>
      <w:r>
        <w:rPr>
          <w:b/>
          <w:bCs/>
        </w:rPr>
        <w:t>Use Case</w:t>
      </w:r>
      <w:r>
        <w:t>: Useful in environments requiring scalability and redundancy, such as data centers or larger enterprise networks</w:t>
      </w:r>
      <w:r>
        <w:t>.</w:t>
      </w:r>
    </w:p>
    <w:p w:rsidR="00904922" w:rsidRDefault="00E97B20">
      <w:pPr>
        <w:rPr>
          <w:b/>
          <w:bCs/>
        </w:rPr>
      </w:pPr>
      <w:r>
        <w:rPr>
          <w:b/>
          <w:bCs/>
        </w:rPr>
        <w:t>When to Use Each Type:</w:t>
      </w:r>
    </w:p>
    <w:p w:rsidR="00904922" w:rsidRDefault="00E97B20">
      <w:pPr>
        <w:numPr>
          <w:ilvl w:val="0"/>
          <w:numId w:val="7"/>
        </w:numPr>
      </w:pPr>
      <w:r>
        <w:rPr>
          <w:b/>
          <w:bCs/>
        </w:rPr>
        <w:t>Unmanaged Switch</w:t>
      </w:r>
      <w:r>
        <w:t>: For small offices or home networks where simplicity is preferred.</w:t>
      </w:r>
    </w:p>
    <w:p w:rsidR="00904922" w:rsidRDefault="00E97B20">
      <w:pPr>
        <w:numPr>
          <w:ilvl w:val="0"/>
          <w:numId w:val="7"/>
        </w:numPr>
      </w:pPr>
      <w:r>
        <w:rPr>
          <w:b/>
          <w:bCs/>
        </w:rPr>
        <w:lastRenderedPageBreak/>
        <w:t>Managed Switch</w:t>
      </w:r>
      <w:r>
        <w:t>: For larger networks needing advanced management, security, and monitoring.</w:t>
      </w:r>
    </w:p>
    <w:p w:rsidR="00904922" w:rsidRDefault="00E97B20">
      <w:pPr>
        <w:numPr>
          <w:ilvl w:val="0"/>
          <w:numId w:val="7"/>
        </w:numPr>
      </w:pPr>
      <w:r>
        <w:rPr>
          <w:b/>
          <w:bCs/>
        </w:rPr>
        <w:t>Layer 2 Switch</w:t>
      </w:r>
      <w:r>
        <w:t>: For LANs that do not require routing cap</w:t>
      </w:r>
      <w:r>
        <w:t>abilities.</w:t>
      </w:r>
    </w:p>
    <w:p w:rsidR="00904922" w:rsidRDefault="00E97B20">
      <w:pPr>
        <w:numPr>
          <w:ilvl w:val="0"/>
          <w:numId w:val="7"/>
        </w:numPr>
      </w:pPr>
      <w:r>
        <w:rPr>
          <w:b/>
          <w:bCs/>
        </w:rPr>
        <w:t>Layer 3 Switch</w:t>
      </w:r>
      <w:r>
        <w:t>: When routing between different VLANs is needed without introducing additional devices.</w:t>
      </w:r>
    </w:p>
    <w:p w:rsidR="00904922" w:rsidRDefault="00E97B20">
      <w:pPr>
        <w:numPr>
          <w:ilvl w:val="0"/>
          <w:numId w:val="7"/>
        </w:numPr>
      </w:pPr>
      <w:r>
        <w:rPr>
          <w:b/>
          <w:bCs/>
        </w:rPr>
        <w:t>PoE Switch</w:t>
      </w:r>
      <w:r>
        <w:t>: For networks utilizing devices that require power over Ethernet.</w:t>
      </w:r>
    </w:p>
    <w:p w:rsidR="00904922" w:rsidRDefault="00E97B20">
      <w:pPr>
        <w:numPr>
          <w:ilvl w:val="0"/>
          <w:numId w:val="7"/>
        </w:numPr>
      </w:pPr>
      <w:r>
        <w:rPr>
          <w:b/>
          <w:bCs/>
        </w:rPr>
        <w:t>Stackable Switch</w:t>
      </w:r>
      <w:r>
        <w:t xml:space="preserve">: For environments that may need to grow and </w:t>
      </w:r>
      <w:r>
        <w:t>adapt without extensive reconfiguration.</w:t>
      </w:r>
    </w:p>
    <w:p w:rsidR="00904922" w:rsidRDefault="00E97B20">
      <w:pPr>
        <w:rPr>
          <w:b/>
          <w:bCs/>
        </w:rPr>
      </w:pPr>
      <w:r>
        <w:rPr>
          <w:b/>
          <w:bCs/>
        </w:rPr>
        <w:t>Conclusion</w:t>
      </w:r>
    </w:p>
    <w:p w:rsidR="00904922" w:rsidRDefault="00E97B20">
      <w:r>
        <w:t>Choosing the right switch depends on the specific needs of your network, including size, complexity, and required features. Each type serves a distinct purpose, so understanding these differences helps en</w:t>
      </w:r>
      <w:r>
        <w:t>sure optimal performance and scalability for y</w:t>
      </w:r>
      <w:bookmarkStart w:id="0" w:name="_GoBack"/>
      <w:bookmarkEnd w:id="0"/>
      <w:r>
        <w:t>our network.</w:t>
      </w:r>
    </w:p>
    <w:p w:rsidR="00904922" w:rsidRDefault="00904922"/>
    <w:p w:rsidR="00904922" w:rsidRDefault="00904922"/>
    <w:p w:rsidR="00904922" w:rsidRDefault="00904922"/>
    <w:p w:rsidR="00904922" w:rsidRPr="00E97B20" w:rsidRDefault="00E97B20">
      <w:pPr>
        <w:rPr>
          <w:b/>
          <w:sz w:val="28"/>
        </w:rPr>
      </w:pPr>
      <w:r w:rsidRPr="00E97B20">
        <w:rPr>
          <w:b/>
          <w:sz w:val="28"/>
        </w:rPr>
        <w:t>Question no. 2</w:t>
      </w:r>
    </w:p>
    <w:p w:rsidR="00904922" w:rsidRDefault="00E97B20">
      <w:r>
        <w:t xml:space="preserve">What is the difference between all the connection wires and went to use them mention in Cisco packet asset? </w:t>
      </w:r>
    </w:p>
    <w:p w:rsidR="00904922" w:rsidRDefault="00E97B20">
      <w:r>
        <w:t>Cisco Packet Tracer mein connection wires ke types aur unke difference</w:t>
      </w:r>
      <w:r>
        <w:t>s ko samajhne ke liye yeh information hai:</w:t>
      </w:r>
    </w:p>
    <w:p w:rsidR="00904922" w:rsidRDefault="00904922"/>
    <w:p w:rsidR="00904922" w:rsidRDefault="00904922"/>
    <w:p w:rsidR="00904922" w:rsidRDefault="00E97B20">
      <w:r>
        <w:t>*1. RJ-45 (Ethernet) Cable*</w:t>
      </w:r>
    </w:p>
    <w:p w:rsidR="00904922" w:rsidRDefault="00904922"/>
    <w:p w:rsidR="00904922" w:rsidRDefault="00E97B20">
      <w:r>
        <w:t>- Use: Wired LAN connections, Ethernet networks</w:t>
      </w:r>
    </w:p>
    <w:p w:rsidR="00904922" w:rsidRDefault="00E97B20">
      <w:r>
        <w:t>- Speed: Up to 10Gbps</w:t>
      </w:r>
    </w:p>
    <w:p w:rsidR="00904922" w:rsidRDefault="00E97B20">
      <w:r>
        <w:t>- Distance: Up to 100 meters</w:t>
      </w:r>
    </w:p>
    <w:p w:rsidR="00904922" w:rsidRDefault="00E97B20">
      <w:r>
        <w:t>- Example: Connecting PCs to switches or routers</w:t>
      </w:r>
    </w:p>
    <w:p w:rsidR="00904922" w:rsidRDefault="00904922"/>
    <w:p w:rsidR="00904922" w:rsidRDefault="00904922"/>
    <w:p w:rsidR="00904922" w:rsidRDefault="00E97B20">
      <w:r>
        <w:t>*2. RJ-11 (Telephone) Cable*</w:t>
      </w:r>
    </w:p>
    <w:p w:rsidR="00904922" w:rsidRDefault="00904922"/>
    <w:p w:rsidR="00904922" w:rsidRDefault="00E97B20">
      <w:r>
        <w:lastRenderedPageBreak/>
        <w:t xml:space="preserve">- </w:t>
      </w:r>
      <w:r>
        <w:t>Use: Telephone connections, analog voice communications</w:t>
      </w:r>
    </w:p>
    <w:p w:rsidR="00904922" w:rsidRDefault="00E97B20">
      <w:r>
        <w:t>- Speed: Up to 128 Kbps</w:t>
      </w:r>
    </w:p>
    <w:p w:rsidR="00904922" w:rsidRDefault="00E97B20">
      <w:r>
        <w:t>- Distance: Up to 1 mile</w:t>
      </w:r>
    </w:p>
    <w:p w:rsidR="00904922" w:rsidRDefault="00E97B20">
      <w:r>
        <w:t>- Example: Connecting phones to telephone networks</w:t>
      </w:r>
    </w:p>
    <w:p w:rsidR="00904922" w:rsidRDefault="00904922"/>
    <w:p w:rsidR="00904922" w:rsidRDefault="00904922"/>
    <w:p w:rsidR="00904922" w:rsidRDefault="00E97B20">
      <w:r>
        <w:t>*3. Fiber Optic Cable*</w:t>
      </w:r>
    </w:p>
    <w:p w:rsidR="00904922" w:rsidRDefault="00904922"/>
    <w:p w:rsidR="00904922" w:rsidRDefault="00E97B20">
      <w:r>
        <w:t>- Use: High-speed data transfer, long-distance connections</w:t>
      </w:r>
    </w:p>
    <w:p w:rsidR="00904922" w:rsidRDefault="00E97B20">
      <w:r>
        <w:t xml:space="preserve">- Speed: Up to </w:t>
      </w:r>
      <w:r>
        <w:t>100 Gbps</w:t>
      </w:r>
    </w:p>
    <w:p w:rsidR="00904922" w:rsidRDefault="00E97B20">
      <w:r>
        <w:t>- Distance: Up to 100 km</w:t>
      </w:r>
    </w:p>
    <w:p w:rsidR="00904922" w:rsidRDefault="00E97B20">
      <w:r>
        <w:t>- Example: Connecting data centers or buildings</w:t>
      </w:r>
    </w:p>
    <w:p w:rsidR="00904922" w:rsidRDefault="00904922"/>
    <w:p w:rsidR="00904922" w:rsidRDefault="00904922"/>
    <w:p w:rsidR="00904922" w:rsidRDefault="00E97B20">
      <w:r>
        <w:t>*4. Coaxial Cable*</w:t>
      </w:r>
    </w:p>
    <w:p w:rsidR="00904922" w:rsidRDefault="00904922"/>
    <w:p w:rsidR="00904922" w:rsidRDefault="00E97B20">
      <w:r>
        <w:t>- Use: Broadband internet connections, cable TV</w:t>
      </w:r>
    </w:p>
    <w:p w:rsidR="00904922" w:rsidRDefault="00E97B20">
      <w:r>
        <w:t>- Speed: Up to 10 Gbps</w:t>
      </w:r>
    </w:p>
    <w:p w:rsidR="00904922" w:rsidRDefault="00E97B20">
      <w:r>
        <w:t>- Distance: Up to 100 meters</w:t>
      </w:r>
    </w:p>
    <w:p w:rsidR="00904922" w:rsidRDefault="00E97B20">
      <w:r>
        <w:t>- Example: Connecting homes to cable internet</w:t>
      </w:r>
    </w:p>
    <w:p w:rsidR="00904922" w:rsidRDefault="00904922"/>
    <w:p w:rsidR="00904922" w:rsidRDefault="00904922"/>
    <w:p w:rsidR="00904922" w:rsidRDefault="00E97B20">
      <w:r>
        <w:t xml:space="preserve">*5. </w:t>
      </w:r>
      <w:r>
        <w:t>Serial Cable*</w:t>
      </w:r>
    </w:p>
    <w:p w:rsidR="00904922" w:rsidRDefault="00904922"/>
    <w:p w:rsidR="00904922" w:rsidRDefault="00E97B20">
      <w:r>
        <w:t>- Use: Connecting devices to consoles or terminals</w:t>
      </w:r>
    </w:p>
    <w:p w:rsidR="00904922" w:rsidRDefault="00E97B20">
      <w:r>
        <w:t>- Speed: Up to 128 Kbps</w:t>
      </w:r>
    </w:p>
    <w:p w:rsidR="00904922" w:rsidRDefault="00E97B20">
      <w:r>
        <w:t>- Distance: Up to 50 feet</w:t>
      </w:r>
    </w:p>
    <w:p w:rsidR="00904922" w:rsidRDefault="00E97B20">
      <w:r>
        <w:t>- Example: Connecting routers to consoles</w:t>
      </w:r>
    </w:p>
    <w:p w:rsidR="00904922" w:rsidRDefault="00904922"/>
    <w:p w:rsidR="00904922" w:rsidRDefault="00904922"/>
    <w:p w:rsidR="00904922" w:rsidRDefault="00E97B20">
      <w:r>
        <w:t>*6. T1/E1 Cable*</w:t>
      </w:r>
    </w:p>
    <w:p w:rsidR="00904922" w:rsidRDefault="00904922"/>
    <w:p w:rsidR="00904922" w:rsidRDefault="00E97B20">
      <w:r>
        <w:t>- Use: High-speed digital connections, WAN links</w:t>
      </w:r>
    </w:p>
    <w:p w:rsidR="00904922" w:rsidRDefault="00E97B20">
      <w:r>
        <w:t>- Speed: Up to 1.544 Mbps</w:t>
      </w:r>
    </w:p>
    <w:p w:rsidR="00904922" w:rsidRDefault="00E97B20">
      <w:r>
        <w:t>- D</w:t>
      </w:r>
      <w:r>
        <w:t>istance: Up to 1 mile</w:t>
      </w:r>
    </w:p>
    <w:p w:rsidR="00904922" w:rsidRDefault="00E97B20">
      <w:r>
        <w:t>- Example: Connecting WAN links between buildings</w:t>
      </w:r>
    </w:p>
    <w:p w:rsidR="00904922" w:rsidRDefault="00904922"/>
    <w:p w:rsidR="00904922" w:rsidRDefault="00904922"/>
    <w:p w:rsidR="00904922" w:rsidRDefault="00E97B20">
      <w:r>
        <w:t>*7. HDMI Cable*</w:t>
      </w:r>
    </w:p>
    <w:p w:rsidR="00904922" w:rsidRDefault="00904922"/>
    <w:p w:rsidR="00904922" w:rsidRDefault="00E97B20">
      <w:r>
        <w:t>- Use: Audio/video connections, high-definition displays</w:t>
      </w:r>
    </w:p>
    <w:p w:rsidR="00904922" w:rsidRDefault="00E97B20">
      <w:r>
        <w:t>- Speed: Up to 10 Gbps</w:t>
      </w:r>
    </w:p>
    <w:p w:rsidR="00904922" w:rsidRDefault="00E97B20">
      <w:r>
        <w:t>- Distance: Up to 100 meters</w:t>
      </w:r>
    </w:p>
    <w:p w:rsidR="00904922" w:rsidRDefault="00E97B20">
      <w:r>
        <w:t>- Example: Connecting PCs to monitors or TVs</w:t>
      </w:r>
    </w:p>
    <w:p w:rsidR="00904922" w:rsidRDefault="00904922"/>
    <w:p w:rsidR="00904922" w:rsidRDefault="00904922"/>
    <w:p w:rsidR="00904922" w:rsidRDefault="00E97B20">
      <w:r>
        <w:t xml:space="preserve">*8. USB </w:t>
      </w:r>
      <w:r>
        <w:t>Cable*</w:t>
      </w:r>
    </w:p>
    <w:p w:rsidR="00904922" w:rsidRDefault="00904922"/>
    <w:p w:rsidR="00904922" w:rsidRDefault="00E97B20">
      <w:r>
        <w:t>- Use: Peripheral connections, data transfer</w:t>
      </w:r>
    </w:p>
    <w:p w:rsidR="00904922" w:rsidRDefault="00E97B20">
      <w:r>
        <w:t>- Speed: Up to 10 Gbps</w:t>
      </w:r>
    </w:p>
    <w:p w:rsidR="00904922" w:rsidRDefault="00E97B20">
      <w:r>
        <w:t>- Distance: Up to 3 meters</w:t>
      </w:r>
    </w:p>
    <w:p w:rsidR="00904922" w:rsidRDefault="00E97B20">
      <w:r>
        <w:t>- Example: Connecting flash drives to PCs</w:t>
      </w:r>
    </w:p>
    <w:p w:rsidR="00904922" w:rsidRDefault="00904922"/>
    <w:p w:rsidR="00904922" w:rsidRDefault="00904922"/>
    <w:p w:rsidR="00904922" w:rsidRDefault="00E97B20">
      <w:r>
        <w:t>*Cisco Packet Tracer Configuration:*</w:t>
      </w:r>
    </w:p>
    <w:p w:rsidR="00904922" w:rsidRDefault="00904922"/>
    <w:p w:rsidR="00904922" w:rsidRDefault="00E97B20">
      <w:r>
        <w:t>- RJ-45: Configure Ethernet interfaces, set IP addresses</w:t>
      </w:r>
    </w:p>
    <w:p w:rsidR="00904922" w:rsidRDefault="00E97B20">
      <w:r>
        <w:t>- RJ-11: Confi</w:t>
      </w:r>
      <w:r>
        <w:t>gure telephone interfaces, set dial plans</w:t>
      </w:r>
    </w:p>
    <w:p w:rsidR="00904922" w:rsidRDefault="00E97B20">
      <w:r>
        <w:lastRenderedPageBreak/>
        <w:t>- Fiber Optic: Configure fiber optic interfaces, set wavelengths</w:t>
      </w:r>
    </w:p>
    <w:p w:rsidR="00904922" w:rsidRDefault="00E97B20">
      <w:r>
        <w:t>- Coaxial: Configure coaxial interfaces, set channel frequencies</w:t>
      </w:r>
    </w:p>
    <w:p w:rsidR="00904922" w:rsidRDefault="00E97B20">
      <w:r>
        <w:t>- Serial: Configure serial interfaces, set baud rates</w:t>
      </w:r>
    </w:p>
    <w:p w:rsidR="00904922" w:rsidRDefault="00E97B20">
      <w:r>
        <w:t>- T1/E1: Configure T1/E1 inter</w:t>
      </w:r>
      <w:r>
        <w:t>faces, set line protocols</w:t>
      </w:r>
    </w:p>
    <w:p w:rsidR="00904922" w:rsidRDefault="00E97B20">
      <w:r>
        <w:t>- HDMI: Configure HDMI interfaces, set display settings</w:t>
      </w:r>
    </w:p>
    <w:p w:rsidR="00904922" w:rsidRDefault="00E97B20">
      <w:r>
        <w:t>- USB: Configure USB interfaces, set device drivers</w:t>
      </w:r>
    </w:p>
    <w:p w:rsidR="00904922" w:rsidRDefault="00904922"/>
    <w:p w:rsidR="00904922" w:rsidRDefault="00904922"/>
    <w:p w:rsidR="00904922" w:rsidRPr="00E97B20" w:rsidRDefault="00E97B20">
      <w:pPr>
        <w:rPr>
          <w:b/>
          <w:sz w:val="28"/>
        </w:rPr>
      </w:pPr>
      <w:r w:rsidRPr="00E97B20">
        <w:rPr>
          <w:b/>
          <w:sz w:val="28"/>
        </w:rPr>
        <w:t>Question no. 03</w:t>
      </w:r>
    </w:p>
    <w:p w:rsidR="00904922" w:rsidRDefault="00904922"/>
    <w:p w:rsidR="00904922" w:rsidRDefault="00E97B20">
      <w:r>
        <w:t xml:space="preserve">What is the difference between all the routers and when to use them mention in Cisco pocket tracer? </w:t>
      </w:r>
    </w:p>
    <w:p w:rsidR="00904922" w:rsidRDefault="00E97B20">
      <w:r>
        <w:t>Cisco Pocket Tracer mein routers ke types aur unke differences ko samajhne ke liye yeh information hai:</w:t>
      </w:r>
    </w:p>
    <w:p w:rsidR="00904922" w:rsidRDefault="00904922"/>
    <w:p w:rsidR="00904922" w:rsidRDefault="00904922"/>
    <w:p w:rsidR="00904922" w:rsidRDefault="00E97B20">
      <w:r>
        <w:t>*1. Wired Router*</w:t>
      </w:r>
    </w:p>
    <w:p w:rsidR="00904922" w:rsidRDefault="00904922"/>
    <w:p w:rsidR="00904922" w:rsidRDefault="00E97B20">
      <w:r>
        <w:t>- Use: Wired networks mein internet connectivity provide karne ke liye</w:t>
      </w:r>
    </w:p>
    <w:p w:rsidR="00904922" w:rsidRDefault="00E97B20">
      <w:r>
        <w:t xml:space="preserve">- Characteristics: Wired connections (RJ-45), high-speed </w:t>
      </w:r>
      <w:r>
        <w:t>data transfer</w:t>
      </w:r>
    </w:p>
    <w:p w:rsidR="00904922" w:rsidRDefault="00E97B20">
      <w:r>
        <w:t>- Example: Cisco ISR 4000 Series</w:t>
      </w:r>
    </w:p>
    <w:p w:rsidR="00904922" w:rsidRDefault="00904922"/>
    <w:p w:rsidR="00904922" w:rsidRDefault="00904922"/>
    <w:p w:rsidR="00904922" w:rsidRDefault="00E97B20">
      <w:r>
        <w:t>*2. Wireless Router*</w:t>
      </w:r>
    </w:p>
    <w:p w:rsidR="00904922" w:rsidRDefault="00904922"/>
    <w:p w:rsidR="00904922" w:rsidRDefault="00E97B20">
      <w:r>
        <w:t>- Use: Wireless networks mein internet connectivity provide karne ke liye</w:t>
      </w:r>
    </w:p>
    <w:p w:rsidR="00904922" w:rsidRDefault="00E97B20">
      <w:r>
        <w:t>- Characteristics: Wireless connections (Wi-Fi), mobility support</w:t>
      </w:r>
    </w:p>
    <w:p w:rsidR="00904922" w:rsidRDefault="00E97B20">
      <w:r>
        <w:t>- Example: Cisco Aironet 1800 Series</w:t>
      </w:r>
    </w:p>
    <w:p w:rsidR="00904922" w:rsidRDefault="00904922"/>
    <w:p w:rsidR="00904922" w:rsidRDefault="00904922"/>
    <w:p w:rsidR="00904922" w:rsidRDefault="00E97B20">
      <w:r>
        <w:t>*3. Co</w:t>
      </w:r>
      <w:r>
        <w:t>re Router*</w:t>
      </w:r>
    </w:p>
    <w:p w:rsidR="00904922" w:rsidRDefault="00904922"/>
    <w:p w:rsidR="00904922" w:rsidRDefault="00E97B20">
      <w:r>
        <w:t>- Use: High-speed data transfer aur large-scale networks mein</w:t>
      </w:r>
    </w:p>
    <w:p w:rsidR="00904922" w:rsidRDefault="00E97B20">
      <w:r>
        <w:t>- Characteristics: High-performance, scalability, redundancy</w:t>
      </w:r>
    </w:p>
    <w:p w:rsidR="00904922" w:rsidRDefault="00E97B20">
      <w:r>
        <w:t>- Example: Cisco ASR 1000 Series</w:t>
      </w:r>
    </w:p>
    <w:p w:rsidR="00904922" w:rsidRDefault="00904922"/>
    <w:p w:rsidR="00904922" w:rsidRDefault="00904922"/>
    <w:p w:rsidR="00904922" w:rsidRDefault="00E97B20">
      <w:r>
        <w:t>*4. Edge Router*</w:t>
      </w:r>
    </w:p>
    <w:p w:rsidR="00904922" w:rsidRDefault="00904922"/>
    <w:p w:rsidR="00904922" w:rsidRDefault="00E97B20">
      <w:r>
        <w:t>- Use: Network edge par internet connectivity provide karne ke liye</w:t>
      </w:r>
    </w:p>
    <w:p w:rsidR="00904922" w:rsidRDefault="00E97B20">
      <w:r>
        <w:t>- Characteristics: High-performance, security features</w:t>
      </w:r>
    </w:p>
    <w:p w:rsidR="00904922" w:rsidRDefault="00E97B20">
      <w:r>
        <w:t>- Example: Cisco ASR 900 Series</w:t>
      </w:r>
    </w:p>
    <w:p w:rsidR="00904922" w:rsidRDefault="00904922"/>
    <w:p w:rsidR="00904922" w:rsidRDefault="00904922"/>
    <w:p w:rsidR="00904922" w:rsidRDefault="00E97B20">
      <w:r>
        <w:t>*5. Virtual Router*</w:t>
      </w:r>
    </w:p>
    <w:p w:rsidR="00904922" w:rsidRDefault="00904922"/>
    <w:p w:rsidR="00904922" w:rsidRDefault="00E97B20">
      <w:r>
        <w:t>- Use: Virtualized environments mein network connectivity provide karne ke liye</w:t>
      </w:r>
    </w:p>
    <w:p w:rsidR="00904922" w:rsidRDefault="00E97B20">
      <w:r>
        <w:t>- Characteristics: Software-based, flexible configuration</w:t>
      </w:r>
    </w:p>
    <w:p w:rsidR="00904922" w:rsidRDefault="00E97B20">
      <w:r>
        <w:t>- Exampl</w:t>
      </w:r>
      <w:r>
        <w:t>e: Cisco CSR 1000V Series</w:t>
      </w:r>
    </w:p>
    <w:p w:rsidR="00904922" w:rsidRDefault="00904922"/>
    <w:p w:rsidR="00904922" w:rsidRDefault="00904922"/>
    <w:p w:rsidR="00904922" w:rsidRDefault="00E97B20">
      <w:r>
        <w:t>*When to use each router:*</w:t>
      </w:r>
    </w:p>
    <w:p w:rsidR="00904922" w:rsidRDefault="00904922"/>
    <w:p w:rsidR="00904922" w:rsidRDefault="00E97B20">
      <w:r>
        <w:t>- Wired Router: Small office/home office (SOHO) networks, wired connections</w:t>
      </w:r>
    </w:p>
    <w:p w:rsidR="00904922" w:rsidRDefault="00E97B20">
      <w:r>
        <w:t>- Wireless Router: Wireless networks, mobility support</w:t>
      </w:r>
    </w:p>
    <w:p w:rsidR="00904922" w:rsidRDefault="00E97B20">
      <w:r>
        <w:t>- Core Router: Large-scale enterprises, high-speed data transfer</w:t>
      </w:r>
    </w:p>
    <w:p w:rsidR="00904922" w:rsidRDefault="00E97B20">
      <w:r>
        <w:t>- Ed</w:t>
      </w:r>
      <w:r>
        <w:t>ge Router: Network edge, security features</w:t>
      </w:r>
    </w:p>
    <w:p w:rsidR="00904922" w:rsidRDefault="00E97B20">
      <w:r>
        <w:t>- Virtual Router: Virtualized environments, cloud computing</w:t>
      </w:r>
    </w:p>
    <w:p w:rsidR="00904922" w:rsidRDefault="00904922"/>
    <w:p w:rsidR="00904922" w:rsidRDefault="00904922"/>
    <w:p w:rsidR="00904922" w:rsidRDefault="00E97B20">
      <w:r>
        <w:lastRenderedPageBreak/>
        <w:t>*Cisco Pocket Tracer configuration:*</w:t>
      </w:r>
    </w:p>
    <w:p w:rsidR="00904922" w:rsidRDefault="00904922"/>
    <w:p w:rsidR="00904922" w:rsidRDefault="00E97B20">
      <w:r>
        <w:t>- Wired Router: Configure WAN/LAN interfaces, routing protocols (RIP, OSPF)</w:t>
      </w:r>
    </w:p>
    <w:p w:rsidR="00904922" w:rsidRDefault="00E97B20">
      <w:r>
        <w:t>- Wireless Router: Configure wireless</w:t>
      </w:r>
      <w:r>
        <w:t xml:space="preserve"> interfaces, security settings (WPA2, AES)</w:t>
      </w:r>
    </w:p>
    <w:p w:rsidR="00904922" w:rsidRDefault="00E97B20">
      <w:r>
        <w:t>- Core Router: Configure high-speed interfaces (10GbE), routing protocols (BGP, EIGRP)</w:t>
      </w:r>
    </w:p>
    <w:p w:rsidR="00904922" w:rsidRDefault="00E97B20">
      <w:r>
        <w:t>- Edge Router: Configure security features (firewall, ACLs), routing protocols (BGP, OSPF)</w:t>
      </w:r>
    </w:p>
    <w:p w:rsidR="00904922" w:rsidRDefault="00E97B20">
      <w:r>
        <w:t>- Virtual Router: Configure virtual</w:t>
      </w:r>
      <w:r>
        <w:t xml:space="preserve"> interfaces, routing protocols (RIP, OSPF)</w:t>
      </w:r>
    </w:p>
    <w:p w:rsidR="00904922" w:rsidRDefault="00904922"/>
    <w:p w:rsidR="00904922" w:rsidRDefault="00E97B20">
      <w:r>
        <w:t>.</w:t>
      </w:r>
    </w:p>
    <w:sectPr w:rsidR="00904922" w:rsidSect="00E97B20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686A40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E11A57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21BEF4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3C169D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632CE2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6009E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3FE96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22"/>
    <w:rsid w:val="00904922"/>
    <w:rsid w:val="00E9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 Alee</dc:creator>
  <cp:lastModifiedBy>AMT</cp:lastModifiedBy>
  <cp:revision>4</cp:revision>
  <dcterms:created xsi:type="dcterms:W3CDTF">2024-09-20T18:40:00Z</dcterms:created>
  <dcterms:modified xsi:type="dcterms:W3CDTF">2024-09-20T18:43:00Z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f76c7a91c1e24b07bad0f1667b26c620</vt:lpwstr>
  </property>
</Properties>
</file>