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DATABASE Siro1;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 Siro1;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TABLE Cliente (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id_cliente INT IDENTITY(1,1) PRIMARY KEY,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nombre VARCHAR(30) Not Null,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apellido VARCHAR(50) Not Null,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fecha_registro DATE Not Null,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contrasena VARCHAR(10) Not Null,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direccion VARCHAR(100) Not Null,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telefono VARCHAR(10) Not Null,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correo_electronico VARCHAR(100) Not Null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CREATE TABLE Detalle_Carrito (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id_detalle_carrito INT IDENTITY(1,1) PRIMARY KEY,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cantidad INT Not Null,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id_cliente INT Not Null,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fecha_creacion DATE Not Null,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FOREIGN KEY (id_cliente) REFERENCES Cliente(id_cliente)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CREATE TABLE Categoria (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id_categoria INT IDENTITY(1,1) PRIMARY KEY,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nombre VARCHAR(30) Not Null,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descripcion TEXT Not Null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CREATE TABLE Promocion (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id_promocion INT IDENTITY(1,1) PRIMARY KEY,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nombre VARCHAR(30) Not Null,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descripcion TEXT Not Null,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tipo VARCHAR(25) Not Null,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valor DECIMAL(5,2) Not Null,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fecha_inicio DATE Not Null,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fecha_fin DATE Not Null,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estado VARCHAR(20) Not Null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CREATE TABLE Producto (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id_producto INT IDENTITY(1,1) PRIMARY KEY,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descripcion TEXT Not Null,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fecha_de_creacion DATE Not Null,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nombre VARCHAR(30) Not Null,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estado VARCHAR(20) Not Null,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imagen VARBINARY(MAX) Not Null,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stock INT Not Null,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precio DECIMAL(5,5) Not Null,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id_promocion INT FOREIGN KEY REFERENCES Promocion(id_promocion) Not Null,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id_categoria INT FOREIGN KEY REFERENCES Categoria(id_categoria) Not Null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CREATE TABLE Pedido (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id_pedido INT IDENTITY(1,1) PRIMARY KEY,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monto_total DECIMAL(5,5) Not Null,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fecha DATE Not Null,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comentario TEXT Not Null,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estado_pedido VARCHAR(30) Not Null,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detalle_carrito INT FOREIGN KEY REFERENCES Detalle_Carrito(id_detalle_carrito) Not Null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CREATE TABLE Carrito (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id_carrito INT IDENTITY(1,1) PRIMARY KEY,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id_detalle_carrito INT,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id_producto INT,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id_pedido INT,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FOREIGN KEY (id_detalle_carrito) REFERENCES Detalle_Carrito(id_detalle_carrito),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FOREIGN KEY (id_producto) REFERENCES Producto(id_producto),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FOREIGN KEY (id_pedido) REFERENCES Pedido(id_pedido)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CREATE TABLE Vendedor (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id_vendedor INT IDENTITY(1,1) PRIMARY KEY,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correo VARCHAR(100) Not Null,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contrasena VARCHAR(10) Not Null,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telefono VARCHAR(12) Not Null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CREATE TABLE Entrada_Producto (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id_entrada INT IDENTITY(1,1) PRIMARY KEY,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fecha DATE Not Null,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descripcion TEXT Not Null,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entrada INT Not Null,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cantidad INT Not Null,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id_producto INT FOREIGN KEY REFERENCES Producto(id_producto) Not Null,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id_vendedor INT FOREIGN KEY REFERENCES Vendedor(id_vendedor) Not Null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CREATE TABLE Valoracion (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id_valoracion INT IDENTITY(1,1) PRIMARY KEY,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comentarios TEXT Not Null,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calificacion INT CHECK (calificacion BETWEEN 1 AND 5) Not Null,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id_cliente INT FOREIGN KEY REFERENCES Cliente(id_cliente) Not Null,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id_producto INT FOREIGN KEY REFERENCES Producto(id_producto) Not Null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INSERT INTO Cliente (nombre, apellido, fecha_registro, contrasena, direccion, telefono, correo_electronico) VALUES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('Nombre1', 'Apellido1', '2025-01-05', 'Stiven123', 'calle 11 sur #11b 11 Este', '3240000001', 'cliente1@gmail.com'),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('Nombre2', 'Apellido2', '2025-01-06', 'Baquero123', 'calle 22 sur #22b 22 Este', '3240000002', 'cliente2@gmail.com'),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('Nombre3', 'Apellido3', '2025-01-07', 'William123', 'calle 33 sur #33b 33 Este', '3240000003', 'cliente3@gmail.com');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INSERT INTO Vendedor (correo, contrasena, telefono) VALUES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('vendedor1@gmail.com', 'pass1', '1000000001'),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('vendedor2@gmail.com', 'pass2', '2000000002'),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('vendedor3@gmail.com', 'pass3', '3000000003');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INSERT INTO Detalle_Carrito (cantidad, id_cliente, fecha_creacion) VALUES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(2, 1, '2025-02-10'),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(1, 2, '2025-02-11'),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(3, 3, '2025-02-12');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INSERT INTO Categoria (nombre, descripcion) VALUES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('Categoria1', 'Descripcion1'),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('Categoria2', 'Descripcion2'),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('Categoria3', 'Descripcion3');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INSERT INTO Promocion (nombre, descripcion, tipo, valor, fecha_inicio, fecha_fin, estado) VALUES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('Promocion1', 'DescripcionPromo1', 'Tipo1', 10.00, '2025-01-01', '2025-12-31', 'Activo'),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('Promocion2', 'DescripcionPromo2', 'Tipo2', 15.50, '2025-02-01', '2025-12-31', 'Activo'),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('Promocion3', 'DescripcionPromo3', 'Tipo3', 20.00, '2025-03-01', '2025-12-31', 'Activo');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INSERT INTO Producto (descripcion, fecha_de_creacion, nombre, estado, imagen, stock, precio, id_promocion, id_categoria) VALUES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('DescripcionProd1', '2025-02-01', 'Producto1', 'Activo', 0x, 100, 0.10000, 1, 1),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('DescripcionProd2', '2025-02-02', 'Producto2', 'Activo', 0x, 200, 0.20000, 2, 2),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('DescripcionProd3', '2025-02-03', 'Producto3', 'Activo', 0x, 300, 0.30000, 3, 3);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INSERT INTO Pedido (monto_total, fecha, comentario, estado_pedido, detalle_carrito) VALUES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(0.50000, '2025-02-15', 'Comentario1', 'Procesando', 1),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(0.70000, '2025-02-16', 'Comentario2', 'Procesando', 2),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(0.90000, '2025-02-17', 'Comentario3', 'Procesando', 3);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INSERT INTO Carrito (id_detalle_carrito, id_producto, id_pedido) VALUES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(1, 1, 1),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(2, 2, 2),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(3, 3, 3);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INSERT INTO Entrada_Producto (fecha, descripcion, entrada, cantidad, id_producto, id_vendedor) VALUES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('2025-02-20', 'EntradaProd1', 1, 50, 1, 1),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('2025-02-21', 'EntradaProd2', 1, 60, 2, 2),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('2025-02-22', 'EntradaProd3', 1, 70, 3, 3);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INSERT INTO Valoracion (comentarios, calificacion, id_cliente, id_producto) VALUES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('ComentarioVal1', 5, 1, 1),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('ComentarioVal2', 4, 2, 2),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('ComentarioVal3', 3, 3, 3);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-- Cambiar registros de tablas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-- Categoria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UPDATE Categoria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SET nombre = 'Busos', descripcion = 'Algodon perchado 100%, Tallas S, M y L'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WHERE id_categoria = 1;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UPDATE Categoria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SET nombre = 'camisetas', descripcion = 'Algodon perchado 100%, Tallas S, M y L'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WHERE id_categoria = 2;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UPDATE Categoria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SET nombre = 'medias', descripcion = 'Algodon perchado 100%, Tallas S, M y L'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WHERE id_categoria = 3;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UPDATE Categoria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SET nombre = 'medias', descripcion = 'Algodon perchado 100%, Tallas S, M y L'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WHERE id_categoria = 3;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-- Alterar tabla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ALTER TABLE Promocion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ALTER COLUMN valor DECIMAL(8,2) NOT NULL;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-- Promocion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UPDATE Promocion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SET tipo = '2x1', valor = 105000.00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WHERE id_promocion = 1;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UPDATE Promocion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SET tipo = '50% de descuento', valor = 52500.00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WHERE id_promocion = 2;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UPDATE Promocion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SET tipo = '25% de descuento', valor = 26250.00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WHERE id_promocion = 3;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-- Consultas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-- Mostrar los productos con su categoría y promoción activa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p.nombre AS NombreProducto,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c.nombre AS Categoria,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pr.nombre AS Promocion,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pr.valor AS Descuento,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pr.estado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FROM Producto p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JOIN Categoria c ON p.id_categoria = c.id_categoria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JOIN Promocion pr ON p.id_promocion = pr.id_promocion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WHERE pr.estado = 'Activo';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--Resumen del carrito actual (detalle del pedido antes de pagar)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cl.nombre + ' ' + cl.apellido AS Cliente,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p.nombre AS Producto,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p.precio AS PrecioUnitario,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dc.cantidad AS Cantidad,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(p.precio * dc.cantidad) AS Subtotal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FROM Carrito c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JOIN Detalle_Carrito dc ON c.id_detalle_carrito = dc.id_detalle_carrito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JOIN Cliente cl ON dc.id_cliente = cl.id_cliente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JOIN Producto p ON c.id_producto = p.id_producto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WHERE cl.id_cliente = 1;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--Valoraciones de productos (comentarios y calificaciones)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p.nombre AS Producto,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v.calificacion AS Calificacion,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v.comentarios AS Comentario,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cl.nombre + ' ' + cl.apellido AS Cliente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FROM Valoracion v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JOIN Cliente cl ON v.id_cliente = cl.id_cliente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JOIN Producto p ON v.id_producto = p.id_producto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ORDER BY p.nombre, v.calificacion DESC;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-- Obtener el producto con mayor descuento aplicado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SELECT TOP 1 p.nombre, pr.nombre AS promocion, pr.valor AS descuento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FROM Producto p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JOIN Promocion pr ON p.id_promocion = pr.id_promocion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ORDER BY pr.valor DESC;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-- TIGRE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CREATE TRIGGER trg_ActualizarStockDespuesDePedido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ON Carrito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AFTER INSERT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SET NOCOUNT ON;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UPDATE p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SET p.stock = p.stock - dc.cantidad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FROM Producto p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INNER JOIN inserted i ON i.id_producto = p.id_producto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INNER JOIN Detalle_Carrito dc ON dc.id_detalle_carrito = i.id_detalle_carrito;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-- :D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