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5686F" w14:textId="77777777" w:rsidR="00BB6587" w:rsidRPr="00BB6587" w:rsidRDefault="00BB6587" w:rsidP="00A30543">
      <w:pPr>
        <w:jc w:val="center"/>
        <w:rPr>
          <w:b/>
          <w:bCs/>
        </w:rPr>
      </w:pPr>
      <w:r w:rsidRPr="00BB6587">
        <w:rPr>
          <w:b/>
          <w:bCs/>
        </w:rPr>
        <w:t>Dokumen Desain Perangkat Lunak - Modul Perkuliahan dan Jadwal</w:t>
      </w:r>
    </w:p>
    <w:p w14:paraId="61D44715" w14:textId="77777777" w:rsidR="00BB6587" w:rsidRPr="00BB6587" w:rsidRDefault="00BB6587" w:rsidP="00BB6587">
      <w:pPr>
        <w:rPr>
          <w:b/>
          <w:bCs/>
        </w:rPr>
      </w:pPr>
      <w:r w:rsidRPr="00BB6587">
        <w:rPr>
          <w:b/>
          <w:bCs/>
        </w:rPr>
        <w:t>1. Pendahuluan</w:t>
      </w:r>
    </w:p>
    <w:p w14:paraId="27B7EBE3" w14:textId="77777777" w:rsidR="00BB6587" w:rsidRPr="00BB6587" w:rsidRDefault="00BB6587" w:rsidP="00BB6587">
      <w:pPr>
        <w:rPr>
          <w:b/>
          <w:bCs/>
        </w:rPr>
      </w:pPr>
      <w:r w:rsidRPr="00BB6587">
        <w:rPr>
          <w:b/>
          <w:bCs/>
        </w:rPr>
        <w:t>1.1 Tujuan</w:t>
      </w:r>
    </w:p>
    <w:p w14:paraId="55E13596" w14:textId="77777777" w:rsidR="00BB6587" w:rsidRPr="00BB6587" w:rsidRDefault="00BB6587" w:rsidP="000B3E26">
      <w:pPr>
        <w:jc w:val="both"/>
      </w:pPr>
      <w:r w:rsidRPr="00BB6587">
        <w:t>Dokumen ini bertujuan untuk memberikan deskripsi terperinci mengenai desain arsitektural dan teknis dari modul Perkuliahan dan Jadwal pada sistem informasi akademik berbasis web. Dokumen ini akan digunakan sebagai panduan dalam implementasi dan pengembangan sistem, memastikan keselarasan antara kebutuhan pengguna dan hasil akhir yang diharapkan.</w:t>
      </w:r>
    </w:p>
    <w:p w14:paraId="3BD19854" w14:textId="77777777" w:rsidR="00BB6587" w:rsidRPr="00BB6587" w:rsidRDefault="00BB6587" w:rsidP="00BB6587">
      <w:pPr>
        <w:rPr>
          <w:b/>
          <w:bCs/>
        </w:rPr>
      </w:pPr>
      <w:r w:rsidRPr="00BB6587">
        <w:rPr>
          <w:b/>
          <w:bCs/>
        </w:rPr>
        <w:t>1.2 Ruang Lingkup</w:t>
      </w:r>
    </w:p>
    <w:p w14:paraId="72CDAA60" w14:textId="77777777" w:rsidR="00BB6587" w:rsidRPr="00BB6587" w:rsidRDefault="00BB6587" w:rsidP="000B3E26">
      <w:pPr>
        <w:jc w:val="both"/>
      </w:pPr>
      <w:r w:rsidRPr="00BB6587">
        <w:t>Modul Perkuliahan dan Jadwal dirancang untuk mengelola data akademik secara efisien, mencakup fitur utama seperti:</w:t>
      </w:r>
    </w:p>
    <w:p w14:paraId="570E193D" w14:textId="77777777" w:rsidR="00BB6587" w:rsidRPr="00BB6587" w:rsidRDefault="00BB6587" w:rsidP="00BB6587">
      <w:pPr>
        <w:numPr>
          <w:ilvl w:val="0"/>
          <w:numId w:val="1"/>
        </w:numPr>
      </w:pPr>
      <w:r w:rsidRPr="00BB6587">
        <w:t>Pengelolaan kurikulum dan mata kuliah</w:t>
      </w:r>
    </w:p>
    <w:p w14:paraId="52EB1672" w14:textId="77777777" w:rsidR="00BB6587" w:rsidRPr="00BB6587" w:rsidRDefault="00BB6587" w:rsidP="00BB6587">
      <w:pPr>
        <w:numPr>
          <w:ilvl w:val="0"/>
          <w:numId w:val="1"/>
        </w:numPr>
      </w:pPr>
      <w:r w:rsidRPr="00BB6587">
        <w:t>Penyusunan jadwal perkuliahan</w:t>
      </w:r>
    </w:p>
    <w:p w14:paraId="1FC8F2BA" w14:textId="77777777" w:rsidR="00BB6587" w:rsidRPr="00BB6587" w:rsidRDefault="00BB6587" w:rsidP="00BB6587">
      <w:pPr>
        <w:numPr>
          <w:ilvl w:val="0"/>
          <w:numId w:val="1"/>
        </w:numPr>
      </w:pPr>
      <w:r w:rsidRPr="00BB6587">
        <w:t>Pengaturan kelas dan ruang kuliah</w:t>
      </w:r>
    </w:p>
    <w:p w14:paraId="7B147ED7" w14:textId="77777777" w:rsidR="00BB6587" w:rsidRPr="00BB6587" w:rsidRDefault="00BB6587" w:rsidP="00BB6587">
      <w:pPr>
        <w:numPr>
          <w:ilvl w:val="0"/>
          <w:numId w:val="1"/>
        </w:numPr>
      </w:pPr>
      <w:r w:rsidRPr="00BB6587">
        <w:t>Pencarian jadwal dan pembuatan laporan</w:t>
      </w:r>
    </w:p>
    <w:p w14:paraId="5C5303ED" w14:textId="77777777" w:rsidR="00BB6587" w:rsidRPr="00BB6587" w:rsidRDefault="00BB6587" w:rsidP="00BB6587">
      <w:pPr>
        <w:numPr>
          <w:ilvl w:val="0"/>
          <w:numId w:val="1"/>
        </w:numPr>
      </w:pPr>
      <w:r w:rsidRPr="00BB6587">
        <w:t>Pengecekan konflik jadwal</w:t>
      </w:r>
    </w:p>
    <w:p w14:paraId="77CA84D2" w14:textId="77777777" w:rsidR="00BB6587" w:rsidRPr="00BB6587" w:rsidRDefault="00BB6587" w:rsidP="00BB6587">
      <w:pPr>
        <w:numPr>
          <w:ilvl w:val="0"/>
          <w:numId w:val="1"/>
        </w:numPr>
      </w:pPr>
      <w:r w:rsidRPr="00BB6587">
        <w:t>Integrasi dengan modul lain dalam sistem akademik</w:t>
      </w:r>
    </w:p>
    <w:p w14:paraId="2F565172" w14:textId="77777777" w:rsidR="00BB6587" w:rsidRPr="00BB6587" w:rsidRDefault="00BB6587" w:rsidP="00BB6587">
      <w:pPr>
        <w:rPr>
          <w:b/>
          <w:bCs/>
        </w:rPr>
      </w:pPr>
      <w:r w:rsidRPr="00BB6587">
        <w:rPr>
          <w:b/>
          <w:bCs/>
        </w:rPr>
        <w:t>1.3 Referensi</w:t>
      </w:r>
    </w:p>
    <w:p w14:paraId="1D7F3E49" w14:textId="77777777" w:rsidR="00BB6587" w:rsidRPr="00BB6587" w:rsidRDefault="00BB6587" w:rsidP="00BB6587">
      <w:pPr>
        <w:numPr>
          <w:ilvl w:val="0"/>
          <w:numId w:val="2"/>
        </w:numPr>
      </w:pPr>
      <w:r w:rsidRPr="00BB6587">
        <w:t>IEEE 1016-2009: Standard for Software Design Description</w:t>
      </w:r>
    </w:p>
    <w:p w14:paraId="35852F04" w14:textId="77777777" w:rsidR="00BB6587" w:rsidRPr="00BB6587" w:rsidRDefault="00BB6587" w:rsidP="00BB6587">
      <w:pPr>
        <w:numPr>
          <w:ilvl w:val="0"/>
          <w:numId w:val="2"/>
        </w:numPr>
      </w:pPr>
      <w:r w:rsidRPr="00BB6587">
        <w:t>Dokumentasi CodeIgniter 4 Framework</w:t>
      </w:r>
    </w:p>
    <w:p w14:paraId="58BC432A" w14:textId="6E9FE971" w:rsidR="00BB6587" w:rsidRPr="00BB6587" w:rsidRDefault="00BB6587" w:rsidP="000B3E26">
      <w:pPr>
        <w:numPr>
          <w:ilvl w:val="0"/>
          <w:numId w:val="2"/>
        </w:numPr>
      </w:pPr>
      <w:r w:rsidRPr="00BB6587">
        <w:t>Panduan Bootstrap 5 untuk desain antarmuka pengguna</w:t>
      </w:r>
    </w:p>
    <w:p w14:paraId="49698E9B" w14:textId="77777777" w:rsidR="00BB6587" w:rsidRDefault="00BB6587" w:rsidP="00BB6587">
      <w:pPr>
        <w:numPr>
          <w:ilvl w:val="0"/>
          <w:numId w:val="2"/>
        </w:numPr>
      </w:pPr>
      <w:r w:rsidRPr="00BB6587">
        <w:t>Peraturan akademik universitas</w:t>
      </w:r>
    </w:p>
    <w:p w14:paraId="3771DB46" w14:textId="77777777" w:rsidR="00A30543" w:rsidRPr="00BB6587" w:rsidRDefault="00A30543" w:rsidP="00A30543">
      <w:pPr>
        <w:ind w:left="720"/>
      </w:pPr>
    </w:p>
    <w:p w14:paraId="71909CCF" w14:textId="77777777" w:rsidR="00BB6587" w:rsidRPr="00BB6587" w:rsidRDefault="00BB6587" w:rsidP="00BB6587">
      <w:pPr>
        <w:rPr>
          <w:b/>
          <w:bCs/>
        </w:rPr>
      </w:pPr>
      <w:r w:rsidRPr="00BB6587">
        <w:rPr>
          <w:b/>
          <w:bCs/>
        </w:rPr>
        <w:t>2. Desain Arsitektur</w:t>
      </w:r>
    </w:p>
    <w:p w14:paraId="53DC9C7F" w14:textId="77777777" w:rsidR="00BB6587" w:rsidRPr="00BB6587" w:rsidRDefault="00BB6587" w:rsidP="00BB6587">
      <w:pPr>
        <w:rPr>
          <w:b/>
          <w:bCs/>
        </w:rPr>
      </w:pPr>
      <w:r w:rsidRPr="00BB6587">
        <w:rPr>
          <w:b/>
          <w:bCs/>
        </w:rPr>
        <w:t>2.1 Diagram Arsitektur Sistem</w:t>
      </w:r>
    </w:p>
    <w:p w14:paraId="516C922C" w14:textId="77777777" w:rsidR="00BB6587" w:rsidRPr="00BB6587" w:rsidRDefault="00BB6587" w:rsidP="00BB6587">
      <w:r w:rsidRPr="00BB6587">
        <w:t>Modul ini menggunakan arsitektur berbasis MVC (Model-View-Controller) dengan teknologi berikut:</w:t>
      </w:r>
    </w:p>
    <w:p w14:paraId="4D307A40" w14:textId="77777777" w:rsidR="00BB6587" w:rsidRPr="00BB6587" w:rsidRDefault="00BB6587" w:rsidP="00BB6587">
      <w:pPr>
        <w:numPr>
          <w:ilvl w:val="0"/>
          <w:numId w:val="3"/>
        </w:numPr>
      </w:pPr>
      <w:r w:rsidRPr="00BB6587">
        <w:t>Backend: PHP CodeIgniter 4 Framework</w:t>
      </w:r>
    </w:p>
    <w:p w14:paraId="57CEC20A" w14:textId="77777777" w:rsidR="00BB6587" w:rsidRPr="00BB6587" w:rsidRDefault="00BB6587" w:rsidP="00BB6587">
      <w:pPr>
        <w:numPr>
          <w:ilvl w:val="0"/>
          <w:numId w:val="3"/>
        </w:numPr>
      </w:pPr>
      <w:r w:rsidRPr="00BB6587">
        <w:t>Frontend: HTML, CSS, Bootstrap 5</w:t>
      </w:r>
    </w:p>
    <w:p w14:paraId="31F6DCD7" w14:textId="77777777" w:rsidR="00BB6587" w:rsidRPr="00BB6587" w:rsidRDefault="00BB6587" w:rsidP="00BB6587">
      <w:pPr>
        <w:numPr>
          <w:ilvl w:val="0"/>
          <w:numId w:val="3"/>
        </w:numPr>
      </w:pPr>
      <w:r w:rsidRPr="00BB6587">
        <w:t>Database: MySQL</w:t>
      </w:r>
    </w:p>
    <w:p w14:paraId="6682EA76" w14:textId="77777777" w:rsidR="00BB6587" w:rsidRPr="00BB6587" w:rsidRDefault="00BB6587" w:rsidP="00BB6587">
      <w:pPr>
        <w:numPr>
          <w:ilvl w:val="0"/>
          <w:numId w:val="3"/>
        </w:numPr>
      </w:pPr>
      <w:r w:rsidRPr="00BB6587">
        <w:lastRenderedPageBreak/>
        <w:t>API: RESTful API untuk integrasi sistem</w:t>
      </w:r>
    </w:p>
    <w:p w14:paraId="3A340E4F" w14:textId="77777777" w:rsidR="00BB6587" w:rsidRPr="00BB6587" w:rsidRDefault="00BB6587" w:rsidP="00BB6587">
      <w:pPr>
        <w:rPr>
          <w:b/>
          <w:bCs/>
        </w:rPr>
      </w:pPr>
      <w:r w:rsidRPr="00BB6587">
        <w:rPr>
          <w:b/>
          <w:bCs/>
        </w:rPr>
        <w:t>2.2 Komponen Utama Sistem</w:t>
      </w:r>
    </w:p>
    <w:p w14:paraId="7A15CC9B" w14:textId="77777777" w:rsidR="00BB6587" w:rsidRPr="00BB6587" w:rsidRDefault="00BB6587" w:rsidP="00BB6587">
      <w:pPr>
        <w:numPr>
          <w:ilvl w:val="0"/>
          <w:numId w:val="4"/>
        </w:numPr>
      </w:pPr>
      <w:r w:rsidRPr="00BB6587">
        <w:rPr>
          <w:b/>
          <w:bCs/>
        </w:rPr>
        <w:t>Model</w:t>
      </w:r>
      <w:r w:rsidRPr="00BB6587">
        <w:t>: Bertanggung jawab atas pengelolaan data dan interaksi dengan database (kurikulum, mata kuliah, jadwal, ruangan)</w:t>
      </w:r>
    </w:p>
    <w:p w14:paraId="31574355" w14:textId="77777777" w:rsidR="00BB6587" w:rsidRPr="00BB6587" w:rsidRDefault="00BB6587" w:rsidP="00BB6587">
      <w:pPr>
        <w:numPr>
          <w:ilvl w:val="0"/>
          <w:numId w:val="4"/>
        </w:numPr>
      </w:pPr>
      <w:r w:rsidRPr="00BB6587">
        <w:rPr>
          <w:b/>
          <w:bCs/>
        </w:rPr>
        <w:t>View</w:t>
      </w:r>
      <w:r w:rsidRPr="00BB6587">
        <w:t>: Menyediakan tampilan antarmuka pengguna yang responsif dan interaktif</w:t>
      </w:r>
    </w:p>
    <w:p w14:paraId="7BBED271" w14:textId="77777777" w:rsidR="00BB6587" w:rsidRPr="00BB6587" w:rsidRDefault="00BB6587" w:rsidP="00BB6587">
      <w:pPr>
        <w:numPr>
          <w:ilvl w:val="0"/>
          <w:numId w:val="4"/>
        </w:numPr>
      </w:pPr>
      <w:r w:rsidRPr="00BB6587">
        <w:rPr>
          <w:b/>
          <w:bCs/>
        </w:rPr>
        <w:t>Controller</w:t>
      </w:r>
      <w:r w:rsidRPr="00BB6587">
        <w:t>: Mengatur aliran data antara model dan view</w:t>
      </w:r>
    </w:p>
    <w:p w14:paraId="629C2C97" w14:textId="77777777" w:rsidR="00BB6587" w:rsidRPr="00BB6587" w:rsidRDefault="00BB6587" w:rsidP="00BB6587">
      <w:pPr>
        <w:numPr>
          <w:ilvl w:val="0"/>
          <w:numId w:val="4"/>
        </w:numPr>
      </w:pPr>
      <w:r w:rsidRPr="00BB6587">
        <w:rPr>
          <w:b/>
          <w:bCs/>
        </w:rPr>
        <w:t>Database</w:t>
      </w:r>
      <w:r w:rsidRPr="00BB6587">
        <w:t>: Struktur data yang disimpan dalam MySQL untuk memastikan konsistensi data</w:t>
      </w:r>
    </w:p>
    <w:p w14:paraId="1C677A4B" w14:textId="77777777" w:rsidR="00BB6587" w:rsidRPr="00BB6587" w:rsidRDefault="00BB6587" w:rsidP="00BB6587">
      <w:pPr>
        <w:numPr>
          <w:ilvl w:val="0"/>
          <w:numId w:val="4"/>
        </w:numPr>
      </w:pPr>
      <w:r w:rsidRPr="00BB6587">
        <w:rPr>
          <w:b/>
          <w:bCs/>
        </w:rPr>
        <w:t>API Layer</w:t>
      </w:r>
      <w:r w:rsidRPr="00BB6587">
        <w:t>: Digunakan untuk komunikasi antar sistem dan mendukung integrasi dengan modul lain seperti Manajemen Dosen dan Mahasiswa</w:t>
      </w:r>
    </w:p>
    <w:p w14:paraId="48CB5621" w14:textId="77777777" w:rsidR="00BB6587" w:rsidRDefault="00BB6587" w:rsidP="00BB6587">
      <w:pPr>
        <w:numPr>
          <w:ilvl w:val="0"/>
          <w:numId w:val="4"/>
        </w:numPr>
      </w:pPr>
      <w:r w:rsidRPr="00BB6587">
        <w:rPr>
          <w:b/>
          <w:bCs/>
        </w:rPr>
        <w:t>Caching Layer</w:t>
      </w:r>
      <w:r w:rsidRPr="00BB6587">
        <w:t>: Menggunakan Redis untuk mempercepat pengambilan data jadwal yang sering diakses</w:t>
      </w:r>
    </w:p>
    <w:p w14:paraId="66BAA949" w14:textId="77777777" w:rsidR="00A30543" w:rsidRPr="00BB6587" w:rsidRDefault="00A30543" w:rsidP="00A30543">
      <w:pPr>
        <w:ind w:left="720"/>
      </w:pPr>
    </w:p>
    <w:p w14:paraId="3BB40362" w14:textId="77777777" w:rsidR="00BB6587" w:rsidRPr="00BB6587" w:rsidRDefault="00BB6587" w:rsidP="00BB6587">
      <w:pPr>
        <w:rPr>
          <w:b/>
          <w:bCs/>
        </w:rPr>
      </w:pPr>
      <w:r w:rsidRPr="00BB6587">
        <w:rPr>
          <w:b/>
          <w:bCs/>
        </w:rPr>
        <w:t>3. Desain Modul dan Komponen</w:t>
      </w:r>
    </w:p>
    <w:p w14:paraId="03F2A6D0" w14:textId="77777777" w:rsidR="00BB6587" w:rsidRPr="00BB6587" w:rsidRDefault="00BB6587" w:rsidP="00BB6587">
      <w:pPr>
        <w:rPr>
          <w:b/>
          <w:bCs/>
        </w:rPr>
      </w:pPr>
      <w:r w:rsidRPr="00BB6587">
        <w:rPr>
          <w:b/>
          <w:bCs/>
        </w:rPr>
        <w:t>3.1 Modul Pengelolaan Kurikulum</w:t>
      </w:r>
    </w:p>
    <w:p w14:paraId="0EF635BC" w14:textId="77777777" w:rsidR="00BB6587" w:rsidRPr="00BB6587" w:rsidRDefault="00BB6587" w:rsidP="00BB6587">
      <w:pPr>
        <w:numPr>
          <w:ilvl w:val="0"/>
          <w:numId w:val="5"/>
        </w:numPr>
      </w:pPr>
      <w:r w:rsidRPr="00BB6587">
        <w:rPr>
          <w:b/>
          <w:bCs/>
        </w:rPr>
        <w:t>Fungsi</w:t>
      </w:r>
      <w:r w:rsidRPr="00BB6587">
        <w:t>: Manajemen kurikulum, mata kuliah, prasyarat, dan bobot SKS</w:t>
      </w:r>
    </w:p>
    <w:p w14:paraId="16781B4E" w14:textId="77777777" w:rsidR="00BB6587" w:rsidRPr="00BB6587" w:rsidRDefault="00BB6587" w:rsidP="00BB6587">
      <w:pPr>
        <w:numPr>
          <w:ilvl w:val="0"/>
          <w:numId w:val="5"/>
        </w:numPr>
      </w:pPr>
      <w:r w:rsidRPr="00BB6587">
        <w:rPr>
          <w:b/>
          <w:bCs/>
        </w:rPr>
        <w:t>Input</w:t>
      </w:r>
      <w:r w:rsidRPr="00BB6587">
        <w:t>: Data kurikulum (kode, nama, tahun), mata kuliah (kode, nama, SKS, deskripsi)</w:t>
      </w:r>
    </w:p>
    <w:p w14:paraId="18BC470C" w14:textId="77777777" w:rsidR="00BB6587" w:rsidRPr="00BB6587" w:rsidRDefault="00BB6587" w:rsidP="00BB6587">
      <w:pPr>
        <w:numPr>
          <w:ilvl w:val="0"/>
          <w:numId w:val="5"/>
        </w:numPr>
      </w:pPr>
      <w:r w:rsidRPr="00BB6587">
        <w:rPr>
          <w:b/>
          <w:bCs/>
        </w:rPr>
        <w:t>Output</w:t>
      </w:r>
      <w:r w:rsidRPr="00BB6587">
        <w:t>: Data tersimpan dalam database, tampilan kurikulum</w:t>
      </w:r>
    </w:p>
    <w:p w14:paraId="09FE4452" w14:textId="77777777" w:rsidR="00BB6587" w:rsidRPr="00BB6587" w:rsidRDefault="00BB6587" w:rsidP="00BB6587">
      <w:pPr>
        <w:numPr>
          <w:ilvl w:val="0"/>
          <w:numId w:val="5"/>
        </w:numPr>
      </w:pPr>
      <w:r w:rsidRPr="00BB6587">
        <w:rPr>
          <w:b/>
          <w:bCs/>
        </w:rPr>
        <w:t>Teknologi</w:t>
      </w:r>
      <w:r w:rsidRPr="00BB6587">
        <w:t>: ORM CodeIgniter untuk interaksi database</w:t>
      </w:r>
    </w:p>
    <w:p w14:paraId="7A8FB0AA" w14:textId="77777777" w:rsidR="00BB6587" w:rsidRPr="00BB6587" w:rsidRDefault="00BB6587" w:rsidP="00BB6587">
      <w:pPr>
        <w:numPr>
          <w:ilvl w:val="0"/>
          <w:numId w:val="5"/>
        </w:numPr>
      </w:pPr>
      <w:r w:rsidRPr="00BB6587">
        <w:rPr>
          <w:b/>
          <w:bCs/>
        </w:rPr>
        <w:t>Validasi</w:t>
      </w:r>
      <w:r w:rsidRPr="00BB6587">
        <w:t>: Validasi duplikasi kode mata kuliah, validasi prasyarat</w:t>
      </w:r>
    </w:p>
    <w:p w14:paraId="75795068" w14:textId="77777777" w:rsidR="00BB6587" w:rsidRPr="00BB6587" w:rsidRDefault="00BB6587" w:rsidP="00BB6587">
      <w:pPr>
        <w:rPr>
          <w:b/>
          <w:bCs/>
        </w:rPr>
      </w:pPr>
      <w:r w:rsidRPr="00BB6587">
        <w:rPr>
          <w:b/>
          <w:bCs/>
        </w:rPr>
        <w:t>3.2 Modul Penyusunan Jadwal</w:t>
      </w:r>
    </w:p>
    <w:p w14:paraId="4A0EA04A" w14:textId="77777777" w:rsidR="00BB6587" w:rsidRPr="00BB6587" w:rsidRDefault="00BB6587" w:rsidP="00BB6587">
      <w:pPr>
        <w:numPr>
          <w:ilvl w:val="0"/>
          <w:numId w:val="6"/>
        </w:numPr>
      </w:pPr>
      <w:r w:rsidRPr="00BB6587">
        <w:rPr>
          <w:b/>
          <w:bCs/>
        </w:rPr>
        <w:t>Fungsi</w:t>
      </w:r>
      <w:r w:rsidRPr="00BB6587">
        <w:t>: Pembuatan jadwal perkuliahan, pengecekan konflik jadwal</w:t>
      </w:r>
    </w:p>
    <w:p w14:paraId="2E281020" w14:textId="77777777" w:rsidR="00BB6587" w:rsidRPr="00BB6587" w:rsidRDefault="00BB6587" w:rsidP="00BB6587">
      <w:pPr>
        <w:numPr>
          <w:ilvl w:val="0"/>
          <w:numId w:val="6"/>
        </w:numPr>
      </w:pPr>
      <w:r w:rsidRPr="00BB6587">
        <w:rPr>
          <w:b/>
          <w:bCs/>
        </w:rPr>
        <w:t>Input</w:t>
      </w:r>
      <w:r w:rsidRPr="00BB6587">
        <w:t>: Data mata kuliah, dosen, ruangan, waktu</w:t>
      </w:r>
    </w:p>
    <w:p w14:paraId="51FF5BEA" w14:textId="77777777" w:rsidR="00BB6587" w:rsidRPr="00BB6587" w:rsidRDefault="00BB6587" w:rsidP="00BB6587">
      <w:pPr>
        <w:numPr>
          <w:ilvl w:val="0"/>
          <w:numId w:val="6"/>
        </w:numPr>
      </w:pPr>
      <w:r w:rsidRPr="00BB6587">
        <w:rPr>
          <w:b/>
          <w:bCs/>
        </w:rPr>
        <w:t>Output</w:t>
      </w:r>
      <w:r w:rsidRPr="00BB6587">
        <w:t>: Jadwal tersimpan, notifikasi konflik</w:t>
      </w:r>
    </w:p>
    <w:p w14:paraId="4C75F401" w14:textId="77777777" w:rsidR="00BB6587" w:rsidRPr="00BB6587" w:rsidRDefault="00BB6587" w:rsidP="00BB6587">
      <w:pPr>
        <w:numPr>
          <w:ilvl w:val="0"/>
          <w:numId w:val="6"/>
        </w:numPr>
      </w:pPr>
      <w:r w:rsidRPr="00BB6587">
        <w:rPr>
          <w:b/>
          <w:bCs/>
        </w:rPr>
        <w:t>Teknologi</w:t>
      </w:r>
      <w:r w:rsidRPr="00BB6587">
        <w:t>: Algoritma pengecekan konflik jadwal, notifikasi email</w:t>
      </w:r>
    </w:p>
    <w:p w14:paraId="641E9597" w14:textId="77777777" w:rsidR="00BB6587" w:rsidRPr="00BB6587" w:rsidRDefault="00BB6587" w:rsidP="00BB6587">
      <w:pPr>
        <w:numPr>
          <w:ilvl w:val="0"/>
          <w:numId w:val="6"/>
        </w:numPr>
      </w:pPr>
      <w:r w:rsidRPr="00BB6587">
        <w:rPr>
          <w:b/>
          <w:bCs/>
        </w:rPr>
        <w:t>Validasi</w:t>
      </w:r>
      <w:r w:rsidRPr="00BB6587">
        <w:t>: Verifikasi ketersediaan ruangan dan dosen, kapasitas ruangan</w:t>
      </w:r>
    </w:p>
    <w:p w14:paraId="045DA9C9" w14:textId="77777777" w:rsidR="00BB6587" w:rsidRPr="00BB6587" w:rsidRDefault="00BB6587" w:rsidP="00BB6587">
      <w:pPr>
        <w:rPr>
          <w:b/>
          <w:bCs/>
        </w:rPr>
      </w:pPr>
      <w:r w:rsidRPr="00BB6587">
        <w:rPr>
          <w:b/>
          <w:bCs/>
        </w:rPr>
        <w:t>3.3 Modul Pengaturan Ruangan</w:t>
      </w:r>
    </w:p>
    <w:p w14:paraId="18473506" w14:textId="77777777" w:rsidR="00BB6587" w:rsidRPr="00BB6587" w:rsidRDefault="00BB6587" w:rsidP="00BB6587">
      <w:pPr>
        <w:numPr>
          <w:ilvl w:val="0"/>
          <w:numId w:val="7"/>
        </w:numPr>
      </w:pPr>
      <w:r w:rsidRPr="00BB6587">
        <w:rPr>
          <w:b/>
          <w:bCs/>
        </w:rPr>
        <w:t>Fungsi</w:t>
      </w:r>
      <w:r w:rsidRPr="00BB6587">
        <w:t>: Pengelolaan data ruangan, kapasitas, dan penggunaan</w:t>
      </w:r>
    </w:p>
    <w:p w14:paraId="7EC9F913" w14:textId="77777777" w:rsidR="00BB6587" w:rsidRPr="00BB6587" w:rsidRDefault="00BB6587" w:rsidP="00BB6587">
      <w:pPr>
        <w:numPr>
          <w:ilvl w:val="0"/>
          <w:numId w:val="7"/>
        </w:numPr>
      </w:pPr>
      <w:r w:rsidRPr="00BB6587">
        <w:rPr>
          <w:b/>
          <w:bCs/>
        </w:rPr>
        <w:lastRenderedPageBreak/>
        <w:t>Input</w:t>
      </w:r>
      <w:r w:rsidRPr="00BB6587">
        <w:t>: Data ruangan (kode, nama, lokasi, kapasitas)</w:t>
      </w:r>
    </w:p>
    <w:p w14:paraId="25653C33" w14:textId="77777777" w:rsidR="00BB6587" w:rsidRPr="00BB6587" w:rsidRDefault="00BB6587" w:rsidP="00BB6587">
      <w:pPr>
        <w:numPr>
          <w:ilvl w:val="0"/>
          <w:numId w:val="7"/>
        </w:numPr>
      </w:pPr>
      <w:r w:rsidRPr="00BB6587">
        <w:rPr>
          <w:b/>
          <w:bCs/>
        </w:rPr>
        <w:t>Output</w:t>
      </w:r>
      <w:r w:rsidRPr="00BB6587">
        <w:t>: Data tersimpan, tampilan penggunaan ruangan</w:t>
      </w:r>
    </w:p>
    <w:p w14:paraId="37C33264" w14:textId="77777777" w:rsidR="00BB6587" w:rsidRPr="00BB6587" w:rsidRDefault="00BB6587" w:rsidP="00BB6587">
      <w:pPr>
        <w:numPr>
          <w:ilvl w:val="0"/>
          <w:numId w:val="7"/>
        </w:numPr>
      </w:pPr>
      <w:r w:rsidRPr="00BB6587">
        <w:rPr>
          <w:b/>
          <w:bCs/>
        </w:rPr>
        <w:t>Teknologi</w:t>
      </w:r>
      <w:r w:rsidRPr="00BB6587">
        <w:t>: Dashboard visualisasi penggunaan ruangan, integrasi dengan modul jadwal</w:t>
      </w:r>
    </w:p>
    <w:p w14:paraId="5670F334" w14:textId="77777777" w:rsidR="00BB6587" w:rsidRPr="00BB6587" w:rsidRDefault="00BB6587" w:rsidP="00BB6587">
      <w:pPr>
        <w:numPr>
          <w:ilvl w:val="0"/>
          <w:numId w:val="7"/>
        </w:numPr>
      </w:pPr>
      <w:r w:rsidRPr="00BB6587">
        <w:rPr>
          <w:b/>
          <w:bCs/>
        </w:rPr>
        <w:t>Validasi</w:t>
      </w:r>
      <w:r w:rsidRPr="00BB6587">
        <w:t>: Pengecekan kapasitas terhadap jumlah peserta kelas</w:t>
      </w:r>
    </w:p>
    <w:p w14:paraId="462EF9AB" w14:textId="77777777" w:rsidR="00BB6587" w:rsidRPr="00BB6587" w:rsidRDefault="00BB6587" w:rsidP="00BB6587">
      <w:pPr>
        <w:rPr>
          <w:b/>
          <w:bCs/>
        </w:rPr>
      </w:pPr>
      <w:r w:rsidRPr="00BB6587">
        <w:rPr>
          <w:b/>
          <w:bCs/>
        </w:rPr>
        <w:t>3.4 Modul Laporan dan Pencarian</w:t>
      </w:r>
    </w:p>
    <w:p w14:paraId="132CDE8E" w14:textId="77777777" w:rsidR="00BB6587" w:rsidRPr="00BB6587" w:rsidRDefault="00BB6587" w:rsidP="00BB6587">
      <w:pPr>
        <w:numPr>
          <w:ilvl w:val="0"/>
          <w:numId w:val="8"/>
        </w:numPr>
      </w:pPr>
      <w:r w:rsidRPr="00BB6587">
        <w:rPr>
          <w:b/>
          <w:bCs/>
        </w:rPr>
        <w:t>Fungsi</w:t>
      </w:r>
      <w:r w:rsidRPr="00BB6587">
        <w:t>: Pencarian jadwal, pembuatan laporan beban dosen dan penggunaan ruangan</w:t>
      </w:r>
    </w:p>
    <w:p w14:paraId="3B62A15D" w14:textId="77777777" w:rsidR="00BB6587" w:rsidRPr="00BB6587" w:rsidRDefault="00BB6587" w:rsidP="00BB6587">
      <w:pPr>
        <w:numPr>
          <w:ilvl w:val="0"/>
          <w:numId w:val="8"/>
        </w:numPr>
      </w:pPr>
      <w:r w:rsidRPr="00BB6587">
        <w:rPr>
          <w:b/>
          <w:bCs/>
        </w:rPr>
        <w:t>Input</w:t>
      </w:r>
      <w:r w:rsidRPr="00BB6587">
        <w:t>: Parameter pencarian (dosen, mata kuliah, ruangan, waktu)</w:t>
      </w:r>
    </w:p>
    <w:p w14:paraId="51D533F7" w14:textId="77777777" w:rsidR="00BB6587" w:rsidRPr="00BB6587" w:rsidRDefault="00BB6587" w:rsidP="00BB6587">
      <w:pPr>
        <w:numPr>
          <w:ilvl w:val="0"/>
          <w:numId w:val="8"/>
        </w:numPr>
      </w:pPr>
      <w:r w:rsidRPr="00BB6587">
        <w:rPr>
          <w:b/>
          <w:bCs/>
        </w:rPr>
        <w:t>Output</w:t>
      </w:r>
      <w:r w:rsidRPr="00BB6587">
        <w:t>: Hasil pencarian, laporan PDF/Excel</w:t>
      </w:r>
    </w:p>
    <w:p w14:paraId="7B3779FF" w14:textId="77777777" w:rsidR="00BB6587" w:rsidRPr="00BB6587" w:rsidRDefault="00BB6587" w:rsidP="00BB6587">
      <w:pPr>
        <w:numPr>
          <w:ilvl w:val="0"/>
          <w:numId w:val="8"/>
        </w:numPr>
      </w:pPr>
      <w:r w:rsidRPr="00BB6587">
        <w:rPr>
          <w:b/>
          <w:bCs/>
        </w:rPr>
        <w:t>Teknologi</w:t>
      </w:r>
      <w:r w:rsidRPr="00BB6587">
        <w:t>: Library MPDF untuk PDF, PhpSpreadsheet untuk Excel, Chart.js untuk visualisasi data</w:t>
      </w:r>
    </w:p>
    <w:p w14:paraId="1A5021BA" w14:textId="77777777" w:rsidR="00BB6587" w:rsidRPr="00BB6587" w:rsidRDefault="00BB6587" w:rsidP="00BB6587">
      <w:pPr>
        <w:numPr>
          <w:ilvl w:val="0"/>
          <w:numId w:val="8"/>
        </w:numPr>
      </w:pPr>
      <w:r w:rsidRPr="00BB6587">
        <w:rPr>
          <w:b/>
          <w:bCs/>
        </w:rPr>
        <w:t>Integrasi</w:t>
      </w:r>
      <w:r w:rsidRPr="00BB6587">
        <w:t>: Google Calendar untuk sinkronisasi jadwal</w:t>
      </w:r>
    </w:p>
    <w:p w14:paraId="0F2A9A3D" w14:textId="77777777" w:rsidR="00BB6587" w:rsidRPr="00BB6587" w:rsidRDefault="00BB6587" w:rsidP="00BB6587">
      <w:pPr>
        <w:rPr>
          <w:b/>
          <w:bCs/>
        </w:rPr>
      </w:pPr>
      <w:r w:rsidRPr="00BB6587">
        <w:rPr>
          <w:b/>
          <w:bCs/>
        </w:rPr>
        <w:t>4. Desain Basis Data</w:t>
      </w:r>
    </w:p>
    <w:p w14:paraId="706BDC71" w14:textId="77777777" w:rsidR="00BB6587" w:rsidRPr="00BB6587" w:rsidRDefault="00BB6587" w:rsidP="00BB6587">
      <w:pPr>
        <w:rPr>
          <w:b/>
          <w:bCs/>
        </w:rPr>
      </w:pPr>
      <w:r w:rsidRPr="00BB6587">
        <w:rPr>
          <w:b/>
          <w:bCs/>
        </w:rPr>
        <w:t>4.1 Model Data</w:t>
      </w:r>
    </w:p>
    <w:p w14:paraId="74F4C36C" w14:textId="77777777" w:rsidR="00BB6587" w:rsidRPr="00BB6587" w:rsidRDefault="00BB6587" w:rsidP="00BB6587">
      <w:r w:rsidRPr="00BB6587">
        <w:t>Struktur utama basis data mencakup tabel:</w:t>
      </w:r>
    </w:p>
    <w:p w14:paraId="6CFA077C" w14:textId="77777777" w:rsidR="00BB6587" w:rsidRPr="00BB6587" w:rsidRDefault="00BB6587" w:rsidP="00BB6587">
      <w:pPr>
        <w:numPr>
          <w:ilvl w:val="0"/>
          <w:numId w:val="9"/>
        </w:numPr>
      </w:pPr>
      <w:r w:rsidRPr="00BB6587">
        <w:t>kurikulum (id, kode, nama, tahun_aktif, status)</w:t>
      </w:r>
    </w:p>
    <w:p w14:paraId="4EFE06A0" w14:textId="77777777" w:rsidR="00BB6587" w:rsidRPr="00BB6587" w:rsidRDefault="00BB6587" w:rsidP="00BB6587">
      <w:pPr>
        <w:numPr>
          <w:ilvl w:val="0"/>
          <w:numId w:val="9"/>
        </w:numPr>
      </w:pPr>
      <w:r w:rsidRPr="00BB6587">
        <w:t>mata_kuliah (id, kode_mk, nama_mk, sks, deskripsi, kurikulum_id)</w:t>
      </w:r>
    </w:p>
    <w:p w14:paraId="0250F53B" w14:textId="77777777" w:rsidR="00BB6587" w:rsidRPr="00BB6587" w:rsidRDefault="00BB6587" w:rsidP="00BB6587">
      <w:pPr>
        <w:numPr>
          <w:ilvl w:val="0"/>
          <w:numId w:val="9"/>
        </w:numPr>
      </w:pPr>
      <w:r w:rsidRPr="00BB6587">
        <w:t>prasyarat (id, mk_id, prasyarat_mk_id)</w:t>
      </w:r>
    </w:p>
    <w:p w14:paraId="76DC8862" w14:textId="77777777" w:rsidR="00BB6587" w:rsidRPr="00BB6587" w:rsidRDefault="00BB6587" w:rsidP="00BB6587">
      <w:pPr>
        <w:numPr>
          <w:ilvl w:val="0"/>
          <w:numId w:val="9"/>
        </w:numPr>
      </w:pPr>
      <w:r w:rsidRPr="00BB6587">
        <w:t>jadwal (id, mk_id, dosen_id, ruangan_id, hari, jam_mulai, jam_selesai, semester_id)</w:t>
      </w:r>
    </w:p>
    <w:p w14:paraId="05692167" w14:textId="77777777" w:rsidR="00BB6587" w:rsidRPr="00BB6587" w:rsidRDefault="00BB6587" w:rsidP="00BB6587">
      <w:pPr>
        <w:numPr>
          <w:ilvl w:val="0"/>
          <w:numId w:val="9"/>
        </w:numPr>
      </w:pPr>
      <w:r w:rsidRPr="00BB6587">
        <w:t>ruangan (id, kode, nama, lokasi, kapasitas)</w:t>
      </w:r>
    </w:p>
    <w:p w14:paraId="2D3311F5" w14:textId="77777777" w:rsidR="00BB6587" w:rsidRPr="00BB6587" w:rsidRDefault="00BB6587" w:rsidP="00BB6587">
      <w:pPr>
        <w:numPr>
          <w:ilvl w:val="0"/>
          <w:numId w:val="9"/>
        </w:numPr>
      </w:pPr>
      <w:r w:rsidRPr="00BB6587">
        <w:t>semester (id, nama, tahun_ajaran, status)</w:t>
      </w:r>
    </w:p>
    <w:p w14:paraId="1B44BDEC" w14:textId="77777777" w:rsidR="00BB6587" w:rsidRPr="00BB6587" w:rsidRDefault="00BB6587" w:rsidP="00BB6587">
      <w:pPr>
        <w:numPr>
          <w:ilvl w:val="0"/>
          <w:numId w:val="9"/>
        </w:numPr>
      </w:pPr>
      <w:r w:rsidRPr="00BB6587">
        <w:t>dosen (id, nip, nama, email)</w:t>
      </w:r>
    </w:p>
    <w:p w14:paraId="3736B903" w14:textId="77777777" w:rsidR="00BB6587" w:rsidRPr="00BB6587" w:rsidRDefault="00BB6587" w:rsidP="00BB6587">
      <w:pPr>
        <w:numPr>
          <w:ilvl w:val="0"/>
          <w:numId w:val="9"/>
        </w:numPr>
      </w:pPr>
      <w:r w:rsidRPr="00BB6587">
        <w:t>kelas (id, kode, jadwal_id, kapasitas)</w:t>
      </w:r>
    </w:p>
    <w:p w14:paraId="49647D5C" w14:textId="77777777" w:rsidR="00BB6587" w:rsidRPr="00BB6587" w:rsidRDefault="00BB6587" w:rsidP="00BB6587">
      <w:pPr>
        <w:numPr>
          <w:ilvl w:val="0"/>
          <w:numId w:val="9"/>
        </w:numPr>
      </w:pPr>
      <w:r w:rsidRPr="00BB6587">
        <w:t>rps (id, mk_id, dokumen, tanggal_upload)</w:t>
      </w:r>
    </w:p>
    <w:p w14:paraId="2F2A0106" w14:textId="77777777" w:rsidR="00BB6587" w:rsidRDefault="00BB6587" w:rsidP="00BB6587">
      <w:pPr>
        <w:numPr>
          <w:ilvl w:val="0"/>
          <w:numId w:val="9"/>
        </w:numPr>
      </w:pPr>
      <w:r w:rsidRPr="00BB6587">
        <w:t>perubahan_jadwal (id, jadwal_id, tanggal, alasan, status)</w:t>
      </w:r>
    </w:p>
    <w:p w14:paraId="1EB2A45E" w14:textId="77777777" w:rsidR="00BB6587" w:rsidRDefault="00BB6587" w:rsidP="00BB6587">
      <w:pPr>
        <w:ind w:left="720"/>
      </w:pPr>
    </w:p>
    <w:p w14:paraId="1A4CB01B" w14:textId="77777777" w:rsidR="00AD5DF4" w:rsidRDefault="00AD5DF4" w:rsidP="00BB6587">
      <w:pPr>
        <w:ind w:left="720"/>
      </w:pPr>
    </w:p>
    <w:p w14:paraId="04F483EC" w14:textId="77777777" w:rsidR="00AD5DF4" w:rsidRDefault="00AD5DF4" w:rsidP="00BB6587">
      <w:pPr>
        <w:ind w:left="720"/>
      </w:pPr>
    </w:p>
    <w:p w14:paraId="55A36AF1" w14:textId="77777777" w:rsidR="00AD5DF4" w:rsidRPr="00BB6587" w:rsidRDefault="00AD5DF4" w:rsidP="00BB6587">
      <w:pPr>
        <w:ind w:left="720"/>
      </w:pPr>
    </w:p>
    <w:p w14:paraId="79760B68" w14:textId="6C8187E6" w:rsidR="00BB6587" w:rsidRDefault="00BB6587" w:rsidP="00BB6587">
      <w:pPr>
        <w:rPr>
          <w:b/>
          <w:bCs/>
        </w:rPr>
      </w:pPr>
      <w:r w:rsidRPr="00BB6587">
        <w:rPr>
          <w:b/>
          <w:bCs/>
        </w:rPr>
        <w:t>4.2 Diagram Entity-Reationship (ERD)</w:t>
      </w:r>
    </w:p>
    <w:p w14:paraId="3BDF045D" w14:textId="77777777" w:rsidR="00A87C13" w:rsidRDefault="00A87C13" w:rsidP="00A87C13">
      <w:pPr>
        <w:jc w:val="center"/>
        <w:rPr>
          <w:b/>
          <w:bCs/>
        </w:rPr>
      </w:pPr>
      <w:r>
        <w:rPr>
          <w:noProof/>
        </w:rPr>
        <w:drawing>
          <wp:inline distT="0" distB="0" distL="0" distR="0" wp14:anchorId="540AD561" wp14:editId="12848C23">
            <wp:extent cx="4229100" cy="4447563"/>
            <wp:effectExtent l="0" t="0" r="0" b="0"/>
            <wp:docPr id="4855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902" cy="4448407"/>
                    </a:xfrm>
                    <a:prstGeom prst="rect">
                      <a:avLst/>
                    </a:prstGeom>
                    <a:noFill/>
                    <a:ln>
                      <a:noFill/>
                    </a:ln>
                  </pic:spPr>
                </pic:pic>
              </a:graphicData>
            </a:graphic>
          </wp:inline>
        </w:drawing>
      </w:r>
    </w:p>
    <w:p w14:paraId="37E6881A" w14:textId="5674048A" w:rsidR="00AD5DF4" w:rsidRPr="00A87C13" w:rsidRDefault="00AD5DF4" w:rsidP="00A87C13">
      <w:pPr>
        <w:jc w:val="center"/>
        <w:rPr>
          <w:b/>
          <w:bCs/>
        </w:rPr>
      </w:pPr>
      <w:r w:rsidRPr="00AD5DF4">
        <w:t xml:space="preserve">Gambar </w:t>
      </w:r>
      <w:r w:rsidR="00A30543">
        <w:t>1.</w:t>
      </w:r>
      <w:r w:rsidRPr="00AD5DF4">
        <w:t xml:space="preserve"> Entity Relationship Diagram</w:t>
      </w:r>
    </w:p>
    <w:p w14:paraId="0DC0380A" w14:textId="24B7FFFC" w:rsidR="00A30543" w:rsidRDefault="00A30543" w:rsidP="00A30543">
      <w:pPr>
        <w:keepNext/>
        <w:rPr>
          <w:b/>
          <w:bCs/>
        </w:rPr>
      </w:pPr>
      <w:r w:rsidRPr="00A30543">
        <w:rPr>
          <w:b/>
          <w:bCs/>
        </w:rPr>
        <w:lastRenderedPageBreak/>
        <w:t>4.3 Diagram DFD</w:t>
      </w:r>
    </w:p>
    <w:p w14:paraId="7657DF14" w14:textId="72ECA19A" w:rsidR="00A30543" w:rsidRDefault="00A30543" w:rsidP="00A30543">
      <w:pPr>
        <w:keepNext/>
        <w:jc w:val="center"/>
        <w:rPr>
          <w:b/>
          <w:bCs/>
        </w:rPr>
      </w:pPr>
      <w:r w:rsidRPr="00A30543">
        <w:rPr>
          <w:b/>
          <w:bCs/>
        </w:rPr>
        <w:drawing>
          <wp:inline distT="0" distB="0" distL="0" distR="0" wp14:anchorId="7B0079EB" wp14:editId="78BF066C">
            <wp:extent cx="4524375" cy="3060013"/>
            <wp:effectExtent l="0" t="0" r="0" b="7620"/>
            <wp:docPr id="88413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34729" name=""/>
                    <pic:cNvPicPr/>
                  </pic:nvPicPr>
                  <pic:blipFill>
                    <a:blip r:embed="rId6"/>
                    <a:stretch>
                      <a:fillRect/>
                    </a:stretch>
                  </pic:blipFill>
                  <pic:spPr>
                    <a:xfrm>
                      <a:off x="0" y="0"/>
                      <a:ext cx="4525007" cy="3060440"/>
                    </a:xfrm>
                    <a:prstGeom prst="rect">
                      <a:avLst/>
                    </a:prstGeom>
                  </pic:spPr>
                </pic:pic>
              </a:graphicData>
            </a:graphic>
          </wp:inline>
        </w:drawing>
      </w:r>
    </w:p>
    <w:p w14:paraId="4FDA06A4" w14:textId="5B3EB473" w:rsidR="00A30543" w:rsidRPr="00A30543" w:rsidRDefault="00A30543" w:rsidP="00A30543">
      <w:pPr>
        <w:keepNext/>
        <w:jc w:val="center"/>
      </w:pPr>
      <w:r w:rsidRPr="00A30543">
        <w:t>Gambar 2. Data Flow diagram</w:t>
      </w:r>
    </w:p>
    <w:p w14:paraId="69482D02" w14:textId="1E64618C" w:rsidR="00A30543" w:rsidRDefault="00A30543" w:rsidP="00A30543">
      <w:pPr>
        <w:keepNext/>
      </w:pPr>
      <w:r w:rsidRPr="00A30543">
        <w:rPr>
          <w:b/>
          <w:bCs/>
        </w:rPr>
        <w:t>4.4 Diagram Aktifity</w:t>
      </w:r>
    </w:p>
    <w:p w14:paraId="29B6E500" w14:textId="7994C215" w:rsidR="00BB6587" w:rsidRDefault="00A30543" w:rsidP="00BB6587">
      <w:r w:rsidRPr="008F2CE5">
        <w:rPr>
          <w:b/>
          <w:bCs/>
          <w:noProof/>
        </w:rPr>
        <w:drawing>
          <wp:inline distT="0" distB="0" distL="0" distR="0" wp14:anchorId="5AE68A40" wp14:editId="68BC0081">
            <wp:extent cx="5039995" cy="3359785"/>
            <wp:effectExtent l="0" t="0" r="8255" b="0"/>
            <wp:docPr id="26048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3359785"/>
                    </a:xfrm>
                    <a:prstGeom prst="rect">
                      <a:avLst/>
                    </a:prstGeom>
                    <a:noFill/>
                    <a:ln>
                      <a:noFill/>
                    </a:ln>
                  </pic:spPr>
                </pic:pic>
              </a:graphicData>
            </a:graphic>
          </wp:inline>
        </w:drawing>
      </w:r>
    </w:p>
    <w:p w14:paraId="262B2F1C" w14:textId="60513C20" w:rsidR="00A30543" w:rsidRDefault="00A30543" w:rsidP="00A30543">
      <w:pPr>
        <w:jc w:val="center"/>
      </w:pPr>
      <w:r w:rsidRPr="00A30543">
        <w:t xml:space="preserve">Gambar </w:t>
      </w:r>
      <w:r>
        <w:t>3.</w:t>
      </w:r>
      <w:r w:rsidRPr="00A30543">
        <w:t xml:space="preserve"> Activity Diagram</w:t>
      </w:r>
    </w:p>
    <w:p w14:paraId="72C24D2E" w14:textId="77777777" w:rsidR="00A87C13" w:rsidRPr="00BB6587" w:rsidRDefault="00A87C13" w:rsidP="00A30543">
      <w:pPr>
        <w:jc w:val="center"/>
      </w:pPr>
    </w:p>
    <w:p w14:paraId="687BF5C8" w14:textId="50D8AE69" w:rsidR="00BB6587" w:rsidRPr="00BB6587" w:rsidRDefault="00BB6587" w:rsidP="00BB6587">
      <w:pPr>
        <w:rPr>
          <w:b/>
          <w:bCs/>
        </w:rPr>
      </w:pPr>
      <w:r w:rsidRPr="00BB6587">
        <w:rPr>
          <w:b/>
          <w:bCs/>
        </w:rPr>
        <w:lastRenderedPageBreak/>
        <w:t>4.</w:t>
      </w:r>
      <w:r w:rsidR="00A30543">
        <w:rPr>
          <w:b/>
          <w:bCs/>
        </w:rPr>
        <w:t>5</w:t>
      </w:r>
      <w:r w:rsidRPr="00BB6587">
        <w:rPr>
          <w:b/>
          <w:bCs/>
        </w:rPr>
        <w:t xml:space="preserve"> Skema Indexing dan Optimasi</w:t>
      </w:r>
    </w:p>
    <w:p w14:paraId="7690F01D" w14:textId="77777777" w:rsidR="00BB6587" w:rsidRPr="00BB6587" w:rsidRDefault="00BB6587" w:rsidP="000B3E26">
      <w:pPr>
        <w:numPr>
          <w:ilvl w:val="0"/>
          <w:numId w:val="10"/>
        </w:numPr>
        <w:jc w:val="both"/>
      </w:pPr>
      <w:r w:rsidRPr="00BB6587">
        <w:t>Indexing pada kolom pencarian utama seperti kode_mk, nama_mk untuk meningkatkan performa query</w:t>
      </w:r>
    </w:p>
    <w:p w14:paraId="31588F68" w14:textId="77777777" w:rsidR="00BB6587" w:rsidRPr="00BB6587" w:rsidRDefault="00BB6587" w:rsidP="000B3E26">
      <w:pPr>
        <w:numPr>
          <w:ilvl w:val="0"/>
          <w:numId w:val="10"/>
        </w:numPr>
        <w:jc w:val="both"/>
      </w:pPr>
      <w:r w:rsidRPr="00BB6587">
        <w:t>Indexing pada kolom dosen_id, ruangan_id, hari untuk optimasi pencarian jadwal</w:t>
      </w:r>
    </w:p>
    <w:p w14:paraId="2D8260D3" w14:textId="77777777" w:rsidR="00BB6587" w:rsidRPr="00BB6587" w:rsidRDefault="00BB6587" w:rsidP="000B3E26">
      <w:pPr>
        <w:numPr>
          <w:ilvl w:val="0"/>
          <w:numId w:val="10"/>
        </w:numPr>
        <w:jc w:val="both"/>
      </w:pPr>
      <w:r w:rsidRPr="00BB6587">
        <w:t>Partisi tabel jadwal berdasarkan semester untuk optimasi pengambilan data historis</w:t>
      </w:r>
    </w:p>
    <w:p w14:paraId="3C78F260" w14:textId="11B6F2EC" w:rsidR="007B7036" w:rsidRPr="008F2CE5" w:rsidRDefault="00BB6587" w:rsidP="00A30543">
      <w:pPr>
        <w:numPr>
          <w:ilvl w:val="0"/>
          <w:numId w:val="10"/>
        </w:numPr>
        <w:jc w:val="both"/>
      </w:pPr>
      <w:r w:rsidRPr="00BB6587">
        <w:t>Backup otomatis setiap 24 jam untuk memastikan pemulihan data jika terjadi kegagalan</w:t>
      </w:r>
    </w:p>
    <w:p w14:paraId="25654A25" w14:textId="77777777" w:rsidR="00BB6587" w:rsidRPr="00BB6587" w:rsidRDefault="00BB6587" w:rsidP="00BB6587"/>
    <w:p w14:paraId="39DA2843" w14:textId="6E94F752" w:rsidR="00BB6587" w:rsidRPr="00A30543" w:rsidRDefault="00A30543" w:rsidP="00BB6587">
      <w:pPr>
        <w:rPr>
          <w:b/>
          <w:bCs/>
          <w:sz w:val="28"/>
          <w:szCs w:val="28"/>
        </w:rPr>
      </w:pPr>
      <w:r w:rsidRPr="00A30543">
        <w:rPr>
          <w:b/>
          <w:bCs/>
          <w:sz w:val="28"/>
          <w:szCs w:val="28"/>
        </w:rPr>
        <w:t>5</w:t>
      </w:r>
      <w:r w:rsidR="00BB6587" w:rsidRPr="00A30543">
        <w:rPr>
          <w:b/>
          <w:bCs/>
          <w:sz w:val="28"/>
          <w:szCs w:val="28"/>
        </w:rPr>
        <w:t>. Antarmuka Pengguna</w:t>
      </w:r>
    </w:p>
    <w:p w14:paraId="01475C60" w14:textId="4636A7E3" w:rsidR="00BB6587" w:rsidRPr="00BB6587" w:rsidRDefault="00A30543" w:rsidP="00BB6587">
      <w:pPr>
        <w:rPr>
          <w:b/>
          <w:bCs/>
        </w:rPr>
      </w:pPr>
      <w:r>
        <w:rPr>
          <w:b/>
          <w:bCs/>
        </w:rPr>
        <w:t>5</w:t>
      </w:r>
      <w:r w:rsidR="00BB6587" w:rsidRPr="00BB6587">
        <w:rPr>
          <w:b/>
          <w:bCs/>
        </w:rPr>
        <w:t>.1 Wireframe Desain</w:t>
      </w:r>
    </w:p>
    <w:p w14:paraId="29AF6DAC" w14:textId="77777777" w:rsidR="00BB6587" w:rsidRPr="00BB6587" w:rsidRDefault="00BB6587" w:rsidP="000B3E26">
      <w:pPr>
        <w:numPr>
          <w:ilvl w:val="0"/>
          <w:numId w:val="11"/>
        </w:numPr>
        <w:jc w:val="both"/>
      </w:pPr>
      <w:r w:rsidRPr="00BB6587">
        <w:rPr>
          <w:b/>
          <w:bCs/>
        </w:rPr>
        <w:t>Halaman Pengelolaan Kurikulum</w:t>
      </w:r>
      <w:r w:rsidRPr="00BB6587">
        <w:t>: Form input dan tabel data kurikulum dengan fitur filtering</w:t>
      </w:r>
    </w:p>
    <w:p w14:paraId="4A0F2C10" w14:textId="77777777" w:rsidR="00BB6587" w:rsidRPr="00BB6587" w:rsidRDefault="00BB6587" w:rsidP="000B3E26">
      <w:pPr>
        <w:numPr>
          <w:ilvl w:val="0"/>
          <w:numId w:val="11"/>
        </w:numPr>
        <w:jc w:val="both"/>
      </w:pPr>
      <w:r w:rsidRPr="00BB6587">
        <w:rPr>
          <w:b/>
          <w:bCs/>
        </w:rPr>
        <w:t>Halaman Pembuatan Jadwal</w:t>
      </w:r>
      <w:r w:rsidRPr="00BB6587">
        <w:t>: Tampilan kalender dan timetable dengan drag-and-drop functionality</w:t>
      </w:r>
    </w:p>
    <w:p w14:paraId="431A3937" w14:textId="77777777" w:rsidR="00BB6587" w:rsidRPr="00BB6587" w:rsidRDefault="00BB6587" w:rsidP="000B3E26">
      <w:pPr>
        <w:numPr>
          <w:ilvl w:val="0"/>
          <w:numId w:val="11"/>
        </w:numPr>
        <w:jc w:val="both"/>
      </w:pPr>
      <w:r w:rsidRPr="00BB6587">
        <w:rPr>
          <w:b/>
          <w:bCs/>
        </w:rPr>
        <w:t>Dashboard Penggunaan Ruangan</w:t>
      </w:r>
      <w:r w:rsidRPr="00BB6587">
        <w:t>: Visualisasi penggunaan ruangan dengan grafik dan diagram</w:t>
      </w:r>
    </w:p>
    <w:p w14:paraId="6011DB94" w14:textId="77777777" w:rsidR="00BB6587" w:rsidRPr="00BB6587" w:rsidRDefault="00BB6587" w:rsidP="00BB6587">
      <w:pPr>
        <w:numPr>
          <w:ilvl w:val="0"/>
          <w:numId w:val="11"/>
        </w:numPr>
      </w:pPr>
      <w:r w:rsidRPr="00BB6587">
        <w:rPr>
          <w:b/>
          <w:bCs/>
        </w:rPr>
        <w:t>Form Pencarian Jadwal</w:t>
      </w:r>
      <w:r w:rsidRPr="00BB6587">
        <w:t>: Filter berdasarkan dosen, mata kuliah, ruangan dan waktu</w:t>
      </w:r>
    </w:p>
    <w:p w14:paraId="2821AC7C" w14:textId="019AFA48" w:rsidR="00BB6587" w:rsidRPr="00BB6587" w:rsidRDefault="00A30543" w:rsidP="00BB6587">
      <w:pPr>
        <w:rPr>
          <w:b/>
          <w:bCs/>
        </w:rPr>
      </w:pPr>
      <w:r>
        <w:rPr>
          <w:b/>
          <w:bCs/>
        </w:rPr>
        <w:t>5</w:t>
      </w:r>
      <w:r w:rsidR="00BB6587" w:rsidRPr="00BB6587">
        <w:rPr>
          <w:b/>
          <w:bCs/>
        </w:rPr>
        <w:t>.2 Desain Responsif</w:t>
      </w:r>
    </w:p>
    <w:p w14:paraId="2EE2E438" w14:textId="77777777" w:rsidR="00BB6587" w:rsidRPr="00BB6587" w:rsidRDefault="00BB6587" w:rsidP="000B3E26">
      <w:pPr>
        <w:numPr>
          <w:ilvl w:val="0"/>
          <w:numId w:val="12"/>
        </w:numPr>
        <w:jc w:val="both"/>
      </w:pPr>
      <w:r w:rsidRPr="00BB6587">
        <w:t>Menggunakan Bootstrap 5 untuk memastikan kompatibilitas dengan berbagai perangkat</w:t>
      </w:r>
    </w:p>
    <w:p w14:paraId="515A03A5" w14:textId="77777777" w:rsidR="00BB6587" w:rsidRPr="00BB6587" w:rsidRDefault="00BB6587" w:rsidP="000B3E26">
      <w:pPr>
        <w:numPr>
          <w:ilvl w:val="0"/>
          <w:numId w:val="12"/>
        </w:numPr>
        <w:jc w:val="both"/>
      </w:pPr>
      <w:r w:rsidRPr="00BB6587">
        <w:t>Layout fleksibel dengan grid system untuk tampilan yang lebih dinamis</w:t>
      </w:r>
    </w:p>
    <w:p w14:paraId="1FAE47FD" w14:textId="2EAD4681" w:rsidR="00BB6587" w:rsidRPr="00BB6587" w:rsidRDefault="00BB6587" w:rsidP="000B3E26">
      <w:pPr>
        <w:numPr>
          <w:ilvl w:val="0"/>
          <w:numId w:val="12"/>
        </w:numPr>
        <w:jc w:val="both"/>
      </w:pPr>
      <w:r w:rsidRPr="00BB6587">
        <w:t>Optimasi untuk perangkat mobile dengan media queries dan responsive breakpoints</w:t>
      </w:r>
    </w:p>
    <w:p w14:paraId="7C0C872E" w14:textId="22732BEA" w:rsidR="00BB6587" w:rsidRPr="00A30543" w:rsidRDefault="00A30543" w:rsidP="00BB6587">
      <w:pPr>
        <w:rPr>
          <w:b/>
          <w:bCs/>
          <w:sz w:val="28"/>
          <w:szCs w:val="28"/>
        </w:rPr>
      </w:pPr>
      <w:r w:rsidRPr="00A30543">
        <w:rPr>
          <w:b/>
          <w:bCs/>
          <w:sz w:val="28"/>
          <w:szCs w:val="28"/>
        </w:rPr>
        <w:t>6</w:t>
      </w:r>
      <w:r w:rsidR="00BB6587" w:rsidRPr="00A30543">
        <w:rPr>
          <w:b/>
          <w:bCs/>
          <w:sz w:val="28"/>
          <w:szCs w:val="28"/>
        </w:rPr>
        <w:t>. Pertimbangan Keamanan</w:t>
      </w:r>
    </w:p>
    <w:p w14:paraId="07AADA7D" w14:textId="77777777" w:rsidR="00BB6587" w:rsidRPr="00BB6587" w:rsidRDefault="00BB6587" w:rsidP="000B3E26">
      <w:pPr>
        <w:numPr>
          <w:ilvl w:val="0"/>
          <w:numId w:val="13"/>
        </w:numPr>
        <w:jc w:val="both"/>
      </w:pPr>
      <w:r w:rsidRPr="00BB6587">
        <w:rPr>
          <w:b/>
          <w:bCs/>
        </w:rPr>
        <w:t>Enkripsi Data</w:t>
      </w:r>
      <w:r w:rsidRPr="00BB6587">
        <w:t>: Menggunakan AES-256 untuk menyimpan data sensitif</w:t>
      </w:r>
    </w:p>
    <w:p w14:paraId="408C9ABE" w14:textId="77777777" w:rsidR="00BB6587" w:rsidRPr="00BB6587" w:rsidRDefault="00BB6587" w:rsidP="000B3E26">
      <w:pPr>
        <w:numPr>
          <w:ilvl w:val="0"/>
          <w:numId w:val="13"/>
        </w:numPr>
        <w:jc w:val="both"/>
      </w:pPr>
      <w:r w:rsidRPr="00BB6587">
        <w:rPr>
          <w:b/>
          <w:bCs/>
        </w:rPr>
        <w:t>Kontrol Akses</w:t>
      </w:r>
      <w:r w:rsidRPr="00BB6587">
        <w:t>: Implementasi Role-Based Access Control (RBAC) dengan peran yang terdefinisi (Admin Akademik, Staf, Dosen, Mahasiswa, Pimpinan)</w:t>
      </w:r>
    </w:p>
    <w:p w14:paraId="6D1940BD" w14:textId="77777777" w:rsidR="00BB6587" w:rsidRPr="00BB6587" w:rsidRDefault="00BB6587" w:rsidP="000B3E26">
      <w:pPr>
        <w:numPr>
          <w:ilvl w:val="0"/>
          <w:numId w:val="13"/>
        </w:numPr>
        <w:jc w:val="both"/>
      </w:pPr>
      <w:r w:rsidRPr="00BB6587">
        <w:rPr>
          <w:b/>
          <w:bCs/>
        </w:rPr>
        <w:lastRenderedPageBreak/>
        <w:t>Validasi Input</w:t>
      </w:r>
      <w:r w:rsidRPr="00BB6587">
        <w:t>: Sanitasi input untuk mencegah serangan XSS dan SQL Injection</w:t>
      </w:r>
    </w:p>
    <w:p w14:paraId="7CD58B11" w14:textId="77777777" w:rsidR="00BB6587" w:rsidRPr="00BB6587" w:rsidRDefault="00BB6587" w:rsidP="000B3E26">
      <w:pPr>
        <w:numPr>
          <w:ilvl w:val="0"/>
          <w:numId w:val="13"/>
        </w:numPr>
        <w:jc w:val="both"/>
      </w:pPr>
      <w:r w:rsidRPr="00BB6587">
        <w:rPr>
          <w:b/>
          <w:bCs/>
        </w:rPr>
        <w:t>Proteksi API</w:t>
      </w:r>
      <w:r w:rsidRPr="00BB6587">
        <w:t>: Penggunaan API key dan token autentikasi untuk mencegah akses tidak sah</w:t>
      </w:r>
    </w:p>
    <w:p w14:paraId="2745077C" w14:textId="77777777" w:rsidR="00BB6587" w:rsidRPr="00BB6587" w:rsidRDefault="00BB6587" w:rsidP="000B3E26">
      <w:pPr>
        <w:numPr>
          <w:ilvl w:val="0"/>
          <w:numId w:val="13"/>
        </w:numPr>
        <w:jc w:val="both"/>
      </w:pPr>
      <w:r w:rsidRPr="00BB6587">
        <w:rPr>
          <w:b/>
          <w:bCs/>
        </w:rPr>
        <w:t>Audit Log</w:t>
      </w:r>
      <w:r w:rsidRPr="00BB6587">
        <w:t>: Penyimpanan semua aktivitas pengguna untuk keamanan dan kepatuhan</w:t>
      </w:r>
    </w:p>
    <w:p w14:paraId="1E3CE0B6" w14:textId="77777777" w:rsidR="00BB6587" w:rsidRDefault="00BB6587" w:rsidP="000B3E26">
      <w:pPr>
        <w:numPr>
          <w:ilvl w:val="0"/>
          <w:numId w:val="13"/>
        </w:numPr>
        <w:jc w:val="both"/>
      </w:pPr>
      <w:r w:rsidRPr="00BB6587">
        <w:rPr>
          <w:b/>
          <w:bCs/>
        </w:rPr>
        <w:t>Firewall Aplikasi Web (WAF)</w:t>
      </w:r>
      <w:r w:rsidRPr="00BB6587">
        <w:t>: Mencegah serangan umum seperti SQL Injection dan XSS</w:t>
      </w:r>
    </w:p>
    <w:p w14:paraId="5DB1B300" w14:textId="77777777" w:rsidR="00A30543" w:rsidRPr="00BB6587" w:rsidRDefault="00A30543" w:rsidP="00A30543">
      <w:pPr>
        <w:ind w:left="720"/>
        <w:jc w:val="both"/>
      </w:pPr>
    </w:p>
    <w:p w14:paraId="20857698" w14:textId="3E3FA54E" w:rsidR="00BB6587" w:rsidRPr="00A30543" w:rsidRDefault="00A30543" w:rsidP="00BB6587">
      <w:pPr>
        <w:rPr>
          <w:b/>
          <w:bCs/>
          <w:sz w:val="28"/>
          <w:szCs w:val="28"/>
        </w:rPr>
      </w:pPr>
      <w:r w:rsidRPr="00A30543">
        <w:rPr>
          <w:b/>
          <w:bCs/>
          <w:sz w:val="28"/>
          <w:szCs w:val="28"/>
        </w:rPr>
        <w:t>7</w:t>
      </w:r>
      <w:r w:rsidR="00BB6587" w:rsidRPr="00A30543">
        <w:rPr>
          <w:b/>
          <w:bCs/>
          <w:sz w:val="28"/>
          <w:szCs w:val="28"/>
        </w:rPr>
        <w:t>. Pengujian dan Validasi</w:t>
      </w:r>
    </w:p>
    <w:p w14:paraId="3B235BD8" w14:textId="0ED1F32B" w:rsidR="00BB6587" w:rsidRPr="00BB6587" w:rsidRDefault="00A30543" w:rsidP="00BB6587">
      <w:pPr>
        <w:rPr>
          <w:b/>
          <w:bCs/>
        </w:rPr>
      </w:pPr>
      <w:r>
        <w:rPr>
          <w:b/>
          <w:bCs/>
        </w:rPr>
        <w:t>7</w:t>
      </w:r>
      <w:r w:rsidR="00BB6587" w:rsidRPr="00BB6587">
        <w:rPr>
          <w:b/>
          <w:bCs/>
        </w:rPr>
        <w:t>.1 Pengujian Unit</w:t>
      </w:r>
    </w:p>
    <w:p w14:paraId="568730E7" w14:textId="77777777" w:rsidR="00BB6587" w:rsidRPr="00BB6587" w:rsidRDefault="00BB6587" w:rsidP="000B3E26">
      <w:pPr>
        <w:numPr>
          <w:ilvl w:val="0"/>
          <w:numId w:val="14"/>
        </w:numPr>
        <w:jc w:val="both"/>
      </w:pPr>
      <w:r w:rsidRPr="00BB6587">
        <w:t>Pengujian tiap modul sistem dengan PHPUnit</w:t>
      </w:r>
    </w:p>
    <w:p w14:paraId="1B6BFA0B" w14:textId="77777777" w:rsidR="00BB6587" w:rsidRPr="00BB6587" w:rsidRDefault="00BB6587" w:rsidP="000B3E26">
      <w:pPr>
        <w:numPr>
          <w:ilvl w:val="0"/>
          <w:numId w:val="14"/>
        </w:numPr>
        <w:jc w:val="both"/>
      </w:pPr>
      <w:r w:rsidRPr="00BB6587">
        <w:t>Simulasi skenario input valid dan tidak valid</w:t>
      </w:r>
    </w:p>
    <w:p w14:paraId="18642F98" w14:textId="77777777" w:rsidR="00BB6587" w:rsidRPr="00BB6587" w:rsidRDefault="00BB6587" w:rsidP="000B3E26">
      <w:pPr>
        <w:numPr>
          <w:ilvl w:val="0"/>
          <w:numId w:val="14"/>
        </w:numPr>
        <w:jc w:val="both"/>
      </w:pPr>
      <w:r w:rsidRPr="00BB6587">
        <w:t>Pengujian validasi prasyarat mata kuliah</w:t>
      </w:r>
    </w:p>
    <w:p w14:paraId="5682AB84" w14:textId="3B0C325F" w:rsidR="00BB6587" w:rsidRPr="00BB6587" w:rsidRDefault="00A30543" w:rsidP="00BB6587">
      <w:pPr>
        <w:rPr>
          <w:b/>
          <w:bCs/>
        </w:rPr>
      </w:pPr>
      <w:r>
        <w:rPr>
          <w:b/>
          <w:bCs/>
        </w:rPr>
        <w:t>7</w:t>
      </w:r>
      <w:r w:rsidR="00BB6587" w:rsidRPr="00BB6587">
        <w:rPr>
          <w:b/>
          <w:bCs/>
        </w:rPr>
        <w:t>.2 Pengujian Keamanan</w:t>
      </w:r>
    </w:p>
    <w:p w14:paraId="6DFAC3DD" w14:textId="77777777" w:rsidR="00BB6587" w:rsidRPr="00BB6587" w:rsidRDefault="00BB6587" w:rsidP="000B3E26">
      <w:pPr>
        <w:numPr>
          <w:ilvl w:val="0"/>
          <w:numId w:val="15"/>
        </w:numPr>
        <w:jc w:val="both"/>
      </w:pPr>
      <w:r w:rsidRPr="00BB6587">
        <w:t>Pengujian penetrasi untuk mengidentifikasi kerentanan sistem</w:t>
      </w:r>
    </w:p>
    <w:p w14:paraId="4838D81E" w14:textId="77777777" w:rsidR="00BB6587" w:rsidRPr="00BB6587" w:rsidRDefault="00BB6587" w:rsidP="000B3E26">
      <w:pPr>
        <w:numPr>
          <w:ilvl w:val="0"/>
          <w:numId w:val="15"/>
        </w:numPr>
        <w:jc w:val="both"/>
      </w:pPr>
      <w:r w:rsidRPr="00BB6587">
        <w:t>Uji beban untuk memastikan sistem dapat menangani lonjakan pengguna</w:t>
      </w:r>
    </w:p>
    <w:p w14:paraId="47C7C0DA" w14:textId="77777777" w:rsidR="00BB6587" w:rsidRDefault="00BB6587" w:rsidP="000B3E26">
      <w:pPr>
        <w:numPr>
          <w:ilvl w:val="0"/>
          <w:numId w:val="15"/>
        </w:numPr>
        <w:jc w:val="both"/>
      </w:pPr>
      <w:r w:rsidRPr="00BB6587">
        <w:t>Simulasi serangan untuk menguji ketahanan sistem</w:t>
      </w:r>
    </w:p>
    <w:p w14:paraId="0832E4E7" w14:textId="77777777" w:rsidR="000B3E26" w:rsidRPr="00BB6587" w:rsidRDefault="000B3E26" w:rsidP="000B3E26">
      <w:pPr>
        <w:ind w:left="720"/>
        <w:jc w:val="both"/>
      </w:pPr>
    </w:p>
    <w:p w14:paraId="553E4FC0" w14:textId="251FC974" w:rsidR="00BB6587" w:rsidRPr="00BB6587" w:rsidRDefault="00A30543" w:rsidP="00BB6587">
      <w:pPr>
        <w:rPr>
          <w:b/>
          <w:bCs/>
        </w:rPr>
      </w:pPr>
      <w:r>
        <w:rPr>
          <w:b/>
          <w:bCs/>
        </w:rPr>
        <w:t>7</w:t>
      </w:r>
      <w:r w:rsidR="00BB6587" w:rsidRPr="00BB6587">
        <w:rPr>
          <w:b/>
          <w:bCs/>
        </w:rPr>
        <w:t>.3 Uji Fungsionalitas</w:t>
      </w:r>
    </w:p>
    <w:p w14:paraId="52864972" w14:textId="77777777" w:rsidR="00BB6587" w:rsidRPr="00BB6587" w:rsidRDefault="00BB6587" w:rsidP="000B3E26">
      <w:pPr>
        <w:numPr>
          <w:ilvl w:val="0"/>
          <w:numId w:val="16"/>
        </w:numPr>
        <w:jc w:val="both"/>
      </w:pPr>
      <w:r w:rsidRPr="00BB6587">
        <w:t>Verifikasi konflik jadwal berfungsi dengan baik</w:t>
      </w:r>
    </w:p>
    <w:p w14:paraId="04BC8C4F" w14:textId="77777777" w:rsidR="00BB6587" w:rsidRPr="00BB6587" w:rsidRDefault="00BB6587" w:rsidP="000B3E26">
      <w:pPr>
        <w:numPr>
          <w:ilvl w:val="0"/>
          <w:numId w:val="16"/>
        </w:numPr>
        <w:jc w:val="both"/>
      </w:pPr>
      <w:r w:rsidRPr="00BB6587">
        <w:t>Validasi pengaturan ruangan berdasarkan kapasitas</w:t>
      </w:r>
    </w:p>
    <w:p w14:paraId="505F69C5" w14:textId="77777777" w:rsidR="00BB6587" w:rsidRPr="00BB6587" w:rsidRDefault="00BB6587" w:rsidP="000B3E26">
      <w:pPr>
        <w:numPr>
          <w:ilvl w:val="0"/>
          <w:numId w:val="16"/>
        </w:numPr>
        <w:jc w:val="both"/>
      </w:pPr>
      <w:r w:rsidRPr="00BB6587">
        <w:t>Penggunaan Selenium untuk mengotomatiskan pengujian UI</w:t>
      </w:r>
    </w:p>
    <w:p w14:paraId="776997CF" w14:textId="77777777" w:rsidR="00BB6587" w:rsidRDefault="00BB6587" w:rsidP="000B3E26">
      <w:pPr>
        <w:numPr>
          <w:ilvl w:val="0"/>
          <w:numId w:val="16"/>
        </w:numPr>
        <w:jc w:val="both"/>
      </w:pPr>
      <w:r w:rsidRPr="00BB6587">
        <w:t>Pengujian integrasi dengan modul Manajemen Dosen dan Mahasiswa</w:t>
      </w:r>
    </w:p>
    <w:p w14:paraId="619FD2B1" w14:textId="77777777" w:rsidR="00A30543" w:rsidRPr="00BB6587" w:rsidRDefault="00A30543" w:rsidP="00A30543">
      <w:pPr>
        <w:jc w:val="both"/>
      </w:pPr>
    </w:p>
    <w:p w14:paraId="28F1D9F6" w14:textId="05BFB511" w:rsidR="00BB6587" w:rsidRPr="00A30543" w:rsidRDefault="00A30543" w:rsidP="00BB6587">
      <w:pPr>
        <w:rPr>
          <w:b/>
          <w:bCs/>
          <w:sz w:val="28"/>
          <w:szCs w:val="28"/>
        </w:rPr>
      </w:pPr>
      <w:r w:rsidRPr="00A30543">
        <w:rPr>
          <w:b/>
          <w:bCs/>
          <w:sz w:val="28"/>
          <w:szCs w:val="28"/>
        </w:rPr>
        <w:t>8</w:t>
      </w:r>
      <w:r w:rsidR="00BB6587" w:rsidRPr="00A30543">
        <w:rPr>
          <w:b/>
          <w:bCs/>
          <w:sz w:val="28"/>
          <w:szCs w:val="28"/>
        </w:rPr>
        <w:t>. Performa dan Optimasi</w:t>
      </w:r>
    </w:p>
    <w:p w14:paraId="61436C49" w14:textId="4B048EC5" w:rsidR="00BB6587" w:rsidRPr="00BB6587" w:rsidRDefault="00A30543" w:rsidP="00BB6587">
      <w:pPr>
        <w:rPr>
          <w:b/>
          <w:bCs/>
        </w:rPr>
      </w:pPr>
      <w:r>
        <w:rPr>
          <w:b/>
          <w:bCs/>
        </w:rPr>
        <w:t>8</w:t>
      </w:r>
      <w:r w:rsidR="00BB6587" w:rsidRPr="00BB6587">
        <w:rPr>
          <w:b/>
          <w:bCs/>
        </w:rPr>
        <w:t>.1 Kebutuhan Performa</w:t>
      </w:r>
    </w:p>
    <w:p w14:paraId="729E1604" w14:textId="77777777" w:rsidR="00BB6587" w:rsidRPr="00BB6587" w:rsidRDefault="00BB6587" w:rsidP="00BB6587">
      <w:pPr>
        <w:numPr>
          <w:ilvl w:val="0"/>
          <w:numId w:val="17"/>
        </w:numPr>
      </w:pPr>
      <w:r w:rsidRPr="00BB6587">
        <w:t>Waktu respons kurang dari 2 detik untuk operasi standar</w:t>
      </w:r>
    </w:p>
    <w:p w14:paraId="35BF8E11" w14:textId="77777777" w:rsidR="00BB6587" w:rsidRPr="00BB6587" w:rsidRDefault="00BB6587" w:rsidP="00BB6587">
      <w:pPr>
        <w:numPr>
          <w:ilvl w:val="0"/>
          <w:numId w:val="17"/>
        </w:numPr>
      </w:pPr>
      <w:r w:rsidRPr="00BB6587">
        <w:t>Mampu mendukung minimal 1000 pengguna bersamaan</w:t>
      </w:r>
    </w:p>
    <w:p w14:paraId="10B9EA56" w14:textId="77777777" w:rsidR="00BB6587" w:rsidRPr="00BB6587" w:rsidRDefault="00BB6587" w:rsidP="00BB6587">
      <w:pPr>
        <w:numPr>
          <w:ilvl w:val="0"/>
          <w:numId w:val="17"/>
        </w:numPr>
      </w:pPr>
      <w:r w:rsidRPr="00BB6587">
        <w:lastRenderedPageBreak/>
        <w:t>Pembuatan jadwal secara menyeluruh selesai dalam 5 menit</w:t>
      </w:r>
    </w:p>
    <w:p w14:paraId="475F95A5" w14:textId="793DE5DD" w:rsidR="00BB6587" w:rsidRPr="00BB6587" w:rsidRDefault="00A30543" w:rsidP="00BB6587">
      <w:pPr>
        <w:rPr>
          <w:b/>
          <w:bCs/>
        </w:rPr>
      </w:pPr>
      <w:r>
        <w:rPr>
          <w:b/>
          <w:bCs/>
        </w:rPr>
        <w:t>8</w:t>
      </w:r>
      <w:r w:rsidR="00BB6587" w:rsidRPr="00BB6587">
        <w:rPr>
          <w:b/>
          <w:bCs/>
        </w:rPr>
        <w:t>.2 Strategi Optimasi</w:t>
      </w:r>
    </w:p>
    <w:p w14:paraId="38FCC1D2" w14:textId="77777777" w:rsidR="00BB6587" w:rsidRPr="00BB6587" w:rsidRDefault="00BB6587" w:rsidP="00BB6587">
      <w:pPr>
        <w:numPr>
          <w:ilvl w:val="0"/>
          <w:numId w:val="18"/>
        </w:numPr>
      </w:pPr>
      <w:r w:rsidRPr="00BB6587">
        <w:t>Implementasi caching dengan Redis untuk data yang sering diakses</w:t>
      </w:r>
    </w:p>
    <w:p w14:paraId="53A457D3" w14:textId="77777777" w:rsidR="00BB6587" w:rsidRPr="00BB6587" w:rsidRDefault="00BB6587" w:rsidP="00BB6587">
      <w:pPr>
        <w:numPr>
          <w:ilvl w:val="0"/>
          <w:numId w:val="18"/>
        </w:numPr>
      </w:pPr>
      <w:r w:rsidRPr="00BB6587">
        <w:t>Query optimization dengan melakukan indexing pada kolom relevan</w:t>
      </w:r>
    </w:p>
    <w:p w14:paraId="62CA1EE1" w14:textId="77777777" w:rsidR="00BB6587" w:rsidRPr="00BB6587" w:rsidRDefault="00BB6587" w:rsidP="00BB6587">
      <w:pPr>
        <w:numPr>
          <w:ilvl w:val="0"/>
          <w:numId w:val="18"/>
        </w:numPr>
      </w:pPr>
      <w:r w:rsidRPr="00BB6587">
        <w:t>Penggunaan content delivery network (CDN) untuk aset statis</w:t>
      </w:r>
    </w:p>
    <w:p w14:paraId="7F0F86C9" w14:textId="77777777" w:rsidR="00BB6587" w:rsidRPr="00BB6587" w:rsidRDefault="00BB6587" w:rsidP="00BB6587">
      <w:pPr>
        <w:numPr>
          <w:ilvl w:val="0"/>
          <w:numId w:val="18"/>
        </w:numPr>
      </w:pPr>
      <w:r w:rsidRPr="00BB6587">
        <w:t>Lazy loading untuk komponen UI yang tidak langsung terlihat</w:t>
      </w:r>
    </w:p>
    <w:p w14:paraId="11B2C030" w14:textId="0F6233DC" w:rsidR="00BB6587" w:rsidRPr="00BB6587" w:rsidRDefault="00A30543" w:rsidP="00BB6587">
      <w:pPr>
        <w:rPr>
          <w:b/>
          <w:bCs/>
        </w:rPr>
      </w:pPr>
      <w:r>
        <w:rPr>
          <w:b/>
          <w:bCs/>
        </w:rPr>
        <w:t>9</w:t>
      </w:r>
      <w:r w:rsidR="00BB6587" w:rsidRPr="00BB6587">
        <w:rPr>
          <w:b/>
          <w:bCs/>
        </w:rPr>
        <w:t>. Lampiran</w:t>
      </w:r>
    </w:p>
    <w:p w14:paraId="1183ABF6" w14:textId="77777777" w:rsidR="00BB6587" w:rsidRPr="00BB6587" w:rsidRDefault="00BB6587" w:rsidP="00BB6587">
      <w:pPr>
        <w:numPr>
          <w:ilvl w:val="0"/>
          <w:numId w:val="19"/>
        </w:numPr>
      </w:pPr>
      <w:r w:rsidRPr="00BB6587">
        <w:t>Diagram kelas dan urutan proses penjadwalan</w:t>
      </w:r>
    </w:p>
    <w:p w14:paraId="0368AA87" w14:textId="77777777" w:rsidR="00BB6587" w:rsidRPr="00BB6587" w:rsidRDefault="00BB6587" w:rsidP="00BB6587">
      <w:pPr>
        <w:numPr>
          <w:ilvl w:val="0"/>
          <w:numId w:val="19"/>
        </w:numPr>
      </w:pPr>
      <w:r w:rsidRPr="00BB6587">
        <w:t>Dokumentasi API untuk integrasi dengan modul lain</w:t>
      </w:r>
    </w:p>
    <w:p w14:paraId="6162AC52" w14:textId="77777777" w:rsidR="00BB6587" w:rsidRPr="00BB6587" w:rsidRDefault="00BB6587" w:rsidP="00BB6587">
      <w:pPr>
        <w:numPr>
          <w:ilvl w:val="0"/>
          <w:numId w:val="19"/>
        </w:numPr>
      </w:pPr>
      <w:r w:rsidRPr="00BB6587">
        <w:t>Template laporan penggunaan ruangan dan beban dosen</w:t>
      </w:r>
    </w:p>
    <w:p w14:paraId="2179B73C" w14:textId="77777777" w:rsidR="00BB6587" w:rsidRPr="00BB6587" w:rsidRDefault="00BB6587" w:rsidP="00BB6587">
      <w:pPr>
        <w:numPr>
          <w:ilvl w:val="0"/>
          <w:numId w:val="19"/>
        </w:numPr>
      </w:pPr>
      <w:r w:rsidRPr="00BB6587">
        <w:t>Prosedur pencadangan dan pemulihan data</w:t>
      </w:r>
    </w:p>
    <w:p w14:paraId="61CDD3E2" w14:textId="77777777" w:rsidR="00D3724E" w:rsidRDefault="00D3724E"/>
    <w:sectPr w:rsidR="00D3724E" w:rsidSect="004D5B09">
      <w:pgSz w:w="11906" w:h="16838" w:code="9"/>
      <w:pgMar w:top="2268" w:right="1701"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04F"/>
    <w:multiLevelType w:val="multilevel"/>
    <w:tmpl w:val="78F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7518"/>
    <w:multiLevelType w:val="multilevel"/>
    <w:tmpl w:val="CA08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65C33"/>
    <w:multiLevelType w:val="multilevel"/>
    <w:tmpl w:val="99C8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E5FDF"/>
    <w:multiLevelType w:val="multilevel"/>
    <w:tmpl w:val="94C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D2DD4"/>
    <w:multiLevelType w:val="multilevel"/>
    <w:tmpl w:val="D542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121F6"/>
    <w:multiLevelType w:val="multilevel"/>
    <w:tmpl w:val="2BE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711E4"/>
    <w:multiLevelType w:val="multilevel"/>
    <w:tmpl w:val="33FC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B38EE"/>
    <w:multiLevelType w:val="multilevel"/>
    <w:tmpl w:val="A6C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3065C"/>
    <w:multiLevelType w:val="multilevel"/>
    <w:tmpl w:val="3B26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244DC"/>
    <w:multiLevelType w:val="multilevel"/>
    <w:tmpl w:val="D646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D28AC"/>
    <w:multiLevelType w:val="multilevel"/>
    <w:tmpl w:val="07A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F3470"/>
    <w:multiLevelType w:val="multilevel"/>
    <w:tmpl w:val="CEA2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C2698"/>
    <w:multiLevelType w:val="multilevel"/>
    <w:tmpl w:val="7C6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C072F"/>
    <w:multiLevelType w:val="multilevel"/>
    <w:tmpl w:val="9F8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C10D2"/>
    <w:multiLevelType w:val="multilevel"/>
    <w:tmpl w:val="E73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A6F1F"/>
    <w:multiLevelType w:val="multilevel"/>
    <w:tmpl w:val="936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0210F"/>
    <w:multiLevelType w:val="multilevel"/>
    <w:tmpl w:val="DC88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E3817"/>
    <w:multiLevelType w:val="multilevel"/>
    <w:tmpl w:val="295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63FEE"/>
    <w:multiLevelType w:val="multilevel"/>
    <w:tmpl w:val="9C3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741574">
    <w:abstractNumId w:val="15"/>
  </w:num>
  <w:num w:numId="2" w16cid:durableId="1398240698">
    <w:abstractNumId w:val="10"/>
  </w:num>
  <w:num w:numId="3" w16cid:durableId="1440102810">
    <w:abstractNumId w:val="7"/>
  </w:num>
  <w:num w:numId="4" w16cid:durableId="1901987156">
    <w:abstractNumId w:val="1"/>
  </w:num>
  <w:num w:numId="5" w16cid:durableId="1756707989">
    <w:abstractNumId w:val="2"/>
  </w:num>
  <w:num w:numId="6" w16cid:durableId="1057778548">
    <w:abstractNumId w:val="16"/>
  </w:num>
  <w:num w:numId="7" w16cid:durableId="1172715914">
    <w:abstractNumId w:val="3"/>
  </w:num>
  <w:num w:numId="8" w16cid:durableId="1872911343">
    <w:abstractNumId w:val="5"/>
  </w:num>
  <w:num w:numId="9" w16cid:durableId="1220244838">
    <w:abstractNumId w:val="4"/>
  </w:num>
  <w:num w:numId="10" w16cid:durableId="2042048372">
    <w:abstractNumId w:val="6"/>
  </w:num>
  <w:num w:numId="11" w16cid:durableId="20399147">
    <w:abstractNumId w:val="12"/>
  </w:num>
  <w:num w:numId="12" w16cid:durableId="1781728892">
    <w:abstractNumId w:val="17"/>
  </w:num>
  <w:num w:numId="13" w16cid:durableId="852064551">
    <w:abstractNumId w:val="0"/>
  </w:num>
  <w:num w:numId="14" w16cid:durableId="1651206187">
    <w:abstractNumId w:val="8"/>
  </w:num>
  <w:num w:numId="15" w16cid:durableId="44843630">
    <w:abstractNumId w:val="18"/>
  </w:num>
  <w:num w:numId="16" w16cid:durableId="2119179336">
    <w:abstractNumId w:val="13"/>
  </w:num>
  <w:num w:numId="17" w16cid:durableId="1166046003">
    <w:abstractNumId w:val="11"/>
  </w:num>
  <w:num w:numId="18" w16cid:durableId="822621511">
    <w:abstractNumId w:val="14"/>
  </w:num>
  <w:num w:numId="19" w16cid:durableId="3360840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87"/>
    <w:rsid w:val="0001148D"/>
    <w:rsid w:val="000B3E26"/>
    <w:rsid w:val="000E3CB9"/>
    <w:rsid w:val="00234EF9"/>
    <w:rsid w:val="00303E88"/>
    <w:rsid w:val="003C2556"/>
    <w:rsid w:val="004D5B09"/>
    <w:rsid w:val="005E3B36"/>
    <w:rsid w:val="00602F9C"/>
    <w:rsid w:val="006409CA"/>
    <w:rsid w:val="006C17F3"/>
    <w:rsid w:val="00774F70"/>
    <w:rsid w:val="007B7036"/>
    <w:rsid w:val="00826B99"/>
    <w:rsid w:val="008750F6"/>
    <w:rsid w:val="008F2CE5"/>
    <w:rsid w:val="00986934"/>
    <w:rsid w:val="009C1A38"/>
    <w:rsid w:val="00A30543"/>
    <w:rsid w:val="00A87C13"/>
    <w:rsid w:val="00AA05C9"/>
    <w:rsid w:val="00AD5DF4"/>
    <w:rsid w:val="00AE697E"/>
    <w:rsid w:val="00B65E63"/>
    <w:rsid w:val="00BB6587"/>
    <w:rsid w:val="00BC109C"/>
    <w:rsid w:val="00D3724E"/>
    <w:rsid w:val="00DB2B06"/>
    <w:rsid w:val="00E21CEB"/>
    <w:rsid w:val="00E34567"/>
    <w:rsid w:val="00EE6F77"/>
    <w:rsid w:val="00F23EEE"/>
    <w:rsid w:val="00F359A9"/>
    <w:rsid w:val="00F92D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3361"/>
  <w15:chartTrackingRefBased/>
  <w15:docId w15:val="{91818AD6-2A2D-488B-BFF8-7B86D5C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65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658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658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58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B65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65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65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65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5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65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658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658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B658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B65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65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65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65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6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5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5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6587"/>
    <w:pPr>
      <w:spacing w:before="160"/>
      <w:jc w:val="center"/>
    </w:pPr>
    <w:rPr>
      <w:i/>
      <w:iCs/>
      <w:color w:val="404040" w:themeColor="text1" w:themeTint="BF"/>
    </w:rPr>
  </w:style>
  <w:style w:type="character" w:customStyle="1" w:styleId="QuoteChar">
    <w:name w:val="Quote Char"/>
    <w:basedOn w:val="DefaultParagraphFont"/>
    <w:link w:val="Quote"/>
    <w:uiPriority w:val="29"/>
    <w:rsid w:val="00BB6587"/>
    <w:rPr>
      <w:i/>
      <w:iCs/>
      <w:color w:val="404040" w:themeColor="text1" w:themeTint="BF"/>
    </w:rPr>
  </w:style>
  <w:style w:type="paragraph" w:styleId="ListParagraph">
    <w:name w:val="List Paragraph"/>
    <w:basedOn w:val="Normal"/>
    <w:uiPriority w:val="34"/>
    <w:qFormat/>
    <w:rsid w:val="00BB6587"/>
    <w:pPr>
      <w:ind w:left="720"/>
      <w:contextualSpacing/>
    </w:pPr>
  </w:style>
  <w:style w:type="character" w:styleId="IntenseEmphasis">
    <w:name w:val="Intense Emphasis"/>
    <w:basedOn w:val="DefaultParagraphFont"/>
    <w:uiPriority w:val="21"/>
    <w:qFormat/>
    <w:rsid w:val="00BB6587"/>
    <w:rPr>
      <w:i/>
      <w:iCs/>
      <w:color w:val="2F5496" w:themeColor="accent1" w:themeShade="BF"/>
    </w:rPr>
  </w:style>
  <w:style w:type="paragraph" w:styleId="IntenseQuote">
    <w:name w:val="Intense Quote"/>
    <w:basedOn w:val="Normal"/>
    <w:next w:val="Normal"/>
    <w:link w:val="IntenseQuoteChar"/>
    <w:uiPriority w:val="30"/>
    <w:qFormat/>
    <w:rsid w:val="00BB65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6587"/>
    <w:rPr>
      <w:i/>
      <w:iCs/>
      <w:color w:val="2F5496" w:themeColor="accent1" w:themeShade="BF"/>
    </w:rPr>
  </w:style>
  <w:style w:type="character" w:styleId="IntenseReference">
    <w:name w:val="Intense Reference"/>
    <w:basedOn w:val="DefaultParagraphFont"/>
    <w:uiPriority w:val="32"/>
    <w:qFormat/>
    <w:rsid w:val="00BB6587"/>
    <w:rPr>
      <w:b/>
      <w:bCs/>
      <w:smallCaps/>
      <w:color w:val="2F5496" w:themeColor="accent1" w:themeShade="BF"/>
      <w:spacing w:val="5"/>
    </w:rPr>
  </w:style>
  <w:style w:type="paragraph" w:styleId="Caption">
    <w:name w:val="caption"/>
    <w:basedOn w:val="Normal"/>
    <w:next w:val="Normal"/>
    <w:uiPriority w:val="35"/>
    <w:unhideWhenUsed/>
    <w:qFormat/>
    <w:rsid w:val="00BB65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3491">
      <w:bodyDiv w:val="1"/>
      <w:marLeft w:val="0"/>
      <w:marRight w:val="0"/>
      <w:marTop w:val="0"/>
      <w:marBottom w:val="0"/>
      <w:divBdr>
        <w:top w:val="none" w:sz="0" w:space="0" w:color="auto"/>
        <w:left w:val="none" w:sz="0" w:space="0" w:color="auto"/>
        <w:bottom w:val="none" w:sz="0" w:space="0" w:color="auto"/>
        <w:right w:val="none" w:sz="0" w:space="0" w:color="auto"/>
      </w:divBdr>
    </w:div>
    <w:div w:id="211558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Setiawan</dc:creator>
  <cp:keywords/>
  <dc:description/>
  <cp:lastModifiedBy>Iwan Setiawan</cp:lastModifiedBy>
  <cp:revision>5</cp:revision>
  <dcterms:created xsi:type="dcterms:W3CDTF">2025-04-10T12:36:00Z</dcterms:created>
  <dcterms:modified xsi:type="dcterms:W3CDTF">2025-04-12T10:59:00Z</dcterms:modified>
</cp:coreProperties>
</file>