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5</w:t>
        <w:br w:type="textWrapping"/>
        <w:t xml:space="preserve">TYPE:Class 5 Analsis </w:t>
        <w:br w:type="textWrapping"/>
        <w:t xml:space="preserve">STREAM:School Principals</w:t>
        <w:br w:type="textWrapping"/>
        <w:t xml:space="preserve">AGE:10th grade </w:t>
        <w:br w:type="textWrapping"/>
        <w:t xml:space="preserve">VALUES:Pedagogy Establishment, Knowledge, New-Pedagogy,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'4: </w:t>
      </w:r>
      <w:r w:rsidDel="00000000" w:rsidR="00000000" w:rsidRPr="00000000">
        <w:rPr>
          <w:b w:val="1"/>
          <w:bCs w:val="1"/>
          <w:rtl w:val="1"/>
        </w:rPr>
        <w:t xml:space="preserve">היסטוריה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הכיתה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הייצוגית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שהמורה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מחנכת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כיתת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תלמידים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34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חלוקה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מגדרית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22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, 12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מאפיין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וקולנוע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זמנים</w:t>
      </w:r>
      <w:r w:rsidDel="00000000" w:rsidR="00000000" w:rsidRPr="00000000">
        <w:rPr>
          <w:b w:val="1"/>
          <w:bCs w:val="1"/>
          <w:rtl w:val="1"/>
        </w:rPr>
        <w:t xml:space="preserve"> (3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שבועיות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1 (08:30-09:15) </w:t>
      </w:r>
      <w:r w:rsidDel="00000000" w:rsidR="00000000" w:rsidRPr="00000000">
        <w:rPr>
          <w:rtl w:val="1"/>
        </w:rPr>
        <w:t xml:space="preserve">ושיעור</w:t>
      </w:r>
      <w:r w:rsidDel="00000000" w:rsidR="00000000" w:rsidRPr="00000000">
        <w:rPr>
          <w:rtl w:val="1"/>
        </w:rPr>
        <w:t xml:space="preserve"> 2 (09:15-10:00).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5 (12:00-12:45).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נוכחות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הבוקר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להיעדרויות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סטטיסטיים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: 88 | </w:t>
      </w:r>
      <w:r w:rsidDel="00000000" w:rsidR="00000000" w:rsidRPr="00000000">
        <w:rPr>
          <w:rtl w:val="1"/>
        </w:rPr>
        <w:t xml:space="preserve">שכיח</w:t>
      </w:r>
      <w:r w:rsidDel="00000000" w:rsidR="00000000" w:rsidRPr="00000000">
        <w:rPr>
          <w:rtl w:val="1"/>
        </w:rPr>
        <w:t xml:space="preserve">: 92 | </w:t>
      </w:r>
      <w:r w:rsidDel="00000000" w:rsidR="00000000" w:rsidRPr="00000000">
        <w:rPr>
          <w:rtl w:val="1"/>
        </w:rPr>
        <w:t xml:space="preserve">חציון</w:t>
      </w:r>
      <w:r w:rsidDel="00000000" w:rsidR="00000000" w:rsidRPr="00000000">
        <w:rPr>
          <w:rtl w:val="1"/>
        </w:rPr>
        <w:t xml:space="preserve">: 89 | </w:t>
      </w:r>
      <w:r w:rsidDel="00000000" w:rsidR="00000000" w:rsidRPr="00000000">
        <w:rPr>
          <w:b w:val="1"/>
          <w:bCs w:val="1"/>
          <w:rtl w:val="1"/>
        </w:rPr>
        <w:t xml:space="preserve">סטיית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תקן</w:t>
      </w:r>
      <w:r w:rsidDel="00000000" w:rsidR="00000000" w:rsidRPr="00000000">
        <w:rPr>
          <w:b w:val="1"/>
          <w:bCs w:val="1"/>
          <w:rtl w:val="1"/>
        </w:rPr>
        <w:t xml:space="preserve">: 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הומוגנית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ביכולותיה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יעדי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ואתגרים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u w:val="single"/>
          <w:rtl w:val="1"/>
        </w:rPr>
        <w:t xml:space="preserve">יעד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נרטיבים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ציוניים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u w:val="single"/>
          <w:rtl w:val="1"/>
        </w:rPr>
        <w:t xml:space="preserve">אתגר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מוטיבציה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רודפי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סקרנות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טיפוח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וסוציו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אקונומי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ליברליות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אקדמאיות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ואילוצים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גנרליות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לווכחנות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תלקיט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פורטפוליו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3C62B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3C62B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3C62B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3C62B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3C62B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3C62B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3C62B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3C62BE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3C62BE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3C62BE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3C62BE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3C62BE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3C62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3C62B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3C62B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3C62BE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3C62BE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3C62BE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3C62B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3C62BE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3C62B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sL4dgj7TEYrMQkTzGnMO106/mA==">CgMxLjA4AHIhMWUySVdyU1VXa2VCbC1kakVOUDFGVHk5eTd4NEVPUFhF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2026-03-01T11:18:00Z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2026-03-01T11:20:15Z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bfe9cf0d-ba70-4515-af0c-2e8bd526350e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