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STAGE: 2</w:t>
        <w:br w:type="textWrapping"/>
        <w:t xml:space="preserve">TYPE:Ministry Of Education </w:t>
        <w:br w:type="textWrapping"/>
        <w:t xml:space="preserve">STREAM:Subject Study Program - Civil Studies</w:t>
        <w:br w:type="textWrapping"/>
        <w:t xml:space="preserve">AGE:10th grade </w:t>
        <w:br w:type="textWrapping"/>
        <w:t xml:space="preserve">VALUES: Knowledge, Student &amp; Teacher Skills, PBL,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החינוך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באזרחות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לחטיבת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הביניים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הממלכתי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הממלכתי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הערבי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והדרוזי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מטרת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אכפתיים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ודמוקרטית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לזכויותיהם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לחובותיהם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והרחוקה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אוהבי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אוהבי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מטרות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מעשיות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לחוויות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</w:t>
      </w:r>
      <w:r w:rsidDel="00000000" w:rsidR="00000000" w:rsidRPr="00000000">
        <w:rPr>
          <w:rtl w:val="1"/>
        </w:rPr>
        <w:t xml:space="preserve">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ודמוקרטית</w:t>
      </w:r>
      <w:r w:rsidDel="00000000" w:rsidR="00000000" w:rsidRPr="00000000">
        <w:rPr>
          <w:rtl w:val="1"/>
        </w:rPr>
        <w:t xml:space="preserve">.</w:t>
        <w:br w:type="textWrapping"/>
        <w:t xml:space="preserve">2. 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והמדינה</w:t>
      </w:r>
      <w:r w:rsidDel="00000000" w:rsidR="00000000" w:rsidRPr="00000000">
        <w:rPr>
          <w:rtl w:val="1"/>
        </w:rPr>
        <w:t xml:space="preserve">.</w:t>
        <w:br w:type="textWrapping"/>
        <w:t xml:space="preserve">3.  </w:t>
      </w:r>
      <w:r w:rsidDel="00000000" w:rsidR="00000000" w:rsidRPr="00000000">
        <w:rPr>
          <w:rtl w:val="1"/>
        </w:rPr>
        <w:t xml:space="preserve">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ודמוקרטית</w:t>
      </w:r>
      <w:r w:rsidDel="00000000" w:rsidR="00000000" w:rsidRPr="00000000">
        <w:rPr>
          <w:rtl w:val="1"/>
        </w:rPr>
        <w:t xml:space="preserve">.</w:t>
        <w:br w:type="textWrapping"/>
        <w:t xml:space="preserve">4. 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  <w:br w:type="textWrapping"/>
        <w:t xml:space="preserve">5. </w:t>
      </w:r>
      <w:r w:rsidDel="00000000" w:rsidR="00000000" w:rsidRPr="00000000">
        <w:rPr>
          <w:rtl w:val="1"/>
        </w:rPr>
        <w:t xml:space="preserve">יגלו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לזכויותיו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ולתרבותו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ויפנימו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והשוויון</w:t>
      </w:r>
      <w:r w:rsidDel="00000000" w:rsidR="00000000" w:rsidRPr="00000000">
        <w:rPr>
          <w:rtl w:val="1"/>
        </w:rPr>
        <w:t xml:space="preserve">.</w:t>
        <w:br w:type="textWrapping"/>
        <w:t xml:space="preserve">6.  </w:t>
      </w:r>
      <w:r w:rsidDel="00000000" w:rsidR="00000000" w:rsidRPr="00000000">
        <w:rPr>
          <w:rtl w:val="1"/>
        </w:rPr>
        <w:t xml:space="preserve">יטפחו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סולידריות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, </w:t>
        <w:br w:type="textWrapping"/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ולמדינה</w:t>
      </w:r>
      <w:r w:rsidDel="00000000" w:rsidR="00000000" w:rsidRPr="00000000">
        <w:rPr>
          <w:rtl w:val="1"/>
        </w:rPr>
        <w:t xml:space="preserve">.</w:t>
        <w:br w:type="textWrapping"/>
        <w:t xml:space="preserve">7.  </w:t>
      </w:r>
      <w:r w:rsidDel="00000000" w:rsidR="00000000" w:rsidRPr="00000000">
        <w:rPr>
          <w:rtl w:val="1"/>
        </w:rPr>
        <w:t xml:space="preserve">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והטרוגנית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.</w:t>
        <w:br w:type="textWrapping"/>
        <w:t xml:space="preserve">8. 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ומנומקת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  <w:br w:type="textWrapping"/>
        <w:t xml:space="preserve">9.  </w:t>
      </w:r>
      <w:r w:rsidDel="00000000" w:rsidR="00000000" w:rsidRPr="00000000">
        <w:rPr>
          <w:rtl w:val="1"/>
        </w:rPr>
        <w:t xml:space="preserve">יגלו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ורפלקטיבי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אקטואליים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ובקונפליקטים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במאפייניה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ודמוקרטית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הדמוקרטים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שמתגלמים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שבמסגרתה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וחיוניותה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ולחוקיה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עקרונות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התוכנית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hanging="357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ולרעיונות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כטענה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המקושרת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ומאפשרת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לעולמם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המייצגת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שהלומדים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ומיומנויות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וביקורתית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לגיבוש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מנומקת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והמושגים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ומוקדי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שבאמצעותו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ובוחרים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והחברתית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ובדגש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ודמוקרטית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אקטואליות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ורלוונטיות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וללומד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המיומנויות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הכישורים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שהתלמידים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למיומנויות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שהתלמיד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יתנסה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המיומנויות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וירכוש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דמוקרטית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ומורכבת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ומדינתיים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ולהשמיע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ולתרום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קוגניטיביות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המתחדשת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’.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ממיומנות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ואקטואליה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ותורמים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ליכולתם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לתפקודם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כאזרחים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ובעתיד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ואקטואליות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ולנושאים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ולמידה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באזרחות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גיאוגרפיה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גיוון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המקדמות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ומשמעותית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חווייתית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והתנסותית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ספיראליות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בחטיבת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בחטיבה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5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המאפיינים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והדמוקרטים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מנושאי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5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מקושרת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המתחדשת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הפרקטיקות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מתוקשבות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Rule="auto"/>
        <w:ind w:left="3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רעיונות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גדולים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בתוכנית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הלימודים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המייסדים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ודמוקרטית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ובסמלי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הדמוקרטי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מתבסס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ואזרח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והאינטרס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הדמוקרטי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שהאזרחים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הדמוקרטיים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דמוקרטית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מתבססים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מקבוצות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ואינטרסים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וחינוך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הדמוקרטית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ומתפקדים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0E6E5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0E6E5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0E6E5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0E6E5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0E6E5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0E6E5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0E6E5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0E6E51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0E6E51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0E6E51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0E6E51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0E6E51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0E6E5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0E6E5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0E6E5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0E6E51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0E6E51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0E6E51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0E6E5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0E6E51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0E6E51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0E6E5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dx/Uub3GT4Su/tjgFaSPLZiVw==">CgMxLjA4AHIhMURsdU02LXdVcUdvOHNtRk9BZm1ueDYyZi13ZnRfeGli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2026-03-01T03:22:00Z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2026-03-01T03:29:50Z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c3a34c51-1f75-4495-b77b-efd68207db8e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