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2</w:t>
        <w:br w:type="textWrapping"/>
        <w:t xml:space="preserve">TYPE:Ministry Of Education </w:t>
        <w:br w:type="textWrapping"/>
        <w:t xml:space="preserve">STREAM:Subject Study Program - Civil Studies</w:t>
        <w:br w:type="textWrapping"/>
        <w:t xml:space="preserve">AGE:High School (Focus on 10th grade) </w:t>
        <w:br w:type="textWrapping"/>
        <w:t xml:space="preserve">VALUES:Pedagogy Establishment, Student &amp; Teacher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החינוך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באזרחות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p w:rsidR="00000000" w:rsidDel="00000000" w:rsidP="00000000" w:rsidRDefault="00000000" w:rsidRPr="00000000" w14:paraId="00000003">
      <w:pPr>
        <w:bidi w:val="1"/>
        <w:jc w:val="center"/>
        <w:rPr>
          <w:color w:val="1034a6"/>
        </w:rPr>
      </w:pPr>
      <w:r w:rsidDel="00000000" w:rsidR="00000000" w:rsidRPr="00000000">
        <w:rPr>
          <w:b w:val="1"/>
          <w:bCs w:val="1"/>
          <w:rtl w:val="1"/>
        </w:rPr>
        <w:t xml:space="preserve">לבית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הממלכתי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הממלכתי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דתי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הערבי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והדרוזי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נושאי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החובה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הנושאים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נגזרים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הרעיונות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הגדולים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singl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single"/>
          <w:shd w:fill="auto" w:val="clear"/>
          <w:vertAlign w:val="baseline"/>
          <w:rtl w:val="1"/>
        </w:rPr>
        <w:t xml:space="preserve">בהוראה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 (2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ידע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אזרחות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המקצוע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מושגי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אזרח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ואזרחות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היבטים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</w:t>
        <w:br w:type="textWrapping"/>
        <w:t xml:space="preserve">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והזדהות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•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אזרחית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לסיווגה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כמדינה</w:t>
      </w:r>
    </w:p>
    <w:p w:rsidR="00000000" w:rsidDel="00000000" w:rsidP="00000000" w:rsidRDefault="00000000" w:rsidRPr="00000000" w14:paraId="0000000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דיון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בערכים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מחויבות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לערכי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וחוקיה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תחושת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האזרח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בעינינו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לדעתנו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התחומים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ושמירה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בגבולות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השיח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בכיתה</w:t>
      </w:r>
    </w:p>
    <w:p w:rsidR="00000000" w:rsidDel="00000000" w:rsidP="00000000" w:rsidRDefault="00000000" w:rsidRPr="00000000" w14:paraId="0000000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והצעות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דידקטיות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bidi w:val="1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לשונית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בירור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המושג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באמצעות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אסוציאציות</w:t>
      </w:r>
      <w:r w:rsidDel="00000000" w:rsidR="00000000" w:rsidRPr="00000000">
        <w:rPr>
          <w:sz w:val="20"/>
          <w:szCs w:val="20"/>
          <w:rtl w:val="1"/>
        </w:rPr>
        <w:t xml:space="preserve">"/ "</w:t>
      </w:r>
      <w:r w:rsidDel="00000000" w:rsidR="00000000" w:rsidRPr="00000000">
        <w:rPr>
          <w:sz w:val="20"/>
          <w:szCs w:val="20"/>
          <w:rtl w:val="1"/>
        </w:rPr>
        <w:t xml:space="preserve">מנטימטר</w:t>
      </w:r>
      <w:r w:rsidDel="00000000" w:rsidR="00000000" w:rsidRPr="00000000">
        <w:rPr>
          <w:sz w:val="20"/>
          <w:szCs w:val="20"/>
          <w:rtl w:val="1"/>
        </w:rPr>
        <w:t xml:space="preserve">"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העלאת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מושגי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היסוד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מיהו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למדינה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מעמדם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התנהלות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–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להקשיב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ולנהל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שיח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מכבד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במצבי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קונפליקט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תחום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מורכבות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ובעלות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רגישויות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מומלץ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בניסוח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כיתתי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שיקנה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ולגילוי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למניעת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פגיעה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ולאמפתיה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רגשות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הכוונה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עצמית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זיהוי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רגשות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מחשבות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והתנהגויות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בנושאים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מורכבים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3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singl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single"/>
          <w:shd w:fill="auto" w:val="clear"/>
          <w:vertAlign w:val="baseline"/>
          <w:rtl w:val="1"/>
        </w:rPr>
        <w:t xml:space="preserve">בהוראה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מגילת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העצמאות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 (4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);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מכונן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מאפייני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כיהודית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ודמוקרטית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ומהווה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המסד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והרעיוני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ידע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מגילת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העצמאות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היא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המסמך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המכונן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מדינת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המגדירה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אופייה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  <w:br w:type="textWrapping"/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רקע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היסטורי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הצדקות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מאפייניה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ודמוקרטית</w:t>
      </w:r>
      <w:r w:rsidDel="00000000" w:rsidR="00000000" w:rsidRPr="00000000">
        <w:rPr>
          <w:sz w:val="20"/>
          <w:szCs w:val="20"/>
          <w:rtl w:val="1"/>
        </w:rPr>
        <w:t xml:space="preserve">  - </w:t>
      </w:r>
      <w:r w:rsidDel="00000000" w:rsidR="00000000" w:rsidRPr="00000000">
        <w:rPr>
          <w:sz w:val="20"/>
          <w:szCs w:val="20"/>
          <w:rtl w:val="1"/>
        </w:rPr>
        <w:t xml:space="preserve">פניות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לגורמים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שונים</w:t>
      </w:r>
    </w:p>
    <w:p w:rsidR="00000000" w:rsidDel="00000000" w:rsidP="00000000" w:rsidRDefault="00000000" w:rsidRPr="00000000" w14:paraId="0000001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דיון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בערכים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מחויבות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לערכי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מדינת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כמדינה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יהודית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ודמוקרטית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; </w:t>
        <w:br w:type="textWrapping"/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בהצדקות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להקמת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  -</w:t>
      </w:r>
      <w:r w:rsidDel="00000000" w:rsidR="00000000" w:rsidRPr="00000000">
        <w:rPr>
          <w:sz w:val="20"/>
          <w:szCs w:val="20"/>
          <w:rtl w:val="1"/>
        </w:rPr>
        <w:t xml:space="preserve">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בערכי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 - </w:t>
      </w:r>
      <w:r w:rsidDel="00000000" w:rsidR="00000000" w:rsidRPr="00000000">
        <w:rPr>
          <w:sz w:val="20"/>
          <w:szCs w:val="20"/>
          <w:rtl w:val="1"/>
        </w:rPr>
        <w:t xml:space="preserve">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ההזדהות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התלמידים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העצמאות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והצעות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דידקטיות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לשונית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איתור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וחילוץ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פרשנות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והיסק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קריאה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וניתוח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העצמאות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בסרטון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מקור</w:t>
      </w:r>
      <w:r w:rsidDel="00000000" w:rsidR="00000000" w:rsidRPr="00000000">
        <w:rPr>
          <w:sz w:val="20"/>
          <w:szCs w:val="20"/>
          <w:rtl w:val="1"/>
        </w:rPr>
        <w:t xml:space="preserve">) - </w:t>
      </w:r>
      <w:r w:rsidDel="00000000" w:rsidR="00000000" w:rsidRPr="00000000">
        <w:rPr>
          <w:sz w:val="20"/>
          <w:szCs w:val="20"/>
          <w:rtl w:val="1"/>
        </w:rPr>
        <w:t xml:space="preserve">חילוץ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וזיהוי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רעיונות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מרכזיים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במגילה</w:t>
      </w:r>
      <w:r w:rsidDel="00000000" w:rsidR="00000000" w:rsidRPr="00000000">
        <w:rPr>
          <w:sz w:val="20"/>
          <w:szCs w:val="20"/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דיגיטלית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br w:type="textWrapping"/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איתור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האירועים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ההיסטוריים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המופיעים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במגילה</w:t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ביקורתית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אישית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ומודעות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חברתית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הצגת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והמסרים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במגילה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מנקודות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הישראלית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מודעים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להעריך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ההבדלים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הדמיון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פאנל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דיבייט</w:t>
      </w:r>
      <w:r w:rsidDel="00000000" w:rsidR="00000000" w:rsidRPr="00000000">
        <w:rPr>
          <w:sz w:val="20"/>
          <w:szCs w:val="20"/>
          <w:rtl w:val="1"/>
        </w:rPr>
        <w:t xml:space="preserve">)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ביקורתית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ניתוח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הציבורי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ובחינתם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המופיעים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במגילה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singl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single"/>
          <w:shd w:fill="auto" w:val="clear"/>
          <w:vertAlign w:val="baseline"/>
          <w:rtl w:val="1"/>
        </w:rPr>
        <w:t xml:space="preserve">בהוראה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 (13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המחוקקת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המבצעת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והשופטת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הדמוקרטיה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הדמוקרטית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מחויבת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ריבונות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האזרחים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בהגנה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והאזרח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ובקידום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ומנגנונים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תכליתם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וביקורת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ביניהן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להגבלת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המשטר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הפרלמנטרי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ההטרוגניות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הישראלית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ידע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הרשויות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כמשקף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העקרונות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הדמוקרטיים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המחוקקת</w:t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מבנה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ואופן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פעולה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עיקרון</w:t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sz w:val="20"/>
          <w:szCs w:val="20"/>
          <w:u w:val="single"/>
          <w:rtl w:val="1"/>
        </w:rPr>
        <w:t xml:space="preserve">משטר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פרלמנטרי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האזרח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סובלנות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ופלורליזם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u w:val="single"/>
          <w:rtl w:val="1"/>
        </w:rPr>
        <w:t xml:space="preserve">שיטת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הבחירות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היחסית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בישראל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הסכמיות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וייצוגיות</w:t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sz w:val="20"/>
          <w:szCs w:val="20"/>
          <w:u w:val="single"/>
          <w:rtl w:val="1"/>
        </w:rPr>
        <w:t xml:space="preserve">אופן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קבלת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החלטות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וחקיקה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התדיינות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ופשרה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הכרעת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  <w:tab/>
        <w:br w:type="textWrapping"/>
      </w:r>
      <w:r w:rsidDel="00000000" w:rsidR="00000000" w:rsidRPr="00000000">
        <w:rPr>
          <w:sz w:val="20"/>
          <w:szCs w:val="20"/>
          <w:u w:val="single"/>
          <w:rtl w:val="1"/>
        </w:rPr>
        <w:t xml:space="preserve">הכנסת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כמנגנון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מפקח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הגבלת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השלטון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u w:val="single"/>
          <w:rtl w:val="1"/>
        </w:rPr>
        <w:t xml:space="preserve">חקיקה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מגנה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על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זכויות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ועל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הטוב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המשותף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ומיעוט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המשותף</w:t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sz w:val="20"/>
          <w:szCs w:val="20"/>
          <w:u w:val="single"/>
          <w:rtl w:val="1"/>
        </w:rPr>
        <w:t xml:space="preserve">מושגים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בחירות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קואליציה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אופוזיציה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מליאה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סיעה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חקיקה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ייצוגיות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120" w:lineRule="auto"/>
        <w:ind w:left="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דיון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בערכים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מחויבות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לערכי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מדינת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כמדינה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יהודית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ודמוקרטית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20" w:lineRule="auto"/>
        <w:ind w:left="6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כבוד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לאדם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ושמירה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זכויות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היסוד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הפעלת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שלטוני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תועלת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סיכונים</w:t>
      </w:r>
      <w:r w:rsidDel="00000000" w:rsidR="00000000" w:rsidRPr="00000000">
        <w:rPr>
          <w:sz w:val="20"/>
          <w:szCs w:val="20"/>
          <w:rtl w:val="1"/>
        </w:rPr>
        <w:t xml:space="preserve"> </w:t>
        <w:br w:type="textWrapping"/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האיזון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האינטרס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הציבורי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המשותף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לצורכי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</w:t>
      </w:r>
      <w:r w:rsidDel="00000000" w:rsidR="00000000" w:rsidRPr="00000000">
        <w:rPr>
          <w:sz w:val="20"/>
          <w:szCs w:val="20"/>
          <w:rtl w:val="1"/>
        </w:rPr>
        <w:t xml:space="preserve"> </w:t>
        <w:br w:type="textWrapping"/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המחויבות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ובהענקת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והצעות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דידקטיות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לשונית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דיגיטלית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איתור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וחילוץ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מטקסטים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שונים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איתור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אירועים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אקטואליים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המתפרסמים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ברשתות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החברתיות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תקשורת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ומציגים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התנגשות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לאינטרס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הציבורי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ביקורתית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–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הערכת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ומקורות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אקטואלי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ורלוונטי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העוסק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בהפעלת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שלטוני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הסיכונים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מהימנות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והסקת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מסקנות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לשונית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–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איתור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וחילוץ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פרשנות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והיסק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במהלך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וניתוח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טקסטים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בפיקוח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הממשלה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ובהגנה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חוקים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במליאה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ובוועדות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הכנסת</w:t>
      </w:r>
      <w:r w:rsidDel="00000000" w:rsidR="00000000" w:rsidRPr="00000000">
        <w:rPr>
          <w:sz w:val="20"/>
          <w:szCs w:val="20"/>
          <w:rtl w:val="1"/>
        </w:rPr>
        <w:t xml:space="preserve">)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אישית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מודעות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והבנת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האחר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בכנסת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המוצגות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במסגרתו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ביקורתית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הסקת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מסקנות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יתרונות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חסרונות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והשוואה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חלופות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והדמיה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הבחירות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פרלמנטרי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קואליציה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לאופוזיציה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כיתתית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מבנה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ואופן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פעולה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עיקרון</w:t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sz w:val="20"/>
          <w:szCs w:val="20"/>
          <w:u w:val="single"/>
          <w:rtl w:val="1"/>
        </w:rPr>
        <w:t xml:space="preserve">הקמת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הממשלה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הסכמיות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וייצוגיות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הכרעת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הרוב</w:t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sz w:val="20"/>
          <w:szCs w:val="20"/>
          <w:u w:val="single"/>
          <w:rtl w:val="1"/>
        </w:rPr>
        <w:t xml:space="preserve">תפקידי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הממשלה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ומיעוט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משותף</w:t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sz w:val="20"/>
          <w:szCs w:val="20"/>
          <w:u w:val="single"/>
          <w:rtl w:val="1"/>
        </w:rPr>
        <w:t xml:space="preserve">מושגים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ממשלה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הממשלה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קביעות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וביצועה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קבינט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לחקיקה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השופטת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1"/>
        </w:rPr>
        <w:t xml:space="preserve">מבנה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ואופן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פעולה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עיקרון</w:t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sz w:val="20"/>
          <w:szCs w:val="20"/>
          <w:u w:val="single"/>
          <w:rtl w:val="1"/>
        </w:rPr>
        <w:t xml:space="preserve">תפקידי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הרשות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השופטת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/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מבנה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בתי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המשפט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וסוגיהם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/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עצמאות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של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הרשות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1"/>
        </w:rPr>
        <w:t xml:space="preserve">השופטת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</w:t>
      </w:r>
    </w:p>
    <w:p w:rsidR="00000000" w:rsidDel="00000000" w:rsidP="00000000" w:rsidRDefault="00000000" w:rsidRPr="00000000" w14:paraId="0000002A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הגבלת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השלטון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הגנה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המשותף</w:t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sz w:val="20"/>
          <w:szCs w:val="20"/>
          <w:u w:val="single"/>
          <w:rtl w:val="1"/>
        </w:rPr>
        <w:t xml:space="preserve">מושגים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מחוזי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פלילי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אזרחי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הליך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הוגן</w:t>
      </w:r>
    </w:p>
    <w:p w:rsidR="00000000" w:rsidDel="00000000" w:rsidP="00000000" w:rsidRDefault="00000000" w:rsidRPr="00000000" w14:paraId="0000002B">
      <w:pPr>
        <w:bidi w:val="1"/>
        <w:spacing w:after="120" w:lineRule="auto"/>
        <w:ind w:left="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דיון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בערכים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120" w:lineRule="auto"/>
        <w:ind w:left="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דיון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בערכים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מחויבות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לערכי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מדינת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כמדינה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יהודית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ודמוקרטית</w:t>
      </w:r>
      <w:r w:rsidDel="00000000" w:rsidR="00000000" w:rsidRPr="00000000">
        <w:rPr>
          <w:sz w:val="20"/>
          <w:szCs w:val="20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כבוד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לאדם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ושמירה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זכויות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היסוד</w:t>
      </w:r>
    </w:p>
    <w:p w:rsidR="00000000" w:rsidDel="00000000" w:rsidP="00000000" w:rsidRDefault="00000000" w:rsidRPr="00000000" w14:paraId="0000002E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הפעלת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שלטוני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תועלת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סיכונים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2F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האיזון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האינטרס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הציבורי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המשותף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לצורכי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</w:t>
      </w:r>
    </w:p>
    <w:p w:rsidR="00000000" w:rsidDel="00000000" w:rsidP="00000000" w:rsidRDefault="00000000" w:rsidRPr="00000000" w14:paraId="00000030">
      <w:pPr>
        <w:bidi w:val="1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1"/>
        </w:rPr>
        <w:t xml:space="preserve">המחויבות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ובהענקת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והצעות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דידקטיות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לשונית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דיגיטלית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ייצוג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משמעויות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בכתב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ובע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ובאמצעים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דיגיטליים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הצגה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פרלמנטרי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קואליציה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לאופוזיציה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.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לשונית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/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איתור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ומיזוג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ממקורות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שונים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התייחסות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הנידונות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בממשלה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ההחלטות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הנידון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ההחלטה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האחריות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הביצוע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השותפים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ביצוע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בשטח</w:t>
      </w:r>
      <w:r w:rsidDel="00000000" w:rsidR="00000000" w:rsidRPr="00000000">
        <w:rPr>
          <w:sz w:val="20"/>
          <w:szCs w:val="20"/>
          <w:rtl w:val="1"/>
        </w:rPr>
        <w:t xml:space="preserve">)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–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שימוש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וייצוגו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ארגון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ושימוש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להשוואה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סוגי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וסמכויותיהם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טקסטים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השונים</w:t>
      </w:r>
    </w:p>
    <w:p w:rsidR="00000000" w:rsidDel="00000000" w:rsidP="00000000" w:rsidRDefault="00000000" w:rsidRPr="00000000" w14:paraId="0000003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ביקורתית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ניסוח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טענה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והצדקתה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באמצעות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: - </w:t>
      </w:r>
      <w:r w:rsidDel="00000000" w:rsidR="00000000" w:rsidRPr="00000000">
        <w:rPr>
          <w:sz w:val="20"/>
          <w:szCs w:val="20"/>
          <w:rtl w:val="1"/>
        </w:rPr>
        <w:t xml:space="preserve">מנגנוני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והפיקוח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במשטר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דמוקרטי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עצמאותה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השופטת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ודמוקרטי</w:t>
      </w:r>
      <w:r w:rsidDel="00000000" w:rsidR="00000000" w:rsidRPr="00000000">
        <w:rPr>
          <w:sz w:val="20"/>
          <w:szCs w:val="20"/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לשונית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וחשיבה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ביקורתית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ניתוח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ליחסי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הגומלין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הרשויות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לדוגמה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בעבודה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תכנון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ובנייה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נישואין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וגירושין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גיור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singl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single"/>
          <w:shd w:fill="auto" w:val="clear"/>
          <w:vertAlign w:val="baseline"/>
          <w:rtl w:val="1"/>
        </w:rPr>
        <w:t xml:space="preserve">בהוראה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f9ed5"/>
          <w:sz w:val="22"/>
          <w:szCs w:val="22"/>
          <w:u w:val="none"/>
          <w:shd w:fill="auto" w:val="clear"/>
          <w:vertAlign w:val="baseline"/>
          <w:rtl w:val="1"/>
        </w:rPr>
        <w:t xml:space="preserve">);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כמדינת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הלאום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בסמלים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במוסדות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ובמרחב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ידע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סמלי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המדינה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  <w:br w:type="textWrapping"/>
        <w:t xml:space="preserve">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לוח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השנה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העברי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  <w:br w:type="textWrapping"/>
        <w:t xml:space="preserve">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חוקים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המאפיינים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הזהות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היהודית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האזרחות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השבות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הלאום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חינוך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ממלכתי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דתית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/ </w:t>
      </w:r>
      <w:r w:rsidDel="00000000" w:rsidR="00000000" w:rsidRPr="00000000">
        <w:rPr>
          <w:sz w:val="20"/>
          <w:szCs w:val="20"/>
          <w:rtl w:val="1"/>
        </w:rPr>
        <w:t xml:space="preserve">נישואין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br w:type="textWrapping"/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דיון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בערכים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מחויבות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לערכי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מדינת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כמדינה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יהודית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ודמוקרטית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כיבוד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סמלי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המדינה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ושמירה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החוק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עיצוב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ציבורי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לאומיים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והמיעוטים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והצעות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דידקטיות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משמעות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הסמלים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סקירת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לסמלי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ההיסטוריה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והשוואה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ודגלים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לשונית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קריאה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וניתוח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המבטאים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וחילוץ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הרעיונות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המרכזיים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בהיבטים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ובחינת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למיעוטים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ביקורתית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ומודעות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חברתית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הצגת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הנימוקים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ונגד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המבטאים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אופייה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גיבוש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מנומקת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המנוגדת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לעמדת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התלמיד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ויכולת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לנמק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באמצעות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הייד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פארק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פאנל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נייר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f9ed5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color w:val="0f9ed5"/>
          <w:rtl w:val="1"/>
        </w:rPr>
        <w:t xml:space="preserve">ה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. </w:t>
      </w:r>
      <w:r w:rsidDel="00000000" w:rsidR="00000000" w:rsidRPr="00000000">
        <w:rPr>
          <w:b w:val="1"/>
          <w:bCs w:val="1"/>
          <w:color w:val="0f9ed5"/>
          <w:u w:val="single"/>
          <w:rtl w:val="1"/>
        </w:rPr>
        <w:t xml:space="preserve">מוקד</w:t>
      </w:r>
      <w:r w:rsidDel="00000000" w:rsidR="00000000" w:rsidRPr="00000000">
        <w:rPr>
          <w:b w:val="1"/>
          <w:bCs w:val="1"/>
          <w:color w:val="0f9ed5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u w:val="single"/>
          <w:rtl w:val="1"/>
        </w:rPr>
        <w:t xml:space="preserve">בהוראה</w:t>
      </w:r>
      <w:r w:rsidDel="00000000" w:rsidR="00000000" w:rsidRPr="00000000">
        <w:rPr>
          <w:b w:val="1"/>
          <w:bCs w:val="1"/>
          <w:color w:val="0f9ed5"/>
          <w:u w:val="single"/>
          <w:rtl w:val="1"/>
        </w:rPr>
        <w:t xml:space="preserve">:</w:t>
      </w:r>
      <w:r w:rsidDel="00000000" w:rsidR="00000000" w:rsidRPr="00000000">
        <w:rPr>
          <w:color w:val="0f9ed5"/>
          <w:rtl w:val="0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השלטון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המקומי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0"/>
          <w:szCs w:val="20"/>
          <w:rtl w:val="1"/>
        </w:rPr>
        <w:t xml:space="preserve">(3 </w:t>
      </w:r>
      <w:r w:rsidDel="00000000" w:rsidR="00000000" w:rsidRPr="00000000">
        <w:rPr>
          <w:color w:val="0f9ed5"/>
          <w:sz w:val="20"/>
          <w:szCs w:val="20"/>
          <w:rtl w:val="1"/>
        </w:rPr>
        <w:t xml:space="preserve">שעות</w:t>
      </w:r>
      <w:r w:rsidDel="00000000" w:rsidR="00000000" w:rsidRPr="00000000">
        <w:rPr>
          <w:color w:val="0f9ed5"/>
          <w:sz w:val="20"/>
          <w:szCs w:val="20"/>
          <w:rtl w:val="1"/>
        </w:rPr>
        <w:t xml:space="preserve">)</w:t>
      </w:r>
      <w:r w:rsidDel="00000000" w:rsidR="00000000" w:rsidRPr="00000000">
        <w:rPr>
          <w:b w:val="1"/>
          <w:bCs w:val="1"/>
          <w:rtl w:val="0"/>
        </w:rPr>
        <w:t xml:space="preserve"> ; </w:t>
      </w:r>
      <w:r w:rsidDel="00000000" w:rsidR="00000000" w:rsidRPr="00000000">
        <w:rPr>
          <w:sz w:val="20"/>
          <w:szCs w:val="20"/>
          <w:rtl w:val="1"/>
        </w:rPr>
        <w:t xml:space="preserve">הזיקה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ההדדית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לרשויות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ביטוי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בהיקף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נרחב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br w:type="textWrapping"/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ידע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בחירות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סמכויות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מרכזי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ביזורי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להשפיע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הסביבה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1"/>
        </w:rPr>
        <w:t xml:space="preserve">מושגים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מועצה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אזורית</w:t>
      </w:r>
      <w:r w:rsidDel="00000000" w:rsidR="00000000" w:rsidRPr="00000000">
        <w:rPr>
          <w:sz w:val="20"/>
          <w:szCs w:val="20"/>
          <w:rtl w:val="1"/>
        </w:rPr>
        <w:t xml:space="preserve">/ </w:t>
      </w:r>
      <w:r w:rsidDel="00000000" w:rsidR="00000000" w:rsidRPr="00000000">
        <w:rPr>
          <w:sz w:val="20"/>
          <w:szCs w:val="20"/>
          <w:rtl w:val="1"/>
        </w:rPr>
        <w:t xml:space="preserve">מקומית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עירייה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1666"/>
        </w:tabs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דיון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בערכים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מעורבות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ואזרחית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br w:type="textWrapping"/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מרכזי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ביזורי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יתרונות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וחסרונות</w:t>
      </w:r>
      <w:r w:rsidDel="00000000" w:rsidR="00000000" w:rsidRPr="00000000">
        <w:rPr>
          <w:sz w:val="20"/>
          <w:szCs w:val="20"/>
          <w:rtl w:val="1"/>
        </w:rPr>
        <w:br w:type="textWrapping"/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יחסי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הגומלין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לתושביה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והצעות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דידקטיות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יצירתית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יישום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מודעות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חברתית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איתור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נושא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בעיה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המקומית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ותכנון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וביצוע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קונקרטית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שיכולה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לפתרון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הבעיה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ולסייע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לזקוקים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לעזרה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0" w:lineRule="auto"/>
        <w:rPr>
          <w:color w:val="0f9ed5"/>
          <w:sz w:val="20"/>
          <w:szCs w:val="20"/>
        </w:rPr>
      </w:pPr>
      <w:r w:rsidDel="00000000" w:rsidR="00000000" w:rsidRPr="00000000">
        <w:rPr>
          <w:b w:val="1"/>
          <w:bCs w:val="1"/>
          <w:color w:val="0f9ed5"/>
          <w:u w:val="single"/>
          <w:rtl w:val="1"/>
        </w:rPr>
        <w:t xml:space="preserve">מוקד</w:t>
      </w:r>
      <w:r w:rsidDel="00000000" w:rsidR="00000000" w:rsidRPr="00000000">
        <w:rPr>
          <w:b w:val="1"/>
          <w:bCs w:val="1"/>
          <w:color w:val="0f9ed5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u w:val="single"/>
          <w:rtl w:val="1"/>
        </w:rPr>
        <w:t xml:space="preserve">בהוראה</w:t>
      </w:r>
      <w:r w:rsidDel="00000000" w:rsidR="00000000" w:rsidRPr="00000000">
        <w:rPr>
          <w:b w:val="1"/>
          <w:bCs w:val="1"/>
          <w:color w:val="0f9ed5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אזרחות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טובה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0"/>
          <w:szCs w:val="20"/>
          <w:rtl w:val="1"/>
        </w:rPr>
        <w:t xml:space="preserve">(4 </w:t>
      </w:r>
      <w:r w:rsidDel="00000000" w:rsidR="00000000" w:rsidRPr="00000000">
        <w:rPr>
          <w:color w:val="0f9ed5"/>
          <w:sz w:val="20"/>
          <w:szCs w:val="20"/>
          <w:rtl w:val="1"/>
        </w:rPr>
        <w:t xml:space="preserve">שעות</w:t>
      </w:r>
      <w:r w:rsidDel="00000000" w:rsidR="00000000" w:rsidRPr="00000000">
        <w:rPr>
          <w:color w:val="0f9ed5"/>
          <w:sz w:val="20"/>
          <w:szCs w:val="20"/>
          <w:rtl w:val="1"/>
        </w:rPr>
        <w:t xml:space="preserve">)</w:t>
      </w:r>
      <w:r w:rsidDel="00000000" w:rsidR="00000000" w:rsidRPr="00000000">
        <w:rPr>
          <w:color w:val="0f9ed5"/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דמוקרטית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מבוססת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המודעים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לחובותיהם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ולזכויותיהם</w:t>
      </w:r>
      <w:r w:rsidDel="00000000" w:rsidR="00000000" w:rsidRPr="00000000">
        <w:rPr>
          <w:sz w:val="20"/>
          <w:szCs w:val="20"/>
          <w:rtl w:val="1"/>
        </w:rPr>
        <w:t xml:space="preserve"> </w:t>
        <w:br w:type="textWrapping"/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התנדבות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ופעילות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הפועלים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חובותיהם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חיוניות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לשגשוג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לחוסן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ולרווחה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הקהילה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והמדינה</w:t>
      </w:r>
      <w:r w:rsidDel="00000000" w:rsidR="00000000" w:rsidRPr="00000000">
        <w:rPr>
          <w:sz w:val="20"/>
          <w:szCs w:val="20"/>
          <w:rtl w:val="1"/>
        </w:rPr>
        <w:t xml:space="preserve"> 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ידע</w:t>
      </w:r>
      <w:r w:rsidDel="00000000" w:rsidR="00000000" w:rsidRPr="00000000">
        <w:rPr>
          <w:sz w:val="20"/>
          <w:szCs w:val="20"/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מחויבות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ואחריות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האזרח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br w:type="textWrapping"/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מחויבות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דמוקרטיים</w:t>
      </w:r>
      <w:r w:rsidDel="00000000" w:rsidR="00000000" w:rsidRPr="00000000">
        <w:rPr>
          <w:sz w:val="20"/>
          <w:szCs w:val="20"/>
          <w:rtl w:val="1"/>
        </w:rPr>
        <w:br w:type="textWrapping"/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אחריות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קהילתית</w:t>
      </w:r>
      <w:r w:rsidDel="00000000" w:rsidR="00000000" w:rsidRPr="00000000">
        <w:rPr>
          <w:sz w:val="20"/>
          <w:szCs w:val="20"/>
          <w:rtl w:val="1"/>
        </w:rPr>
        <w:br w:type="textWrapping"/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אחריות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לאומית</w:t>
      </w:r>
      <w:r w:rsidDel="00000000" w:rsidR="00000000" w:rsidRPr="00000000">
        <w:rPr>
          <w:sz w:val="20"/>
          <w:szCs w:val="20"/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סכנות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לדמוקרטיה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</w:t>
        <w:br w:type="textWrapping"/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אדישות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והתייחסות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לדמוקרטיה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כמובנת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מאליה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שיעור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נמוך</w:t>
      </w:r>
      <w:r w:rsidDel="00000000" w:rsidR="00000000" w:rsidRPr="00000000">
        <w:rPr>
          <w:sz w:val="20"/>
          <w:szCs w:val="20"/>
          <w:rtl w:val="1"/>
        </w:rPr>
        <w:t xml:space="preserve"> </w:t>
        <w:br w:type="textWrapping"/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זלזול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</w:t>
      </w:r>
      <w:r w:rsidDel="00000000" w:rsidR="00000000" w:rsidRPr="00000000">
        <w:rPr>
          <w:sz w:val="20"/>
          <w:szCs w:val="20"/>
          <w:rtl w:val="1"/>
        </w:rPr>
        <w:t xml:space="preserve"> </w:t>
        <w:br w:type="textWrapping"/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הקצנת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הפוליטי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והציבורי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והתרחקות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מהסכמיות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ומפשרות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דיון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בערכים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מחויבות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לערכי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מדינת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כמדינה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יהודית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ודמוקרטית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צדק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חברתי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וערבות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הדדית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מיזוג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מיטבי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מימוש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לכלל</w:t>
      </w:r>
      <w:r w:rsidDel="00000000" w:rsidR="00000000" w:rsidRPr="00000000">
        <w:rPr>
          <w:sz w:val="20"/>
          <w:szCs w:val="20"/>
          <w:rtl w:val="1"/>
        </w:rPr>
        <w:t xml:space="preserve">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תרומה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ויוזמה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אדישות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קבלת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והצעות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דידקטיות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לשונית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דיגיטלית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איסוף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וארגון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והסקת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מסקנות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בסוגיות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דיבייט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פאנל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הבאת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נציגים</w:t>
      </w:r>
      <w:r w:rsidDel="00000000" w:rsidR="00000000" w:rsidRPr="00000000">
        <w:rPr>
          <w:sz w:val="20"/>
          <w:szCs w:val="20"/>
          <w:rtl w:val="1"/>
        </w:rPr>
        <w:t xml:space="preserve">): </w:t>
        <w:br w:type="textWrapping"/>
        <w:t xml:space="preserve">- "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מחייבת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..." (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גוריון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43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"</w:t>
      </w:r>
      <w:r w:rsidDel="00000000" w:rsidR="00000000" w:rsidRPr="00000000">
        <w:rPr>
          <w:sz w:val="20"/>
          <w:szCs w:val="20"/>
          <w:rtl w:val="1"/>
        </w:rPr>
        <w:t xml:space="preserve">מטרת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החינוך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אנשים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המצטיינים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בעצמאות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במחשבה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ובמעשה</w:t>
      </w:r>
      <w:r w:rsidDel="00000000" w:rsidR="00000000" w:rsidRPr="00000000">
        <w:rPr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ועם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העיקרית</w:t>
      </w:r>
      <w:r w:rsidDel="00000000" w:rsidR="00000000" w:rsidRPr="00000000">
        <w:rPr>
          <w:sz w:val="20"/>
          <w:szCs w:val="20"/>
          <w:rtl w:val="1"/>
        </w:rPr>
        <w:t xml:space="preserve">." (</w:t>
      </w:r>
      <w:r w:rsidDel="00000000" w:rsidR="00000000" w:rsidRPr="00000000">
        <w:rPr>
          <w:sz w:val="20"/>
          <w:szCs w:val="20"/>
          <w:rtl w:val="1"/>
        </w:rPr>
        <w:t xml:space="preserve">אלברט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איינשטיין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דמויות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מופת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שעניינו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למפעל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ומדליקי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המשואות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עיטורים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דמויות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הקהילה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45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ערכים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אינטרסים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החשובים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למימוש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הציבורי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?</w:t>
      </w:r>
    </w:p>
    <w:p w:rsidR="00000000" w:rsidDel="00000000" w:rsidP="00000000" w:rsidRDefault="00000000" w:rsidRPr="00000000" w14:paraId="00000046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שירות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משמעותי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במסגרות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צבאית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לאומית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אזרחית</w:t>
      </w:r>
      <w:r w:rsidDel="00000000" w:rsidR="00000000" w:rsidRPr="00000000">
        <w:rPr>
          <w:sz w:val="20"/>
          <w:szCs w:val="20"/>
          <w:rtl w:val="1"/>
        </w:rPr>
        <w:t xml:space="preserve">)</w:t>
      </w:r>
    </w:p>
    <w:p w:rsidR="00000000" w:rsidDel="00000000" w:rsidP="00000000" w:rsidRDefault="00000000" w:rsidRPr="00000000" w14:paraId="00000047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סכנות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לדמוקרטיה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אדישות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לדמוקרטיה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שיעור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נמוך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זלזול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בשלטון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הקצנת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הפוליטי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התרחקות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מהסכמיות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48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מודעות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והתנהלות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חברתית</w:t>
      </w:r>
      <w:r w:rsidDel="00000000" w:rsidR="00000000" w:rsidRPr="00000000">
        <w:rPr>
          <w:sz w:val="20"/>
          <w:szCs w:val="20"/>
          <w:rtl w:val="0"/>
        </w:rPr>
        <w:t xml:space="preserve"> – </w:t>
      </w:r>
    </w:p>
    <w:p w:rsidR="00000000" w:rsidDel="00000000" w:rsidP="00000000" w:rsidRDefault="00000000" w:rsidRPr="00000000" w14:paraId="0000004A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זיהוי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והזדמנויות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להשתתפות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ליוזמה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בקהילה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ובמדינה</w:t>
      </w:r>
      <w:r w:rsidDel="00000000" w:rsidR="00000000" w:rsidRPr="00000000">
        <w:rPr>
          <w:sz w:val="20"/>
          <w:szCs w:val="20"/>
          <w:rtl w:val="1"/>
        </w:rPr>
        <w:t xml:space="preserve">: </w:t>
        <w:br w:type="textWrapping"/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מעורבות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פוליטית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השתתפות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הציבורי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כתיבה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לעיתון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ברשתות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החברתיות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פנייה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לנבחרי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קידום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השתתפות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בהפגנות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תמיכה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בעמותות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בארגוני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פוליטי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פעילות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אזרחית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התנדבות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לזולת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התנדבות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בעמותות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חברתיות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פעילות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בתנועת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נוער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b w:val="1"/>
          <w:bCs w:val="1"/>
          <w:color w:val="0f9ed5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פעילות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ספרית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יישום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תוכנית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לטיפול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בבעיה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סוגיה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/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הקהילה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למשל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קמפיין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כספים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לבוש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באמצעות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פרסום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בעיתון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ברשתות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למועצת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התלמידים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ותפקידים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נוספים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פתרונות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לבעיות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פאנלים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בסוגיות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b w:val="1"/>
          <w:bCs w:val="1"/>
          <w:color w:val="0f9ed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b w:val="1"/>
          <w:bCs w:val="1"/>
          <w:color w:val="0f9ed5"/>
          <w:rtl w:val="1"/>
        </w:rPr>
        <w:t xml:space="preserve">ו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.  </w:t>
      </w:r>
      <w:r w:rsidDel="00000000" w:rsidR="00000000" w:rsidRPr="00000000">
        <w:rPr>
          <w:b w:val="1"/>
          <w:bCs w:val="1"/>
          <w:color w:val="0f9ed5"/>
          <w:u w:val="single"/>
          <w:rtl w:val="1"/>
        </w:rPr>
        <w:t xml:space="preserve">מוקד</w:t>
      </w:r>
      <w:r w:rsidDel="00000000" w:rsidR="00000000" w:rsidRPr="00000000">
        <w:rPr>
          <w:b w:val="1"/>
          <w:bCs w:val="1"/>
          <w:color w:val="0f9ed5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u w:val="single"/>
          <w:rtl w:val="1"/>
        </w:rPr>
        <w:t xml:space="preserve">בהוראה</w:t>
      </w:r>
      <w:r w:rsidDel="00000000" w:rsidR="00000000" w:rsidRPr="00000000">
        <w:rPr>
          <w:b w:val="1"/>
          <w:bCs w:val="1"/>
          <w:color w:val="0f9ed5"/>
          <w:u w:val="single"/>
          <w:rtl w:val="1"/>
        </w:rPr>
        <w:t xml:space="preserve">:</w:t>
      </w:r>
      <w:r w:rsidDel="00000000" w:rsidR="00000000" w:rsidRPr="00000000">
        <w:rPr>
          <w:color w:val="0f9ed5"/>
          <w:rtl w:val="0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החברה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במדינת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f9ed5"/>
          <w:sz w:val="20"/>
          <w:szCs w:val="20"/>
          <w:rtl w:val="1"/>
        </w:rPr>
        <w:t xml:space="preserve">(4 </w:t>
      </w:r>
      <w:r w:rsidDel="00000000" w:rsidR="00000000" w:rsidRPr="00000000">
        <w:rPr>
          <w:color w:val="0f9ed5"/>
          <w:sz w:val="20"/>
          <w:szCs w:val="20"/>
          <w:rtl w:val="1"/>
        </w:rPr>
        <w:t xml:space="preserve">שעות</w:t>
      </w:r>
      <w:r w:rsidDel="00000000" w:rsidR="00000000" w:rsidRPr="00000000">
        <w:rPr>
          <w:color w:val="0f9ed5"/>
          <w:sz w:val="20"/>
          <w:szCs w:val="20"/>
          <w:rtl w:val="1"/>
        </w:rPr>
        <w:t xml:space="preserve">)</w:t>
      </w:r>
      <w:r w:rsidDel="00000000" w:rsidR="00000000" w:rsidRPr="00000000">
        <w:rPr>
          <w:color w:val="0f9ed5"/>
          <w:rtl w:val="0"/>
        </w:rPr>
        <w:t xml:space="preserve">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מורכבת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תפיסות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והשקפות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מחייבת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טיפוח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סובלנות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והתחשבות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כבסיס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משותפים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ידע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0"/>
          <w:szCs w:val="20"/>
          <w:rtl w:val="1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הרכב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החברה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בישראל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החברה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היהודית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חילוני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מסורתי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דתי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חרדי</w:t>
      </w:r>
      <w:r w:rsidDel="00000000" w:rsidR="00000000" w:rsidRPr="00000000">
        <w:rPr>
          <w:sz w:val="20"/>
          <w:szCs w:val="20"/>
          <w:rtl w:val="1"/>
        </w:rPr>
        <w:t xml:space="preserve">)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המיעוטים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ערבים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מוסלמים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ונוצרים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דרוזים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רקסים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ואחרים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אפיון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הקבוצות</w:t>
      </w:r>
      <w:r w:rsidDel="00000000" w:rsidR="00000000" w:rsidRPr="00000000">
        <w:rPr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השקפות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רווחות</w:t>
      </w:r>
      <w:r w:rsidDel="00000000" w:rsidR="00000000" w:rsidRPr="00000000">
        <w:rPr>
          <w:sz w:val="20"/>
          <w:szCs w:val="20"/>
          <w:rtl w:val="1"/>
        </w:rPr>
        <w:t xml:space="preserve"> /</w:t>
      </w:r>
      <w:r w:rsidDel="00000000" w:rsidR="00000000" w:rsidRPr="00000000">
        <w:rPr>
          <w:sz w:val="20"/>
          <w:szCs w:val="20"/>
          <w:rtl w:val="1"/>
        </w:rPr>
        <w:t xml:space="preserve">אורח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52">
      <w:pPr>
        <w:bidi w:val="1"/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מאפיינים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מסורתיים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ומאפיינים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מודרניים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תפיסת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כיהודית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ודמוקרטית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דיון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בערכים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היכרות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למגוון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תרבויות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ומורשות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משותפים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מחויבות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ולתפיסת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הסכמות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עיסוק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בדילמות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כאזרחים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במדינת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מיומנויות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והצעות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דידקטיות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מידע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דיגיטלי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הרכב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האוכלוסייה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ביקורתית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ומודעות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רגשית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-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תרבותית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דיון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בקונפליקטים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בדילמות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קשיים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ואתגרים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הקיימים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בחברה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הישראלית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-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ולדמיון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שיפוטית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הצגת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סוגיה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אקטואלית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מנקודות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הישראלית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להציג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הקונפליקטים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הקשיים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והאתגרים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הקיימים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בחברה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הישראלית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מודעים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להעריך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ההבדלים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המחלוקות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הדמיון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ולבחון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להגיע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לפשרות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ולהסכמות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פאנל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דיבייט</w:t>
      </w:r>
      <w:r w:rsidDel="00000000" w:rsidR="00000000" w:rsidRPr="00000000">
        <w:rPr>
          <w:sz w:val="20"/>
          <w:szCs w:val="20"/>
          <w:rtl w:val="1"/>
        </w:rPr>
        <w:t xml:space="preserve">)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אוריינות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גלובלית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-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לזהות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ולהעריך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השקפות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עולם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ונורמות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תרבותיות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לגלות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סקרנות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פתיחות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ואמפתיה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כלפי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אנשים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ותרבויות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אחרות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וכן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לנהל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וליישב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קונפליקטים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הנובעים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מפערים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תרבותיים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מפגשים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ודיונים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יוזמות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אזרחיות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משותפות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ראיונות</w:t>
      </w:r>
      <w:r w:rsidDel="00000000" w:rsidR="00000000" w:rsidRPr="00000000">
        <w:rPr>
          <w:sz w:val="20"/>
          <w:szCs w:val="20"/>
          <w:rtl w:val="1"/>
        </w:rPr>
        <w:t xml:space="preserve">) 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מודעות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והתנהלות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חברתית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– </w:t>
      </w:r>
      <w:r w:rsidDel="00000000" w:rsidR="00000000" w:rsidRPr="00000000">
        <w:rPr>
          <w:sz w:val="20"/>
          <w:szCs w:val="20"/>
          <w:rtl w:val="1"/>
        </w:rPr>
        <w:t xml:space="preserve">מפגשים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לחיזוק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האזרחות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המשותפת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0f9ed5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E459A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E459A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E459A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E459A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E459A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E459A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E459A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E459A9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E459A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E459A9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E459A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E459A9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E459A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E459A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E459A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E459A9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E459A9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E459A9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E459A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E459A9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E459A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RtnIzbZc/7KH9W+wCk5beWNqXw==">CgMxLjA4AHIhMWNSU0liREhFRUJGTlh3N0k0M0tFb2JGYmpZdW13MFEt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2026-03-01T02:27:00Z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2026-03-01T07:21:36Z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3c6ef231-2d22-4865-9aa3-8cb7299c423c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