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20" w:line="240" w:lineRule="auto"/>
        <w:rPr>
          <w:b w:val="1"/>
          <w:bCs w:val="1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STAGE: 2</w:t>
        <w:br w:type="textWrapping"/>
        <w:t xml:space="preserve">TYPE:Ministry Of Education </w:t>
        <w:br w:type="textWrapping"/>
        <w:t xml:space="preserve">STREAM:Subject Study Program - History</w:t>
        <w:br w:type="textWrapping"/>
        <w:t xml:space="preserve">AGE:10th grade </w:t>
        <w:br w:type="textWrapping"/>
        <w:t xml:space="preserve">VALUES:Pedagogy Establishment, Knowledge, Student &amp; Teacher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נושאי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הלימודים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u w:val="single"/>
          <w:rtl w:val="1"/>
        </w:rPr>
        <w:t xml:space="preserve">בהיסטוריה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(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תוכנית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הלימודים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בראשי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פרקים</w:t>
      </w:r>
      <w:r w:rsidDel="00000000" w:rsidR="00000000" w:rsidRPr="00000000">
        <w:rPr>
          <w:b w:val="1"/>
          <w:bCs w:val="1"/>
          <w:highlight w:val="yellow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b w:val="1"/>
          <w:bCs w:val="1"/>
          <w:color w:val="c00000"/>
        </w:rPr>
      </w:pPr>
      <w:r w:rsidDel="00000000" w:rsidR="00000000" w:rsidRPr="00000000">
        <w:rPr>
          <w:b w:val="1"/>
          <w:bCs w:val="1"/>
          <w:color w:val="c00000"/>
          <w:rtl w:val="1"/>
        </w:rPr>
        <w:t xml:space="preserve">נושא</w:t>
      </w:r>
      <w:r w:rsidDel="00000000" w:rsidR="00000000" w:rsidRPr="00000000">
        <w:rPr>
          <w:b w:val="1"/>
          <w:bCs w:val="1"/>
          <w:color w:val="c00000"/>
          <w:rtl w:val="1"/>
        </w:rPr>
        <w:t xml:space="preserve"> 1 -  </w:t>
      </w:r>
      <w:r w:rsidDel="00000000" w:rsidR="00000000" w:rsidRPr="00000000">
        <w:rPr>
          <w:b w:val="1"/>
          <w:bCs w:val="1"/>
          <w:color w:val="c00000"/>
          <w:rtl w:val="1"/>
        </w:rPr>
        <w:t xml:space="preserve">ממדינת</w:t>
      </w:r>
      <w:r w:rsidDel="00000000" w:rsidR="00000000" w:rsidRPr="00000000">
        <w:rPr>
          <w:b w:val="1"/>
          <w:bCs w:val="1"/>
          <w:color w:val="c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rtl w:val="1"/>
        </w:rPr>
        <w:t xml:space="preserve">מקדש</w:t>
      </w:r>
      <w:r w:rsidDel="00000000" w:rsidR="00000000" w:rsidRPr="00000000">
        <w:rPr>
          <w:b w:val="1"/>
          <w:bCs w:val="1"/>
          <w:color w:val="c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rtl w:val="1"/>
        </w:rPr>
        <w:t xml:space="preserve">לעם</w:t>
      </w:r>
      <w:r w:rsidDel="00000000" w:rsidR="00000000" w:rsidRPr="00000000">
        <w:rPr>
          <w:b w:val="1"/>
          <w:bCs w:val="1"/>
          <w:color w:val="c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rtl w:val="1"/>
        </w:rPr>
        <w:t xml:space="preserve">הספר</w:t>
      </w:r>
      <w:r w:rsidDel="00000000" w:rsidR="00000000" w:rsidRPr="00000000">
        <w:rPr>
          <w:b w:val="1"/>
          <w:bCs w:val="1"/>
          <w:color w:val="c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c00000"/>
          <w:rtl w:val="1"/>
        </w:rPr>
        <w:t xml:space="preserve">תקופת</w:t>
      </w:r>
      <w:r w:rsidDel="00000000" w:rsidR="00000000" w:rsidRPr="00000000">
        <w:rPr>
          <w:b w:val="1"/>
          <w:bCs w:val="1"/>
          <w:color w:val="c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c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c00000"/>
          <w:rtl w:val="1"/>
        </w:rPr>
        <w:t xml:space="preserve">):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הפרסית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המקדש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ונחמיה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ההלניזם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האימפריה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אלכסנדר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וחלוקתה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מותו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מאפייני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ההלניסטית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ומוסדותיה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ומעמדו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מאפייני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ההלניסטית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כתרבות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אוניברסלית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והשפעת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שלישי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ההלניזם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כזירת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סלווקוס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ההלניזם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ביהודה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המאבק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המתיוונים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המתנגדים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ביהודה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אנטיוכוס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החשמונאים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מתתיהו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המקבי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רביעי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חשמונאית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החשמונאית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וביסוסה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ועיקרי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המחלוקות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צדוקים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דפוסי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הרומאי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הורדוס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והויכוח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למרד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וחורבן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המקדש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במרד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חמישי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ייאוש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ליבנה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יוחנן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ביבנה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הקיסר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טרייאנוס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כוכבא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בגליל</w:t>
      </w:r>
    </w:p>
    <w:p w:rsidR="00000000" w:rsidDel="00000000" w:rsidP="00000000" w:rsidRDefault="00000000" w:rsidRPr="00000000" w14:paraId="0000001F">
      <w:pPr>
        <w:bidi w:val="1"/>
        <w:rPr>
          <w:color w:val="c00000"/>
        </w:rPr>
      </w:pP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נושא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2 -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הלאומיות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בישראל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ובעמים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ראשית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הדרך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עד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1920</w:t>
      </w:r>
      <w:r w:rsidDel="00000000" w:rsidR="00000000" w:rsidRPr="00000000">
        <w:rPr>
          <w:color w:val="c00000"/>
          <w:rtl w:val="0"/>
        </w:rPr>
        <w:t xml:space="preserve">: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-19;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מבוא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לצמיחת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הלאומיות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מאפיינים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ודפוסי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הלאומיות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דפוסי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-19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לאירופה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-19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ומאפייניה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העיקרים</w:t>
      </w:r>
      <w:r w:rsidDel="00000000" w:rsidR="00000000" w:rsidRPr="00000000">
        <w:rPr>
          <w:rtl w:val="1"/>
        </w:rPr>
        <w:t xml:space="preserve">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לצמיחת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בנימין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הרצל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הוויכוח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בגולה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ובשאלת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כתנועה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שלישי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הציונית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התיכון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והאסלאם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);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רביעי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המנהיגים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הלוחמים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ההתמודדות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העבריים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בלפור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חמישי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-19 –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>
          <w:color w:val="c00000"/>
        </w:rPr>
      </w:pP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נושא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3 –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נאציזם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,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אנטישמיות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,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מלחמת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העולם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השנייה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והשואה</w:t>
      </w:r>
      <w:r w:rsidDel="00000000" w:rsidR="00000000" w:rsidRPr="00000000">
        <w:rPr>
          <w:color w:val="c00000"/>
          <w:rtl w:val="0"/>
        </w:rPr>
        <w:t xml:space="preserve">: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המיעוט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האסלאם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התפרקות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האימפריות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לאומיות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והקמת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לאומיות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המיעוט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מלחמות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המיעוט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אגן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התיכון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ובארצות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האסלאם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הטוטליטרי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ואיטליה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הפשיסטית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שלישי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נאציזם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אנטישמיות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והשואה</w:t>
      </w:r>
      <w:r w:rsidDel="00000000" w:rsidR="00000000" w:rsidRPr="00000000">
        <w:rPr>
          <w:rtl w:val="1"/>
        </w:rPr>
        <w:t xml:space="preserve">;</w:t>
      </w:r>
    </w:p>
    <w:p w:rsidR="00000000" w:rsidDel="00000000" w:rsidP="00000000" w:rsidRDefault="00000000" w:rsidRPr="00000000" w14:paraId="0000003D">
      <w:pPr>
        <w:bidi w:val="1"/>
        <w:ind w:firstLine="360"/>
        <w:rPr>
          <w:color w:val="0f9ed5"/>
        </w:rPr>
      </w:pPr>
      <w:r w:rsidDel="00000000" w:rsidR="00000000" w:rsidRPr="00000000">
        <w:rPr>
          <w:b w:val="1"/>
          <w:bCs w:val="1"/>
          <w:color w:val="0f9ed5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ראשון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 - 1933-1939</w:t>
      </w:r>
      <w:r w:rsidDel="00000000" w:rsidR="00000000" w:rsidRPr="00000000">
        <w:rPr>
          <w:color w:val="0f9ed5"/>
          <w:rtl w:val="0"/>
        </w:rPr>
        <w:t xml:space="preserve">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האידאולוגיה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והאנטישמיות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המודרנית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והנסיבות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לשלטון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מדמוקרטיה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לנאציזם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בטרור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הרחקת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יסודות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המתנגדים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למשטר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ההתמודדות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הנהגת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שנכפתה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תגובות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המטרות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והצעדים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שנקטו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לממשה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הפיוס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אנגליה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וצרפת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</w:p>
    <w:p w:rsidR="00000000" w:rsidDel="00000000" w:rsidP="00000000" w:rsidRDefault="00000000" w:rsidRPr="00000000" w14:paraId="00000047">
      <w:pPr>
        <w:bidi w:val="1"/>
        <w:ind w:firstLine="360"/>
        <w:rPr>
          <w:b w:val="1"/>
          <w:bCs w:val="1"/>
          <w:color w:val="0f9ed5"/>
        </w:rPr>
      </w:pPr>
      <w:r w:rsidDel="00000000" w:rsidR="00000000" w:rsidRPr="00000000">
        <w:rPr>
          <w:b w:val="1"/>
          <w:bCs w:val="1"/>
          <w:color w:val="0f9ed5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 - 1/9/1939 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עד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 6/1941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המהלכים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הצבאיים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העיקריים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בחזיתות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1941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ֵ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סדר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ריכוזם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בגטאות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והשפעתם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הכבושות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במערב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ובדרום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ind w:firstLine="360"/>
        <w:rPr>
          <w:b w:val="1"/>
          <w:bCs w:val="1"/>
          <w:color w:val="0f9ed5"/>
        </w:rPr>
      </w:pPr>
      <w:r w:rsidDel="00000000" w:rsidR="00000000" w:rsidRPr="00000000">
        <w:rPr>
          <w:b w:val="1"/>
          <w:bCs w:val="1"/>
          <w:color w:val="0f9ed5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שלישי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 - 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המלחמה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העולמית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ו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'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הפתרון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הסופי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,' 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מקיץ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 1941 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עד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לכניעה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גרמניה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ויפן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 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ב</w:t>
      </w:r>
      <w:r w:rsidDel="00000000" w:rsidR="00000000" w:rsidRPr="00000000">
        <w:rPr>
          <w:b w:val="1"/>
          <w:bCs w:val="1"/>
          <w:color w:val="0f9ed5"/>
          <w:rtl w:val="1"/>
        </w:rPr>
        <w:t xml:space="preserve">- 1945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הרחבת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לחזיתות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ההרג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ההמוני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למלחמה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בברית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השלבים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הדילמות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ודרכי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ההתמודדות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היודנראטים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בגטאות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הלחימה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בגטאות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המרידות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הלחימה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לוחמים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בצבאות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הנאצי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במערב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ובמרכז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צפון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אפריקה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הנאצי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הצוענים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ממשלות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החופשי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היישוב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בשאלת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ִ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במלחמת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והאצת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>
          <w:b w:val="1"/>
          <w:bCs w:val="1"/>
          <w:color w:val="c00000"/>
          <w:u w:val="single"/>
        </w:rPr>
      </w:pP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נושא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4 –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בונים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את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מדינת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במזרח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c00000"/>
          <w:u w:val="single"/>
          <w:rtl w:val="1"/>
        </w:rPr>
        <w:t xml:space="preserve">התיכון</w:t>
      </w:r>
    </w:p>
    <w:p w:rsidR="00000000" w:rsidDel="00000000" w:rsidP="00000000" w:rsidRDefault="00000000" w:rsidRPr="00000000" w14:paraId="0000005B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פרק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ראשון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בניין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הלאומי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בשנים</w:t>
      </w:r>
      <w:r w:rsidDel="00000000" w:rsidR="00000000" w:rsidRPr="00000000">
        <w:rPr>
          <w:b w:val="1"/>
          <w:bCs w:val="1"/>
          <w:rtl w:val="1"/>
        </w:rPr>
        <w:t xml:space="preserve"> 1920-1945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המנדט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הבריטי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ותרומתו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לפיתוחה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היישוב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והתנועה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מסגרות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כלכליות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חברתיות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ותרבותיות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התגברות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לערבים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והיערכות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היישוב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היערכות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היישוב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והתנועה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פרק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שני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31f20"/>
          <w:rtl w:val="1"/>
        </w:rPr>
        <w:t xml:space="preserve"> </w:t>
      </w:r>
      <w:r w:rsidDel="00000000" w:rsidR="00000000" w:rsidRPr="00000000">
        <w:rPr>
          <w:b w:val="1"/>
          <w:bCs w:val="1"/>
          <w:color w:val="231f20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231f20"/>
          <w:rtl w:val="1"/>
        </w:rPr>
        <w:t xml:space="preserve"> </w:t>
      </w:r>
      <w:r w:rsidDel="00000000" w:rsidR="00000000" w:rsidRPr="00000000">
        <w:rPr>
          <w:b w:val="1"/>
          <w:bCs w:val="1"/>
          <w:color w:val="231f20"/>
          <w:rtl w:val="1"/>
        </w:rPr>
        <w:t xml:space="preserve">להקמת</w:t>
      </w:r>
      <w:r w:rsidDel="00000000" w:rsidR="00000000" w:rsidRPr="00000000">
        <w:rPr>
          <w:b w:val="1"/>
          <w:bCs w:val="1"/>
          <w:color w:val="231f20"/>
          <w:rtl w:val="1"/>
        </w:rPr>
        <w:t xml:space="preserve"> </w:t>
      </w:r>
      <w:r w:rsidDel="00000000" w:rsidR="00000000" w:rsidRPr="00000000">
        <w:rPr>
          <w:b w:val="1"/>
          <w:bCs w:val="1"/>
          <w:color w:val="231f20"/>
          <w:rtl w:val="1"/>
        </w:rPr>
        <w:t xml:space="preserve">המדינה</w:t>
      </w:r>
      <w:r w:rsidDel="00000000" w:rsidR="00000000" w:rsidRPr="00000000">
        <w:rPr>
          <w:b w:val="1"/>
          <w:bCs w:val="1"/>
          <w:color w:val="231f20"/>
          <w:rtl w:val="1"/>
        </w:rPr>
        <w:t xml:space="preserve"> </w:t>
      </w:r>
      <w:r w:rsidDel="00000000" w:rsidR="00000000" w:rsidRPr="00000000">
        <w:rPr>
          <w:b w:val="1"/>
          <w:bCs w:val="1"/>
          <w:color w:val="231f20"/>
          <w:rtl w:val="1"/>
        </w:rPr>
        <w:t xml:space="preserve">ומלחמת</w:t>
      </w:r>
      <w:r w:rsidDel="00000000" w:rsidR="00000000" w:rsidRPr="00000000">
        <w:rPr>
          <w:b w:val="1"/>
          <w:bCs w:val="1"/>
          <w:color w:val="231f20"/>
          <w:rtl w:val="1"/>
        </w:rPr>
        <w:t xml:space="preserve"> </w:t>
      </w:r>
      <w:r w:rsidDel="00000000" w:rsidR="00000000" w:rsidRPr="00000000">
        <w:rPr>
          <w:b w:val="1"/>
          <w:bCs w:val="1"/>
          <w:color w:val="231f20"/>
          <w:rtl w:val="1"/>
        </w:rPr>
        <w:t xml:space="preserve">העצמאות</w:t>
      </w:r>
      <w:r w:rsidDel="00000000" w:rsidR="00000000" w:rsidRPr="00000000">
        <w:rPr>
          <w:b w:val="1"/>
          <w:bCs w:val="1"/>
          <w:color w:val="231f20"/>
          <w:rtl w:val="1"/>
        </w:rPr>
        <w:t xml:space="preserve">, </w:t>
      </w:r>
      <w:r w:rsidDel="00000000" w:rsidR="00000000" w:rsidRPr="00000000">
        <w:rPr>
          <w:b w:val="1"/>
          <w:bCs w:val="1"/>
          <w:color w:val="231f20"/>
          <w:rtl w:val="1"/>
        </w:rPr>
        <w:t xml:space="preserve">בשנים</w:t>
      </w:r>
      <w:r w:rsidDel="00000000" w:rsidR="00000000" w:rsidRPr="00000000">
        <w:rPr>
          <w:b w:val="1"/>
          <w:bCs w:val="1"/>
          <w:color w:val="231f20"/>
          <w:rtl w:val="1"/>
        </w:rPr>
        <w:t xml:space="preserve"> 1949-1945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בריטניה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וארצות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העקורים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ולשאלת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חלקם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באחריות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ובלחץ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להקמת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מאבק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היישוב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בשלטונות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המנדט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בתחומים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העפלה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התיישבות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המאבק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העצמאות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ההכרזה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הסכמי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שביתת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היווצרות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הפליטים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הפלסטינים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פרק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שלישי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231f20"/>
          <w:rtl w:val="1"/>
        </w:rPr>
        <w:t xml:space="preserve"> </w:t>
      </w:r>
      <w:r w:rsidDel="00000000" w:rsidR="00000000" w:rsidRPr="00000000">
        <w:rPr>
          <w:b w:val="1"/>
          <w:bCs w:val="1"/>
          <w:color w:val="231f20"/>
          <w:rtl w:val="1"/>
        </w:rPr>
        <w:t xml:space="preserve">מדינת</w:t>
      </w:r>
      <w:r w:rsidDel="00000000" w:rsidR="00000000" w:rsidRPr="00000000">
        <w:rPr>
          <w:b w:val="1"/>
          <w:bCs w:val="1"/>
          <w:color w:val="231f20"/>
          <w:rtl w:val="1"/>
        </w:rPr>
        <w:t xml:space="preserve"> </w:t>
      </w:r>
      <w:r w:rsidDel="00000000" w:rsidR="00000000" w:rsidRPr="00000000">
        <w:rPr>
          <w:b w:val="1"/>
          <w:bCs w:val="1"/>
          <w:color w:val="231f20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231f20"/>
          <w:rtl w:val="1"/>
        </w:rPr>
        <w:t xml:space="preserve"> </w:t>
      </w:r>
      <w:r w:rsidDel="00000000" w:rsidR="00000000" w:rsidRPr="00000000">
        <w:rPr>
          <w:b w:val="1"/>
          <w:bCs w:val="1"/>
          <w:color w:val="231f20"/>
          <w:rtl w:val="1"/>
        </w:rPr>
        <w:t xml:space="preserve">במזרח</w:t>
      </w:r>
      <w:r w:rsidDel="00000000" w:rsidR="00000000" w:rsidRPr="00000000">
        <w:rPr>
          <w:b w:val="1"/>
          <w:bCs w:val="1"/>
          <w:color w:val="231f20"/>
          <w:rtl w:val="1"/>
        </w:rPr>
        <w:t xml:space="preserve"> </w:t>
      </w:r>
      <w:r w:rsidDel="00000000" w:rsidR="00000000" w:rsidRPr="00000000">
        <w:rPr>
          <w:b w:val="1"/>
          <w:bCs w:val="1"/>
          <w:color w:val="231f20"/>
          <w:rtl w:val="1"/>
        </w:rPr>
        <w:t xml:space="preserve">התיכון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השפעת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קולוניזציה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הקרה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הקמתן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העצמאיות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באגן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התיכון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גורמי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אחדות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ופירוד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הערבי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התיכון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ומדיניות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מצרים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נאצר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ומדיניות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הסובבות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החמישים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והשישים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ההשפעות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תוצאות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העצמאות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והקמת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הקמתן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עצמאיות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ריבוניות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אגן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התיכון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הבעיות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פתורות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בעקבות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מלחמות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העצמאות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השוטף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והביטחון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הבסיסי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סיני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וירדן</w:t>
      </w:r>
    </w:p>
    <w:p w:rsidR="00000000" w:rsidDel="00000000" w:rsidP="00000000" w:rsidRDefault="00000000" w:rsidRPr="00000000" w14:paraId="0000007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פרק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רביעי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עלייה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קליטה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ועיצוב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החברה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והתרבות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במדינת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העלייה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החמישים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והשישים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אירועי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ואדי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סאליב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משמעותם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והשפעתם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העלייה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למדינת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בשלושים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.20-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כור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היתוך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לחברה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תרבותית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במדינת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התמורות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בעיצוב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המאה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.20-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ויחסי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גומלין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ליהדות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1"/>
        </w:rPr>
        <w:t xml:space="preserve">התפוצות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avid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AE70B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AE70B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AE70B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AE70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AE70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AE70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AE70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AE70BD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AE70BD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AE70BD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AE70BD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AE70BD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AE70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AE70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AE70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AE70BD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AE70BD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AE70BD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AE70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AE70BD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AE70B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vMDDF6q3MxNBNL5cmUOc7tNK/A==">CgMxLjA4AHIhMThoZVM4aTdoSlR1cS1QSjJHcnF4NDZDeGZCU3FaaUpk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2026-03-01T02:33:00Z</dcterms:created>
  <dc:creator>אייל אופנברג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Enabled">
    <vt:lpwstr>true</vt:lpwstr>
  </property>
  <property fmtid="{D5CDD505-2E9C-101B-9397-08002B2CF9AE}" pid="3" name="MSIP_Label_00a81dea-4d6c-46c2-b66b-652ec1fb581d_SetDate">
    <vt:lpwstr>2026-03-01T03:15:47Z</vt:lpwstr>
  </property>
  <property fmtid="{D5CDD505-2E9C-101B-9397-08002B2CF9AE}" pid="4" name="MSIP_Label_00a81dea-4d6c-46c2-b66b-652ec1fb581d_Method">
    <vt:lpwstr>Standard</vt:lpwstr>
  </property>
  <property fmtid="{D5CDD505-2E9C-101B-9397-08002B2CF9AE}" pid="5" name="MSIP_Label_00a81dea-4d6c-46c2-b66b-652ec1fb581d_Name">
    <vt:lpwstr>הצפנת קבצים והודעות דואר אלקטרוני</vt:lpwstr>
  </property>
  <property fmtid="{D5CDD505-2E9C-101B-9397-08002B2CF9AE}" pid="6" name="MSIP_Label_00a81dea-4d6c-46c2-b66b-652ec1fb581d_SiteId">
    <vt:lpwstr>d84846a7-3371-4e86-afe6-dc8d9d7a3299</vt:lpwstr>
  </property>
  <property fmtid="{D5CDD505-2E9C-101B-9397-08002B2CF9AE}" pid="7" name="MSIP_Label_00a81dea-4d6c-46c2-b66b-652ec1fb581d_ActionId">
    <vt:lpwstr>f71d5def-77a6-4ea7-9e38-7a1eba7abcab</vt:lpwstr>
  </property>
  <property fmtid="{D5CDD505-2E9C-101B-9397-08002B2CF9AE}" pid="8" name="MSIP_Label_00a81dea-4d6c-46c2-b66b-652ec1fb581d_ContentBits">
    <vt:lpwstr>0</vt:lpwstr>
  </property>
  <property fmtid="{D5CDD505-2E9C-101B-9397-08002B2CF9AE}" pid="9" name="MSIP_Label_00a81dea-4d6c-46c2-b66b-652ec1fb581d_Tag">
    <vt:lpwstr>10, 3, 0, 1</vt:lpwstr>
  </property>
</Properties>
</file>