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spacing w:after="120"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History</w:t>
        <w:br w:type="textWrapping"/>
        <w:t xml:space="preserve">AGE:High School (Focus on 10th grade) </w:t>
        <w:br w:type="textWrapping"/>
        <w:t xml:space="preserve">VALUES:Pedagogy Establishment, Student &amp; Teacher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החינוך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בהיסטוריה</w:t>
      </w:r>
      <w:r w:rsidDel="00000000" w:rsidR="00000000" w:rsidRPr="00000000">
        <w:rPr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הערבי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והדרוזי</w:t>
      </w:r>
      <w:r w:rsidDel="00000000" w:rsidR="00000000" w:rsidRPr="00000000">
        <w:rPr>
          <w:color w:val="1034a6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והבנתם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והמרכיבים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הנלמדים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חשיבותם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ובתוצאותיהם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ובהיסטוריה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הגומלין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סביבתם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תרומתם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הייחודית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שואבים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ידיעותינו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מושפעת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מתהליכים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ועוצבו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לעיצובם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ישפיעו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הסקרנות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כמצע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3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ורכישת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מטלת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שאילת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ובחינתן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ואיסוף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והצגתו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ומובנת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שהמחקר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מושפע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מהשקפת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יצירתית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ורפלקטיבית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והתופעות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והבניית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ותוצאות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ותופעות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גורמי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מניעיהם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אמונותיהם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ואורח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ותרבויות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משלנו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למסקנות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הכללות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המוכללות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בהקשרו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ולבחון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מתוקשבות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מאגרי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ולנתח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דיאגרמות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וחומרים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חזותיים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והזיקה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למורשת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התרבותיים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ההשפעות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שעיצבו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המורשת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המורשת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בשאיפה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לגיבוש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הנשענת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וציוניים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השייכות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ולמורשת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לערכיה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ודמוקרטית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בקהילות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וגורלו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הפלורליסטי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וסובלנות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ואורחות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והשפעה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וחברות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התפתחותו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שיוצרת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תרבויות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ותורמת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הסכנות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הנשקפות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מהתנהגות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אלימה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ומחוסר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סובלנות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מעשיהם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הקבוצתית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בקיומן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ומגוונים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הומניסטיים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בחברות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ַּ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והמחויבות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שוויוני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דמוקרטיים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אוניברסליים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מוסריים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אנושיים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הומניסטיים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טיפוח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והבנתם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שיפוטם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מוסרית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C5C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C5C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C5C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BC5C6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BC5C6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BC5C6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BC5C6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BC5C68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BC5C68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BC5C68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BC5C68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BC5C68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BC5C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BC5C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BC5C6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BC5C68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C5C68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C5C68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C5C6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BC5C68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BC5C68"/>
    <w:rPr>
      <w:b w:val="1"/>
      <w:bCs w:val="1"/>
      <w:smallCaps w:val="1"/>
      <w:color w:val="0f4761" w:themeColor="accent1" w:themeShade="0000BF"/>
      <w:spacing w:val="5"/>
    </w:rPr>
  </w:style>
  <w:style w:type="paragraph" w:styleId="TableParagraph" w:customStyle="1">
    <w:name w:val="Table Paragraph"/>
    <w:basedOn w:val="a"/>
    <w:uiPriority w:val="1"/>
    <w:qFormat w:val="1"/>
    <w:rsid w:val="00BC5C68"/>
    <w:pPr>
      <w:widowControl w:val="0"/>
      <w:autoSpaceDE w:val="0"/>
      <w:autoSpaceDN w:val="0"/>
      <w:bidi w:val="0"/>
      <w:spacing w:after="0" w:before="20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byqfSIiHZQatj5hpFV//qZzRA==">CgMxLjA4AHIhMXU4Z1c1YmJoaERRTU1BMW5uZk9ndGdyaHZTOWNOOXg1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2026-03-01T03:29:00Z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2026-03-01T03:49:48Z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e6a9580b-0f53-497d-8f59-21b37f919525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