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Hi </w:t>
      </w:r>
      <w:r>
        <w:rPr/>
        <w:t>Расписание</w:t>
      </w:r>
    </w:p>
    <w:p>
      <w:pPr>
        <w:pStyle w:val="Normal"/>
        <w:rPr/>
      </w:pPr>
      <w:r>
        <w:rPr/>
      </w:r>
    </w:p>
    <w:tbl>
      <w:tblPr>
        <w:tblStyle w:val="a5"/>
        <w:tblW w:w="4820" w:type="dxa"/>
        <w:jc w:val="left"/>
        <w:tblInd w:w="18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Урок №п/п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время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8.15-8.45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8.55-9.25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9.45-10.15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10.25-10.55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11.15-11.45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11.55-12.25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АКТОВЫЙ ЗАЛ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для педагогов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12.30-13.30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13.30-14.10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14.30-15.10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15.20-16.00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16.20-17.00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12 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17.05-18.25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13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18.30-19.05</w:t>
            </w:r>
          </w:p>
        </w:tc>
      </w:tr>
    </w:tbl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  <w:t>Приложение №2</w:t>
      </w:r>
    </w:p>
    <w:p>
      <w:pPr>
        <w:pStyle w:val="Normal"/>
        <w:spacing w:lineRule="auto" w:line="276"/>
        <w:jc w:val="center"/>
        <w:rPr>
          <w:szCs w:val="26"/>
          <w:u w:val="single"/>
        </w:rPr>
      </w:pPr>
      <w:r>
        <w:rPr>
          <w:szCs w:val="26"/>
          <w:u w:val="single"/>
        </w:rPr>
      </w:r>
    </w:p>
    <w:p>
      <w:pPr>
        <w:pStyle w:val="Normal"/>
        <w:spacing w:lineRule="auto" w:line="276"/>
        <w:jc w:val="center"/>
        <w:rPr>
          <w:szCs w:val="26"/>
          <w:u w:val="single"/>
        </w:rPr>
      </w:pPr>
      <w:r>
        <w:rPr>
          <w:szCs w:val="26"/>
          <w:u w:val="single"/>
        </w:rPr>
      </w:r>
    </w:p>
    <w:p>
      <w:pPr>
        <w:pStyle w:val="Normal"/>
        <w:spacing w:lineRule="auto" w:line="276"/>
        <w:jc w:val="center"/>
        <w:rPr>
          <w:szCs w:val="26"/>
          <w:u w:val="single"/>
        </w:rPr>
      </w:pPr>
      <w:r>
        <w:rPr>
          <w:szCs w:val="26"/>
          <w:u w:val="single"/>
        </w:rPr>
        <w:t xml:space="preserve">График движения школьного автобуса </w:t>
      </w:r>
    </w:p>
    <w:p>
      <w:pPr>
        <w:pStyle w:val="Normal"/>
        <w:spacing w:lineRule="auto" w:line="276"/>
        <w:jc w:val="center"/>
        <w:rPr>
          <w:szCs w:val="26"/>
          <w:u w:val="single"/>
        </w:rPr>
      </w:pPr>
      <w:r>
        <w:rPr>
          <w:szCs w:val="26"/>
          <w:u w:val="single"/>
        </w:rPr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  <w:t>Рейс №1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07.10 – 07.30 – МОУ «Колтушская СОШ» - пос. Воейково. 4.5 км.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07.40 – 08.00 – пос. Воейково. - МОУ «Колтушская СОШ». 4.5 км.</w:t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  <w:t>Рейс №2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12.00 – 12.20 – МОУ «Колтушская СОШ» - пос. Воейково. 4.5 км.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12.20 – 12.40 – пос. Воейково - МОУ «Колтушская СОШ» 4.5 км.</w:t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  <w:t>Рейс №3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12.40 – 13.00 – МОУ «Колтушская СОШ» - пос. Воейково. 4.5 км.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13.00– 13.20  -  пос. Воейково – МОУ «Колтушская СОШ» 4.5 км.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ab/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  <w:t>Рейс №4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17.20 – 17.40– МОУ «Колтушская СОШ» - пос. Воейково. 4.5 км.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17.40 -18.00 - пос. Воейково.- МОУ «Колтушская СОШ» 4.5 км.</w:t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  <w:t>Рейс №5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18.30 – 18.50 – МОУ «Колтушская СОШ» - пос. Воейково. 4.5 км.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18.50 – 19.10 - пос. Воейково.- МОУ «Колтушская СОШ» 4.5 км.</w:t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  <w:t>Рейс №6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19.20 – 19.40 – МОУ «Колтушская СОШ» - пос. Воейково. 4.5 км..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14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5">
    <w:name w:val="Heading 5"/>
    <w:basedOn w:val="Normal"/>
    <w:next w:val="Normal"/>
    <w:link w:val="51"/>
    <w:qFormat/>
    <w:rsid w:val="00a2147c"/>
    <w:pPr>
      <w:keepNext w:val="true"/>
      <w:outlineLvl w:val="4"/>
    </w:pPr>
    <w:rPr>
      <w:b/>
      <w:color w:val="0000F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1" w:customStyle="1">
    <w:name w:val="Заголовок 5 Знак"/>
    <w:qFormat/>
    <w:rsid w:val="00a2147c"/>
    <w:rPr>
      <w:b/>
      <w:color w:val="0000FF"/>
      <w:sz w:val="24"/>
      <w:lang w:val="ru-RU" w:eastAsia="ru-RU" w:bidi="ar-SA"/>
    </w:rPr>
  </w:style>
  <w:style w:type="character" w:styleId="Style13" w:customStyle="1">
    <w:name w:val="Основной текст Знак"/>
    <w:qFormat/>
    <w:rsid w:val="00a2147c"/>
    <w:rPr>
      <w:sz w:val="28"/>
      <w:lang w:val="ru-RU" w:eastAsia="ru-RU" w:bidi="ar-SA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link w:val="Style13"/>
    <w:rsid w:val="00a2147c"/>
    <w:pPr>
      <w:jc w:val="both"/>
    </w:pPr>
    <w:rPr>
      <w:sz w:val="28"/>
      <w:szCs w:val="20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semiHidden/>
    <w:qFormat/>
    <w:rsid w:val="00f61ce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ef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2147c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A743-1F45-44CC-894F-6E02A6DF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2</Pages>
  <Words>164</Words>
  <Characters>866</Characters>
  <CharactersWithSpaces>1002</CharactersWithSpaces>
  <Paragraphs>50</Paragraphs>
  <Company>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2023-03-01T15:52:00Z</dcterms:created>
  <dc:creator>user</dc:creator>
  <dc:description/>
  <dc:language>ru-RU</dc:language>
  <cp:lastModifiedBy/>
  <cp:lastPrinted>2018-02-28T10:15:00Z</cp:lastPrinted>
  <dcterms:modified xsi:type="dcterms:W3CDTF">2023-03-13T16:25:32Z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