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3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ПОНЕДЕЛЬНИК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ВТОРНИК - ПЯТНИЦА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№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8:00 – 8:25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8:15 – 8:50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8:30 – 9:10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9:00 – 9:40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9:20 – 10:00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10:00 – 10:40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4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10:20 – 11:00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10:50 – 11:30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5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11:10 – 11:50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11:50 – 12:30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6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12:10 – 12:50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12:40 – 13:20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7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13:00 – 13:40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13:30 – 14:10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13:50 – 14:30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14:30 – 15:10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14:40 – 15:20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15:20 – 16:00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15:40 – 16:20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16:20 – 17:00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16:25 – 17:05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17:05 – 17:45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17:10 – 17:50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17:50 – 18:25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17:55 – 18:30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 урок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18:30 – 19:05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126</Words>
  <Characters>477</Characters>
  <CharactersWithSpaces>557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2023-09-06T17:27:44Z</dcterms:created>
  <dc:creator/>
  <dc:description/>
  <dc:language>ru-RU</dc:language>
  <cp:lastModifiedBy/>
  <dcterms:modified xsi:type="dcterms:W3CDTF">2023-09-06T19:58:38Z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