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002C6" w14:textId="71B3DAD2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rPr>
          <w:rFonts w:ascii="Verdana" w:eastAsia="Verdana" w:hAnsi="Verdana" w:cs="Verdana"/>
          <w:b/>
          <w:sz w:val="22"/>
          <w:szCs w:val="22"/>
        </w:rPr>
      </w:pPr>
    </w:p>
    <w:p w14:paraId="1BF76D1A" w14:textId="26B448EE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Басов Борис Викторович</w:t>
      </w:r>
    </w:p>
    <w:p w14:paraId="7E214BFE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402"/>
        </w:tabs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Телефон: +7 (986) 744-96-45</w:t>
      </w:r>
    </w:p>
    <w:p w14:paraId="5E6D4F66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Email: </w:t>
      </w:r>
      <w:hyperlink r:id="rId8" w:tooltip="mailto:borbasov2003@yandex.ru" w:history="1">
        <w:r>
          <w:rPr>
            <w:rFonts w:ascii="Verdana" w:eastAsia="Verdana" w:hAnsi="Verdana" w:cs="Verdana"/>
            <w:color w:val="0000FF"/>
            <w:sz w:val="22"/>
            <w:szCs w:val="22"/>
            <w:u w:val="single"/>
          </w:rPr>
          <w:t>borbasov2003@yandex.ru</w:t>
        </w:r>
      </w:hyperlink>
    </w:p>
    <w:p w14:paraId="228BED46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Telegram: @BarBarIs_BAS</w:t>
      </w:r>
    </w:p>
    <w:p w14:paraId="6D1A5B83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Город проживания: </w:t>
      </w:r>
      <w:sdt>
        <w:sdtPr>
          <w:tag w:val="goog_rdk_3"/>
          <w:id w:val="1966144360"/>
        </w:sdtPr>
        <w:sdtContent/>
      </w:sdt>
      <w:r>
        <w:rPr>
          <w:rFonts w:ascii="Verdana" w:eastAsia="Verdana" w:hAnsi="Verdana" w:cs="Verdana"/>
          <w:color w:val="000000"/>
          <w:sz w:val="22"/>
          <w:szCs w:val="22"/>
        </w:rPr>
        <w:t>Нижний Новгород</w:t>
      </w:r>
    </w:p>
    <w:p w14:paraId="27359C90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Дата Рождения: 03.09.2003</w:t>
      </w:r>
    </w:p>
    <w:p w14:paraId="4EC41069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GitHub: https://github.com/BarBar1sBAS</w:t>
      </w:r>
    </w:p>
    <w:p w14:paraId="52B66CA7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highlight w:val="white"/>
        </w:rPr>
      </w:pPr>
    </w:p>
    <w:p w14:paraId="3B731AB6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highlight w:val="white"/>
        </w:rPr>
      </w:pPr>
    </w:p>
    <w:p w14:paraId="49D47C00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77A5FB91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35B0D546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b/>
          <w:sz w:val="22"/>
          <w:szCs w:val="22"/>
        </w:rPr>
      </w:pPr>
    </w:p>
    <w:p w14:paraId="5BF2B1F9" w14:textId="77777777" w:rsidR="00771049" w:rsidRDefault="00000000">
      <w:pPr>
        <w:rPr>
          <w:rFonts w:ascii="Verdana" w:eastAsia="Verdana" w:hAnsi="Verdana" w:cs="Verdana"/>
          <w:b/>
          <w:sz w:val="22"/>
          <w:szCs w:val="22"/>
        </w:rPr>
      </w:pPr>
      <w:sdt>
        <w:sdtPr>
          <w:tag w:val="goog_rdk_4"/>
          <w:id w:val="659346643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sz w:val="22"/>
          <w:szCs w:val="22"/>
        </w:rPr>
        <w:t>Frontend Developer (React)</w:t>
      </w:r>
    </w:p>
    <w:p w14:paraId="08A28B9B" w14:textId="77777777" w:rsidR="00771049" w:rsidRDefault="00771049">
      <w:pPr>
        <w:rPr>
          <w:rFonts w:ascii="Verdana" w:eastAsia="Verdana" w:hAnsi="Verdana" w:cs="Verdana"/>
          <w:b/>
          <w:sz w:val="22"/>
          <w:szCs w:val="22"/>
        </w:rPr>
      </w:pPr>
    </w:p>
    <w:p w14:paraId="5ED26D3B" w14:textId="77777777" w:rsidR="00771049" w:rsidRDefault="00771049">
      <w:pPr>
        <w:shd w:val="clear" w:color="auto" w:fill="DEEAF6"/>
        <w:jc w:val="center"/>
        <w:rPr>
          <w:rFonts w:ascii="Verdana" w:eastAsia="Verdana" w:hAnsi="Verdana" w:cs="Verdana"/>
          <w:sz w:val="22"/>
          <w:szCs w:val="22"/>
        </w:rPr>
      </w:pPr>
    </w:p>
    <w:p w14:paraId="49B56BEA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sz w:val="22"/>
          <w:szCs w:val="22"/>
        </w:rPr>
      </w:pPr>
    </w:p>
    <w:p w14:paraId="4FF9D709" w14:textId="77777777" w:rsidR="00771049" w:rsidRDefault="00000000">
      <w:pPr>
        <w:spacing w:before="120"/>
        <w:rPr>
          <w:rFonts w:ascii="Verdana" w:eastAsia="Verdana" w:hAnsi="Verdana" w:cs="Verdana"/>
          <w:sz w:val="22"/>
          <w:szCs w:val="22"/>
        </w:rPr>
      </w:pPr>
      <w:sdt>
        <w:sdtPr>
          <w:tag w:val="goog_rdk_5"/>
          <w:id w:val="-57018398"/>
          <w:showingPlcHdr/>
        </w:sdtPr>
        <w:sdtContent>
          <w:r>
            <w:t>    </w:t>
          </w:r>
        </w:sdtContent>
      </w:sdt>
    </w:p>
    <w:p w14:paraId="3EBB44BE" w14:textId="77777777" w:rsidR="00771049" w:rsidRDefault="00000000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Frontend-разработчик с коммерческим опытом более 2 лет. Создаю и поддерживаю React-компоненты, интегрирую UI в продуктовую архитектуру, пишу unit-тесты и документирую интерфейсы в Storybook. Хочу углублять экспертизу в React и TypeScript и участвовать в сложных продуктовых проектах с высокой нагрузкой на интерфейс и качество кода.</w:t>
      </w:r>
    </w:p>
    <w:p w14:paraId="31490A03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5A11D886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79AC78CC" w14:textId="77777777" w:rsidR="00771049" w:rsidRDefault="00771049">
      <w:pPr>
        <w:shd w:val="clear" w:color="auto" w:fill="DEEAF6"/>
        <w:jc w:val="center"/>
        <w:rPr>
          <w:rFonts w:ascii="Verdana" w:eastAsia="Verdana" w:hAnsi="Verdana" w:cs="Verdana"/>
          <w:sz w:val="22"/>
          <w:szCs w:val="22"/>
        </w:rPr>
      </w:pPr>
    </w:p>
    <w:p w14:paraId="68A32E6E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573929C5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  <w:sdt>
        <w:sdtPr>
          <w:tag w:val="goog_rdk_6"/>
          <w:id w:val="143018208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color w:val="000000"/>
          <w:sz w:val="22"/>
          <w:szCs w:val="22"/>
        </w:rPr>
        <w:t>Навыки</w:t>
      </w:r>
    </w:p>
    <w:p w14:paraId="4704556A" w14:textId="77777777" w:rsidR="00771049" w:rsidRDefault="00771049">
      <w:pPr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Style w:val="StGen6"/>
        <w:tblW w:w="9803" w:type="dxa"/>
        <w:tblInd w:w="420" w:type="dxa"/>
        <w:tblLayout w:type="fixed"/>
        <w:tblLook w:val="0000" w:firstRow="0" w:lastRow="0" w:firstColumn="0" w:lastColumn="0" w:noHBand="0" w:noVBand="0"/>
      </w:tblPr>
      <w:tblGrid>
        <w:gridCol w:w="4901"/>
        <w:gridCol w:w="4902"/>
      </w:tblGrid>
      <w:tr w:rsidR="00771049" w14:paraId="2EE9D5CD" w14:textId="77777777">
        <w:trPr>
          <w:trHeight w:val="2115"/>
        </w:trPr>
        <w:tc>
          <w:tcPr>
            <w:tcW w:w="4901" w:type="dxa"/>
          </w:tcPr>
          <w:p w14:paraId="0C4D9E19" w14:textId="77777777" w:rsidR="00771049" w:rsidRPr="001B06DD" w:rsidRDefault="00000000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Языки</w:t>
            </w:r>
            <w:r w:rsidRPr="001B06DD">
              <w:rPr>
                <w:rFonts w:ascii="Verdana" w:eastAsia="Verdana" w:hAnsi="Verdana" w:cs="Verdana"/>
                <w:sz w:val="22"/>
                <w:szCs w:val="22"/>
                <w:lang w:val="en-US"/>
              </w:rPr>
              <w:t>: JavaScript, TypeScript, HTML5, CSS3/SCSS, PHP (</w:t>
            </w:r>
            <w:r>
              <w:rPr>
                <w:rFonts w:ascii="Verdana" w:eastAsia="Verdana" w:hAnsi="Verdana" w:cs="Verdana"/>
                <w:sz w:val="22"/>
                <w:szCs w:val="22"/>
              </w:rPr>
              <w:t>базово</w:t>
            </w:r>
            <w:r w:rsidRPr="001B06DD">
              <w:rPr>
                <w:rFonts w:ascii="Verdana" w:eastAsia="Verdana" w:hAnsi="Verdana" w:cs="Verdana"/>
                <w:sz w:val="22"/>
                <w:szCs w:val="22"/>
                <w:lang w:val="en-US"/>
              </w:rPr>
              <w:t>)</w:t>
            </w:r>
          </w:p>
          <w:p w14:paraId="18B6EFB7" w14:textId="77777777" w:rsidR="00771049" w:rsidRDefault="00000000">
            <w:pPr>
              <w:numPr>
                <w:ilvl w:val="0"/>
                <w:numId w:val="2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Библиотеки: ReactJS, jQuery</w:t>
            </w:r>
          </w:p>
          <w:p w14:paraId="3D16EFA9" w14:textId="77777777" w:rsidR="00771049" w:rsidRPr="001B06DD" w:rsidRDefault="00000000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Fonts w:ascii="Verdana" w:eastAsia="Verdana" w:hAnsi="Verdana" w:cs="Verdana"/>
                <w:sz w:val="22"/>
                <w:szCs w:val="22"/>
                <w:highlight w:val="white"/>
              </w:rPr>
              <w:t>Инструменты</w:t>
            </w:r>
            <w:r w:rsidRPr="001B06DD">
              <w:rPr>
                <w:rFonts w:ascii="Verdana" w:eastAsia="Verdana" w:hAnsi="Verdana" w:cs="Verdana"/>
                <w:sz w:val="22"/>
                <w:szCs w:val="22"/>
                <w:highlight w:val="white"/>
                <w:lang w:val="en-US"/>
              </w:rPr>
              <w:t>: Git, Vite, Webpack, Gulp, Vitest, bun</w:t>
            </w:r>
          </w:p>
          <w:p w14:paraId="20409977" w14:textId="2681E639" w:rsidR="00771049" w:rsidRPr="001B06DD" w:rsidRDefault="00000000" w:rsidP="001B06DD">
            <w:pPr>
              <w:numPr>
                <w:ilvl w:val="0"/>
                <w:numId w:val="2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Дизайн: Figma, Adobe Illustrator</w:t>
            </w:r>
          </w:p>
          <w:p w14:paraId="694C377B" w14:textId="77777777" w:rsidR="00771049" w:rsidRDefault="00771049">
            <w:pPr>
              <w:ind w:left="360"/>
              <w:rPr>
                <w:rFonts w:ascii="Arial" w:eastAsia="Arial" w:hAnsi="Arial" w:cs="Arial"/>
                <w:color w:val="303233"/>
                <w:sz w:val="21"/>
                <w:szCs w:val="21"/>
                <w:highlight w:val="white"/>
              </w:rPr>
            </w:pPr>
          </w:p>
        </w:tc>
        <w:tc>
          <w:tcPr>
            <w:tcW w:w="4901" w:type="dxa"/>
          </w:tcPr>
          <w:p w14:paraId="2BF94DF0" w14:textId="77777777" w:rsidR="00771049" w:rsidRDefault="00000000">
            <w:pPr>
              <w:numPr>
                <w:ilvl w:val="0"/>
                <w:numId w:val="2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CMS: WordPress, Joomla, Bitrix, DLE</w:t>
            </w:r>
          </w:p>
          <w:p w14:paraId="162FCB61" w14:textId="77777777" w:rsidR="00771049" w:rsidRPr="001B06DD" w:rsidRDefault="00000000">
            <w:pPr>
              <w:numPr>
                <w:ilvl w:val="0"/>
                <w:numId w:val="2"/>
              </w:numPr>
              <w:rPr>
                <w:rFonts w:ascii="Verdana" w:eastAsia="Verdana" w:hAnsi="Verdana" w:cs="Verdana"/>
                <w:lang w:val="en-US"/>
              </w:rPr>
            </w:pPr>
            <w:r w:rsidRPr="001B06DD">
              <w:rPr>
                <w:rFonts w:ascii="Verdana" w:eastAsia="Verdana" w:hAnsi="Verdana" w:cs="Verdana"/>
                <w:sz w:val="22"/>
                <w:szCs w:val="22"/>
                <w:highlight w:val="white"/>
                <w:lang w:val="en-US"/>
              </w:rPr>
              <w:t>Backend-</w:t>
            </w:r>
            <w:r>
              <w:rPr>
                <w:rFonts w:ascii="Verdana" w:eastAsia="Verdana" w:hAnsi="Verdana" w:cs="Verdana"/>
                <w:sz w:val="22"/>
                <w:szCs w:val="22"/>
                <w:highlight w:val="white"/>
              </w:rPr>
              <w:t>смежное</w:t>
            </w:r>
            <w:r w:rsidRPr="001B06DD">
              <w:rPr>
                <w:rFonts w:ascii="Verdana" w:eastAsia="Verdana" w:hAnsi="Verdana" w:cs="Verdana"/>
                <w:sz w:val="22"/>
                <w:szCs w:val="22"/>
                <w:highlight w:val="white"/>
                <w:lang w:val="en-US"/>
              </w:rPr>
              <w:t>: MySQL, REST API, JSON</w:t>
            </w:r>
          </w:p>
          <w:p w14:paraId="4299FDE3" w14:textId="77777777" w:rsidR="00771049" w:rsidRDefault="00000000">
            <w:pPr>
              <w:numPr>
                <w:ilvl w:val="0"/>
                <w:numId w:val="2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Методологии: BEM, TDD, Storybook</w:t>
            </w:r>
          </w:p>
          <w:p w14:paraId="2E144963" w14:textId="69AC8E59" w:rsidR="00771049" w:rsidRPr="001B06DD" w:rsidRDefault="00000000" w:rsidP="001B06DD">
            <w:pPr>
              <w:numPr>
                <w:ilvl w:val="0"/>
                <w:numId w:val="2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Верстка: адаптивная, кроссбраузерная, семантическая</w:t>
            </w:r>
          </w:p>
          <w:p w14:paraId="5B50340E" w14:textId="77777777" w:rsidR="00771049" w:rsidRDefault="00771049">
            <w:pP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5BBBF5B5" w14:textId="77777777" w:rsidR="00771049" w:rsidRDefault="00771049">
      <w:pPr>
        <w:shd w:val="clear" w:color="auto" w:fill="DEEAF6"/>
        <w:spacing w:before="120"/>
        <w:rPr>
          <w:rFonts w:ascii="Verdana" w:eastAsia="Verdana" w:hAnsi="Verdana" w:cs="Verdana"/>
          <w:sz w:val="22"/>
          <w:szCs w:val="22"/>
        </w:rPr>
      </w:pPr>
    </w:p>
    <w:p w14:paraId="54CE1198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sz w:val="22"/>
          <w:szCs w:val="22"/>
        </w:rPr>
      </w:pPr>
    </w:p>
    <w:p w14:paraId="0085E331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Опыт работы</w:t>
      </w:r>
    </w:p>
    <w:p w14:paraId="2B6982A7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sz w:val="22"/>
          <w:szCs w:val="22"/>
        </w:rPr>
      </w:pPr>
    </w:p>
    <w:p w14:paraId="09C60ED3" w14:textId="77777777" w:rsidR="00771049" w:rsidRDefault="00000000">
      <w:pPr>
        <w:rPr>
          <w:rFonts w:ascii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SENSE group, Москва — информационные технологии, системная интеграция</w:t>
      </w:r>
    </w:p>
    <w:p w14:paraId="0E335E94" w14:textId="77777777" w:rsidR="00771049" w:rsidRDefault="00000000">
      <w:pPr>
        <w:rPr>
          <w:rFonts w:ascii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HTML-верстальщик (React UI)</w:t>
      </w:r>
      <w:r>
        <w:rPr>
          <w:rFonts w:ascii="Verdana" w:eastAsia="Verdana" w:hAnsi="Verdana" w:cs="Verdana"/>
          <w:sz w:val="22"/>
          <w:szCs w:val="22"/>
        </w:rPr>
        <w:t>, сентябрь 2025 – июнь 2026</w:t>
      </w:r>
    </w:p>
    <w:p w14:paraId="63C00C26" w14:textId="77777777" w:rsidR="00771049" w:rsidRDefault="00771049">
      <w:pPr>
        <w:rPr>
          <w:rFonts w:ascii="Verdana" w:hAnsi="Verdana" w:cs="Verdana"/>
          <w:sz w:val="22"/>
          <w:szCs w:val="22"/>
        </w:rPr>
      </w:pPr>
    </w:p>
    <w:p w14:paraId="599EEEB9" w14:textId="77777777" w:rsidR="00771049" w:rsidRDefault="00000000">
      <w:pPr>
        <w:rPr>
          <w:rFonts w:ascii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Обязанности:</w:t>
      </w:r>
    </w:p>
    <w:p w14:paraId="41391A5B" w14:textId="77777777" w:rsidR="00771049" w:rsidRDefault="00000000">
      <w:pPr>
        <w:rPr>
          <w:rFonts w:ascii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</w:t>
      </w:r>
    </w:p>
    <w:p w14:paraId="46B4E528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Разрабатывал и поддерживал переиспользуемые UI-компоненты на React.js для корпоративного веб-приложения.</w:t>
      </w:r>
    </w:p>
    <w:p w14:paraId="24C8100A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lastRenderedPageBreak/>
        <w:t>- Интегрировал компоненты в существующую архитектуру проекта и согласовывал API с командой frontend.</w:t>
      </w:r>
    </w:p>
    <w:p w14:paraId="2A1C27AD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Документировал компоненты и настроил Storybook для визуального тестирования и повторного использования.</w:t>
      </w:r>
    </w:p>
    <w:p w14:paraId="152ADBBC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Работал по методологии TDD: писал unit-тесты (Vitest) для ключевых React-компонентов.</w:t>
      </w:r>
    </w:p>
    <w:p w14:paraId="283C8481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Вёл разработку в Git, участвовал в code review и интеграции изменений в общую ветку.</w:t>
      </w:r>
    </w:p>
    <w:p w14:paraId="34B40E19" w14:textId="77777777" w:rsidR="00771049" w:rsidRDefault="00771049">
      <w:pPr>
        <w:spacing w:line="256" w:lineRule="auto"/>
        <w:rPr>
          <w:rFonts w:ascii="Verdana" w:hAnsi="Verdana" w:cs="Verdana"/>
          <w:sz w:val="22"/>
          <w:szCs w:val="22"/>
          <w:highlight w:val="white"/>
        </w:rPr>
      </w:pPr>
    </w:p>
    <w:p w14:paraId="7A8DA8A0" w14:textId="77777777" w:rsidR="00771049" w:rsidRPr="001B06DD" w:rsidRDefault="00000000">
      <w:pPr>
        <w:spacing w:line="256" w:lineRule="auto"/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sz w:val="22"/>
          <w:szCs w:val="22"/>
        </w:rPr>
        <w:t>Стек</w:t>
      </w:r>
      <w:r w:rsidRPr="001B06DD">
        <w:rPr>
          <w:rFonts w:ascii="Verdana" w:eastAsia="Verdana" w:hAnsi="Verdana" w:cs="Verdana"/>
          <w:sz w:val="22"/>
          <w:szCs w:val="22"/>
          <w:lang w:val="en-US"/>
        </w:rPr>
        <w:t>: ReactJS, TypeScript, JavaScript, Storybook, Vitest, Git, Vite/Webpack</w:t>
      </w:r>
    </w:p>
    <w:p w14:paraId="278AF045" w14:textId="77777777" w:rsidR="00771049" w:rsidRPr="001B06DD" w:rsidRDefault="00771049">
      <w:pPr>
        <w:spacing w:line="256" w:lineRule="auto"/>
        <w:rPr>
          <w:rFonts w:ascii="Verdana" w:eastAsia="Verdana" w:hAnsi="Verdana" w:cs="Verdana"/>
          <w:sz w:val="22"/>
          <w:szCs w:val="22"/>
          <w:lang w:val="en-US"/>
        </w:rPr>
      </w:pPr>
    </w:p>
    <w:p w14:paraId="18306182" w14:textId="77777777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Достижения и результаты:</w:t>
      </w:r>
    </w:p>
    <w:p w14:paraId="131974EC" w14:textId="63884068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Внедрил Storybook для UI-библиотеки — сократил время повторной сборки экранов примерно на 25%.</w:t>
      </w:r>
    </w:p>
    <w:p w14:paraId="52A73A28" w14:textId="7E994F68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Предложил единые правила для переиспользуемых компонентов — ускорил code review примерно на 15%.</w:t>
      </w:r>
    </w:p>
    <w:p w14:paraId="746EE1C0" w14:textId="199B76BB" w:rsidR="00771049" w:rsidRDefault="00000000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 Покрыл unit-тестами критичные компоненты — снизил число регрессий в UI примерно на 30%.</w:t>
      </w:r>
    </w:p>
    <w:p w14:paraId="5CD77F0E" w14:textId="77777777" w:rsidR="00771049" w:rsidRDefault="00771049">
      <w:pPr>
        <w:spacing w:line="256" w:lineRule="auto"/>
        <w:rPr>
          <w:rFonts w:ascii="Verdana" w:eastAsia="Verdana" w:hAnsi="Verdana" w:cs="Verdana"/>
          <w:sz w:val="22"/>
          <w:szCs w:val="22"/>
        </w:rPr>
      </w:pPr>
    </w:p>
    <w:p w14:paraId="5232231D" w14:textId="77777777" w:rsidR="00771049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ЦЭК</w:t>
      </w:r>
      <w:r>
        <w:rPr>
          <w:rFonts w:ascii="Verdana" w:eastAsia="Verdana" w:hAnsi="Verdana" w:cs="Verdana"/>
          <w:sz w:val="22"/>
          <w:szCs w:val="22"/>
        </w:rPr>
        <w:t>, Нижний Новгород — корпоративные сайты (cek.ru)</w:t>
      </w:r>
    </w:p>
    <w:p w14:paraId="6879E002" w14:textId="77777777" w:rsidR="00771049" w:rsidRDefault="00000000">
      <w:pPr>
        <w:spacing w:before="60" w:after="6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Верстальщик</w:t>
      </w:r>
      <w:r>
        <w:rPr>
          <w:rFonts w:ascii="Verdana" w:eastAsia="Verdana" w:hAnsi="Verdana" w:cs="Verdana"/>
          <w:sz w:val="22"/>
          <w:szCs w:val="22"/>
        </w:rPr>
        <w:t>, декабрь 2024 – август 2025</w:t>
      </w:r>
    </w:p>
    <w:p w14:paraId="269389B7" w14:textId="77777777" w:rsidR="00771049" w:rsidRDefault="00000000">
      <w:pPr>
        <w:numPr>
          <w:ilvl w:val="0"/>
          <w:numId w:val="5"/>
        </w:numPr>
        <w:spacing w:before="60" w:after="60"/>
      </w:pPr>
      <w:r>
        <w:rPr>
          <w:rFonts w:ascii="Verdana" w:eastAsia="Verdana" w:hAnsi="Verdana" w:cs="Verdana"/>
          <w:sz w:val="22"/>
          <w:szCs w:val="22"/>
        </w:rPr>
        <w:t>- Поддерживал и развивал корпоративные сайты на WordPress, Joomla и DLE.</w:t>
      </w:r>
    </w:p>
    <w:p w14:paraId="0516F4EB" w14:textId="77777777" w:rsidR="00771049" w:rsidRDefault="00000000">
      <w:pPr>
        <w:numPr>
          <w:ilvl w:val="0"/>
          <w:numId w:val="5"/>
        </w:numPr>
        <w:spacing w:before="60" w:after="60"/>
      </w:pPr>
      <w:r>
        <w:rPr>
          <w:rFonts w:ascii="Verdana" w:eastAsia="Verdana" w:hAnsi="Verdana" w:cs="Verdana"/>
          <w:sz w:val="22"/>
          <w:szCs w:val="22"/>
        </w:rPr>
        <w:t>- Выполнял адаптивную HTML/CSS-вёрстку новых страниц и интерфейсов по макетам.</w:t>
      </w:r>
    </w:p>
    <w:p w14:paraId="5CBEA121" w14:textId="77777777" w:rsidR="00771049" w:rsidRDefault="00000000">
      <w:pPr>
        <w:numPr>
          <w:ilvl w:val="0"/>
          <w:numId w:val="5"/>
        </w:numPr>
        <w:spacing w:before="60" w:after="60"/>
      </w:pPr>
      <w:r>
        <w:rPr>
          <w:rFonts w:ascii="Verdana" w:eastAsia="Verdana" w:hAnsi="Verdana" w:cs="Verdana"/>
          <w:sz w:val="22"/>
          <w:szCs w:val="22"/>
        </w:rPr>
        <w:t>- Внедрял функциональные блоки и дорабатывал существующие модули CMS (JS, PHP, MySQL).</w:t>
      </w:r>
    </w:p>
    <w:p w14:paraId="18384CF3" w14:textId="77777777" w:rsidR="00771049" w:rsidRDefault="00000000">
      <w:pPr>
        <w:numPr>
          <w:ilvl w:val="0"/>
          <w:numId w:val="5"/>
        </w:numPr>
        <w:spacing w:before="60" w:after="60"/>
      </w:pPr>
      <w:r>
        <w:rPr>
          <w:rFonts w:ascii="Verdana" w:eastAsia="Verdana" w:hAnsi="Verdana" w:cs="Verdana"/>
          <w:sz w:val="22"/>
          <w:szCs w:val="22"/>
        </w:rPr>
        <w:t>- Оптимизировал пользовательские интерфейсы и устранял ошибки в работе сайтов.</w:t>
      </w:r>
    </w:p>
    <w:p w14:paraId="42ECD793" w14:textId="5A7B2DA1" w:rsidR="00771049" w:rsidRDefault="00000000">
      <w:pPr>
        <w:numPr>
          <w:ilvl w:val="0"/>
          <w:numId w:val="5"/>
        </w:numPr>
        <w:spacing w:before="60" w:after="6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sz w:val="22"/>
          <w:szCs w:val="22"/>
        </w:rPr>
        <w:t>- Инициировал унификацию повторяющихся блоков вёрстки — ускорил внедрение типовых правок примерно на 20%.</w:t>
      </w:r>
    </w:p>
    <w:p w14:paraId="1316FF51" w14:textId="77777777" w:rsidR="00771049" w:rsidRDefault="00771049">
      <w:pPr>
        <w:spacing w:before="60" w:after="60"/>
        <w:rPr>
          <w:rFonts w:ascii="Verdana" w:eastAsia="Verdana" w:hAnsi="Verdana" w:cs="Verdana"/>
          <w:sz w:val="22"/>
          <w:szCs w:val="22"/>
        </w:rPr>
      </w:pPr>
    </w:p>
    <w:p w14:paraId="744D82E4" w14:textId="77777777" w:rsidR="00771049" w:rsidRPr="001B06DD" w:rsidRDefault="00000000">
      <w:pPr>
        <w:spacing w:before="60" w:after="60"/>
        <w:rPr>
          <w:lang w:val="en-US"/>
        </w:rPr>
      </w:pPr>
      <w:r>
        <w:rPr>
          <w:rFonts w:ascii="Verdana" w:eastAsia="Verdana" w:hAnsi="Verdana" w:cs="Verdana"/>
          <w:sz w:val="22"/>
          <w:szCs w:val="22"/>
        </w:rPr>
        <w:t>Стек</w:t>
      </w:r>
      <w:r w:rsidRPr="001B06DD">
        <w:rPr>
          <w:rFonts w:ascii="Verdana" w:eastAsia="Verdana" w:hAnsi="Verdana" w:cs="Verdana"/>
          <w:sz w:val="22"/>
          <w:szCs w:val="22"/>
          <w:lang w:val="en-US"/>
        </w:rPr>
        <w:t>: HTML5, CSS3, JavaScript, jQuery, PHP, MySQL, WordPress, Joomla, DLE, Figma</w:t>
      </w:r>
    </w:p>
    <w:p w14:paraId="5CA35512" w14:textId="77777777" w:rsidR="00771049" w:rsidRPr="001B06DD" w:rsidRDefault="00771049">
      <w:pPr>
        <w:spacing w:before="60" w:after="60"/>
        <w:rPr>
          <w:sz w:val="22"/>
          <w:szCs w:val="22"/>
          <w:lang w:val="en-US"/>
        </w:rPr>
      </w:pPr>
    </w:p>
    <w:p w14:paraId="01037147" w14:textId="77777777" w:rsidR="00771049" w:rsidRDefault="00000000">
      <w:pPr>
        <w:spacing w:before="60"/>
        <w:rPr>
          <w:rFonts w:ascii="Verdana" w:eastAsia="Verdana" w:hAnsi="Verdana" w:cs="Verdana"/>
          <w:i/>
          <w:sz w:val="22"/>
          <w:szCs w:val="22"/>
        </w:rPr>
      </w:pPr>
      <w:sdt>
        <w:sdtPr>
          <w:tag w:val="goog_rdk_13"/>
          <w:id w:val="-1130703161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i/>
          <w:sz w:val="22"/>
          <w:szCs w:val="22"/>
        </w:rPr>
        <w:t>Достижения и результаты:</w:t>
      </w:r>
    </w:p>
    <w:p w14:paraId="7C1D6D2F" w14:textId="54A509F0" w:rsidR="00771049" w:rsidRDefault="00000000">
      <w:pPr>
        <w:numPr>
          <w:ilvl w:val="0"/>
          <w:numId w:val="1"/>
        </w:numPr>
        <w:spacing w:before="120"/>
      </w:pPr>
      <w:r>
        <w:rPr>
          <w:rFonts w:ascii="Verdana" w:eastAsia="Verdana" w:hAnsi="Verdana" w:cs="Verdana"/>
          <w:sz w:val="22"/>
          <w:szCs w:val="22"/>
        </w:rPr>
        <w:t>- Сократил среднее время внедрения UI-правок примерно на 20% за счёт шаблонизации блоков .</w:t>
      </w:r>
    </w:p>
    <w:p w14:paraId="0FF28D5A" w14:textId="4292537A" w:rsidR="00771049" w:rsidRDefault="00000000">
      <w:pPr>
        <w:numPr>
          <w:ilvl w:val="0"/>
          <w:numId w:val="1"/>
        </w:numPr>
        <w:spacing w:before="120"/>
      </w:pPr>
      <w:r>
        <w:rPr>
          <w:rFonts w:ascii="Verdana" w:eastAsia="Verdana" w:hAnsi="Verdana" w:cs="Verdana"/>
          <w:sz w:val="22"/>
          <w:szCs w:val="22"/>
        </w:rPr>
        <w:t>- Снизил число повторных багов вёрстки примерно на 25% после стабилизации общих модулей.</w:t>
      </w:r>
    </w:p>
    <w:p w14:paraId="67257CA6" w14:textId="204B778B" w:rsidR="00771049" w:rsidRDefault="00000000">
      <w:pPr>
        <w:numPr>
          <w:ilvl w:val="0"/>
          <w:numId w:val="1"/>
        </w:numPr>
        <w:spacing w:before="120"/>
      </w:pPr>
      <w:r>
        <w:rPr>
          <w:rFonts w:ascii="Verdana" w:eastAsia="Verdana" w:hAnsi="Verdana" w:cs="Verdana"/>
          <w:sz w:val="22"/>
          <w:szCs w:val="22"/>
        </w:rPr>
        <w:t>- Предложил единый подход к адаптивным компонентам — ускорил согласование с заказчиком примерно в 1,5 раза</w:t>
      </w:r>
      <w:r w:rsidR="001B06DD" w:rsidRPr="001B06DD">
        <w:rPr>
          <w:rFonts w:ascii="Verdana" w:eastAsia="Verdana" w:hAnsi="Verdana" w:cs="Verdana"/>
          <w:sz w:val="22"/>
          <w:szCs w:val="22"/>
        </w:rPr>
        <w:t>.</w:t>
      </w:r>
    </w:p>
    <w:p w14:paraId="242BED09" w14:textId="77777777" w:rsidR="00771049" w:rsidRDefault="00771049">
      <w:pPr>
        <w:numPr>
          <w:ilvl w:val="0"/>
          <w:numId w:val="1"/>
        </w:numPr>
        <w:spacing w:before="120"/>
      </w:pPr>
    </w:p>
    <w:p w14:paraId="443127FE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 w:rsidRPr="001B06DD">
        <w:rPr>
          <w:b/>
          <w:sz w:val="22"/>
          <w:szCs w:val="22"/>
        </w:rPr>
        <w:t>Администрация Сормовского района</w:t>
      </w:r>
      <w:sdt>
        <w:sdtPr>
          <w:tag w:val="goog_rdk_14"/>
          <w:id w:val="201522078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smallCaps/>
          <w:color w:val="000000"/>
          <w:sz w:val="22"/>
          <w:szCs w:val="22"/>
        </w:rPr>
        <w:t>, Нижний Новгород — государственное учреждение</w:t>
      </w:r>
    </w:p>
    <w:p w14:paraId="2CD81E2E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Инженер-программист I категории</w:t>
      </w:r>
      <w:r>
        <w:rPr>
          <w:rFonts w:ascii="Verdana" w:eastAsia="Verdana" w:hAnsi="Verdana" w:cs="Verdana"/>
          <w:color w:val="000000"/>
          <w:sz w:val="22"/>
          <w:szCs w:val="22"/>
        </w:rPr>
        <w:t>, январь 2024 – август 2024</w:t>
      </w:r>
    </w:p>
    <w:p w14:paraId="7A0A9B8E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Обеспечивал техническую поддержку пользователей и сопровождение ИТ-инфраструктуры; диагностировал неисправности рабочих станций; настраивал ПО и автоматизировал отдельные рабочие процессы.</w:t>
      </w:r>
    </w:p>
    <w:p w14:paraId="03FE966B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</w:p>
    <w:p w14:paraId="58DD35DA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  <w:highlight w:val="cyan"/>
        </w:rPr>
      </w:pPr>
      <w:sdt>
        <w:sdtPr>
          <w:tag w:val="goog_rdk_15"/>
          <w:id w:val="1415968436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sz w:val="22"/>
          <w:szCs w:val="22"/>
        </w:rPr>
        <w:t>Достижения и результаты:</w:t>
      </w:r>
      <w:sdt>
        <w:sdtPr>
          <w:tag w:val="goog_rdk_16"/>
          <w:id w:val="-958331218"/>
          <w:showingPlcHdr/>
        </w:sdtPr>
        <w:sdtContent>
          <w:r>
            <w:t>    </w:t>
          </w:r>
        </w:sdtContent>
      </w:sdt>
    </w:p>
    <w:p w14:paraId="3967C1C4" w14:textId="649BF16E" w:rsidR="0077104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color w:val="000000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- Автоматизировал рутинные пользовательские сценарии — сократил среднее время обработки типовых заявок примерно на 20%</w:t>
      </w:r>
      <w:r w:rsidR="001B06DD" w:rsidRPr="001B06DD">
        <w:rPr>
          <w:rFonts w:ascii="Verdana" w:eastAsia="Verdana" w:hAnsi="Verdana" w:cs="Verdana"/>
          <w:color w:val="000000"/>
          <w:sz w:val="22"/>
          <w:szCs w:val="22"/>
        </w:rPr>
        <w:t>.</w:t>
      </w:r>
    </w:p>
    <w:p w14:paraId="5C814050" w14:textId="5E787DA4" w:rsidR="0077104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color w:val="000000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- Наладил регулярную профилактику рабочих мест — снизил число повторных обращений примерно на 15%</w:t>
      </w:r>
      <w:r w:rsidR="001B06DD" w:rsidRPr="001B06DD">
        <w:rPr>
          <w:rFonts w:ascii="Verdana" w:eastAsia="Verdana" w:hAnsi="Verdana" w:cs="Verdana"/>
          <w:color w:val="000000"/>
          <w:sz w:val="22"/>
          <w:szCs w:val="22"/>
        </w:rPr>
        <w:t>.</w:t>
      </w:r>
    </w:p>
    <w:p w14:paraId="658D1B2C" w14:textId="77777777" w:rsidR="0077104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color w:val="000000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- Предложил чек-листы диагностики для коллег — ускорил эскалацию сложных инцидентов.</w:t>
      </w:r>
    </w:p>
    <w:p w14:paraId="71584637" w14:textId="77777777" w:rsidR="0077104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/>
        <w:rPr>
          <w:color w:val="000000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Стек / инструменты: администрирование ПО, автоматизация процессов, поддержка ИС</w:t>
      </w:r>
    </w:p>
    <w:p w14:paraId="628AA703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/>
        <w:ind w:left="360"/>
        <w:rPr>
          <w:rFonts w:ascii="Verdana" w:eastAsia="Verdana" w:hAnsi="Verdana" w:cs="Verdana"/>
          <w:color w:val="000000"/>
          <w:sz w:val="22"/>
          <w:szCs w:val="22"/>
        </w:rPr>
      </w:pPr>
    </w:p>
    <w:p w14:paraId="7C3601D1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17"/>
          <w:id w:val="-1680419866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color w:val="000000"/>
          <w:sz w:val="22"/>
          <w:szCs w:val="22"/>
        </w:rPr>
        <w:t>Образование</w:t>
      </w:r>
    </w:p>
    <w:p w14:paraId="3EF0A610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311F8676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Нижегородский Губернский колледж, Нижний Новгород</w:t>
      </w:r>
    </w:p>
    <w:p w14:paraId="21761DC2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Среднее специальное — «Разработка веб и мультимедийных приложений», 2023</w:t>
      </w:r>
    </w:p>
    <w:p w14:paraId="4B605A7E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4A7C6465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2124619E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BC1A598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18"/>
          <w:id w:val="-1798358505"/>
          <w:showingPlcHdr/>
        </w:sdtPr>
        <w:sdtContent>
          <w:r>
            <w:t>    </w:t>
          </w:r>
        </w:sdtContent>
      </w:sdt>
      <w:r>
        <w:rPr>
          <w:rFonts w:ascii="Verdana" w:eastAsia="Verdana" w:hAnsi="Verdana" w:cs="Verdana"/>
          <w:b/>
          <w:color w:val="000000"/>
          <w:sz w:val="22"/>
          <w:szCs w:val="22"/>
        </w:rPr>
        <w:t>Курсы и тренинги</w:t>
      </w:r>
    </w:p>
    <w:p w14:paraId="1EFA7EBB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0ADC7C7E" w14:textId="77777777" w:rsidR="007710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mallCaps/>
          <w:color w:val="000000"/>
          <w:sz w:val="22"/>
          <w:szCs w:val="22"/>
        </w:rPr>
        <w:t>Гринатом / 1C-Bitrix</w:t>
      </w:r>
    </w:p>
    <w:p w14:paraId="6E8AED5D" w14:textId="5CD149D2" w:rsidR="00771049" w:rsidRPr="001B06D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/>
        <w:rPr>
          <w:rFonts w:ascii="Verdana" w:eastAsia="Verdana" w:hAnsi="Verdana" w:cs="Verdana"/>
          <w:color w:val="000000"/>
          <w:sz w:val="22"/>
          <w:szCs w:val="22"/>
          <w:lang w:val="en-US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Case Lab Bitrix, 2025 — разработка и доработка сайтов на 1C-Bitrix, работа с CMS и типовыми компонентами</w:t>
      </w:r>
    </w:p>
    <w:p w14:paraId="62C10038" w14:textId="77777777" w:rsidR="00771049" w:rsidRDefault="00771049">
      <w:pPr>
        <w:shd w:val="clear" w:color="auto" w:fill="DEEAF6"/>
        <w:jc w:val="both"/>
        <w:rPr>
          <w:rFonts w:ascii="Verdana" w:eastAsia="Verdana" w:hAnsi="Verdana" w:cs="Verdana"/>
          <w:sz w:val="22"/>
          <w:szCs w:val="22"/>
        </w:rPr>
      </w:pPr>
    </w:p>
    <w:p w14:paraId="213252DD" w14:textId="77777777" w:rsidR="00771049" w:rsidRDefault="007710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sz w:val="22"/>
          <w:szCs w:val="22"/>
        </w:rPr>
      </w:pPr>
    </w:p>
    <w:p w14:paraId="22A1BF0E" w14:textId="77777777" w:rsidR="00771049" w:rsidRDefault="00771049">
      <w:pPr>
        <w:spacing w:before="120"/>
        <w:rPr>
          <w:rFonts w:ascii="Verdana" w:eastAsia="Verdana" w:hAnsi="Verdana" w:cs="Verdana"/>
          <w:sz w:val="22"/>
          <w:szCs w:val="22"/>
        </w:rPr>
      </w:pPr>
    </w:p>
    <w:sectPr w:rsidR="00771049">
      <w:headerReference w:type="default" r:id="rId9"/>
      <w:pgSz w:w="12240" w:h="15840"/>
      <w:pgMar w:top="864" w:right="1008" w:bottom="864" w:left="1008" w:header="566" w:footer="566" w:gutter="0"/>
      <w:pgNumType w:start="1"/>
      <w:cols w:space="1701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Алена Алексеева" w:date="2024-04-10T06:38:34Z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Данный шаблон стоит использовать в том случае, если у вас есть опыт работы в ИТ или же есть какой-то опыт работы по желаемой должности. Если такого опыта нет, то возьмите за основу 2-ой шаблон в формате Word</w:t>
      </w:r>
    </w:p>
  </w:comment>
  <w:comment w:id="1" w:author="Алена Алексеева" w:date="2024-01-18T07:43:49Z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“ФИО, контакты”.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Рекомендации: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Фотография. Не стоит добавлять фотографию из личной жизни. Будет отлично смотреться фото с однотонным фоном (белый, серый), композиция – лицо и плечи. </w:t>
      </w:r>
    </w:p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Не используйте вызывающий адрес электронной почты. К примеру, pupsik777@ya.ru.</w:t>
      </w:r>
    </w:p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Разработчику обязательно стоит добавить кликабельную ссылку на гитхаб, где размещены ваши проекты.</w:t>
      </w:r>
    </w:p>
  </w:comment>
  <w:comment w:id="2" w:author="Алена Алексеева" w:date="2024-01-18T07:45:15Z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Телеграм: в резюме лучше использовать ник через @, тк добавление по номеру телефона не всегда доступно из-за настроек конфиденциальности.</w:t>
      </w:r>
    </w:p>
  </w:comment>
  <w:comment w:id="3" w:author="Алена Алексеева" w:date="2024-02-12T06:49:24Z"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Город: Отразите крупный город, в котором живете или, который находится рядом, если вы живете в области. Так вас чаще будут находить рекрутеры.</w:t>
      </w:r>
    </w:p>
  </w:comment>
  <w:comment w:id="4" w:author="Алена Алексеева" w:date="2024-01-18T07:46:30Z">
    <w:p w14:paraId="0000000C" w14:textId="0000000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“Желаемая должность”.</w:t>
      </w:r>
    </w:p>
    <w:p w14:paraId="0000000D" w14:textId="0000000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E" w14:textId="0000000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Рекомендации:</w:t>
      </w:r>
    </w:p>
    <w:p w14:paraId="0000000F" w14:textId="0000000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1-2 аналогичных друг другу наименования должности.</w:t>
      </w:r>
    </w:p>
    <w:p w14:paraId="00000010" w14:textId="0000001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Посмотрите, как чаще всего называются вакансии, на которые вы претендуете.</w:t>
      </w:r>
    </w:p>
  </w:comment>
  <w:comment w:id="5" w:author="Алена Алексеева" w:date="2024-04-10T06:45:03Z">
    <w:p w14:paraId="00000011" w14:textId="0000001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Саммари: </w:t>
      </w:r>
    </w:p>
    <w:p w14:paraId="00000012" w14:textId="0000001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Задача раздела - обратить внимание работодателя на ваши сильные стороны, выгодно выделить на фоне других кандидатов. Объем не более 4-5 строк. </w:t>
      </w:r>
    </w:p>
    <w:p w14:paraId="00000013" w14:textId="0000001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14" w14:textId="0000001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Здесь можно отразить:</w:t>
      </w:r>
    </w:p>
    <w:p w14:paraId="00000015" w14:textId="0000001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-Общий опыт работы в ИТ сфере и конкретно по желаемой должности.</w:t>
      </w:r>
    </w:p>
    <w:p w14:paraId="00000016" w14:textId="0000001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-Отразить основной стек технологий, с которым работаете. Подчеркнуть сильные стороны с точки зрения hard skills </w:t>
      </w:r>
    </w:p>
    <w:p w14:paraId="00000017" w14:textId="0000001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-Рассказать об активностях, в которых участвовали, например, хакатоны, митапы, конференции и т.д. </w:t>
      </w:r>
    </w:p>
    <w:p w14:paraId="00000018" w14:textId="0000001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-Рассказать о сертификатах, которые будут преимуществом для позиции (например, 1С профессионал/специалист)</w:t>
      </w:r>
    </w:p>
    <w:p w14:paraId="00000019" w14:textId="0000001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-Рассказать о своих soft skills, которые будут полезны для желаемой должности</w:t>
      </w:r>
    </w:p>
    <w:p w14:paraId="0000001A" w14:textId="0000001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-Выделить самые значимые проекты, в которых участвовали.</w:t>
      </w:r>
    </w:p>
    <w:p w14:paraId="0000001B" w14:textId="0000001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-Рассказать о достижениях, которыми гордитесь. Писать стоит о тех, которые будут подчеркивать вашу ценность для нового работодателя.</w:t>
      </w:r>
    </w:p>
  </w:comment>
  <w:comment w:id="6" w:author="Алена Алексеева" w:date="2024-01-18T08:02:37Z">
    <w:p w14:paraId="0000001C" w14:textId="0000001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“Навыки”.</w:t>
      </w:r>
    </w:p>
    <w:p w14:paraId="0000001D" w14:textId="0000001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здесь технические навыки, которыми вы обладаете - это стек технологий или инструментов.</w:t>
      </w:r>
    </w:p>
    <w:p w14:paraId="0000001E" w14:textId="0000001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Старайтесь структурировать их по блокам: языки программирования, фреймворки, библиотеки, базы данных, другие инструменты. Наверху столбца указывайте приоритетные навыки для вашей профессии, остальные укажите ниже.</w:t>
      </w:r>
    </w:p>
    <w:p w14:paraId="0000001F" w14:textId="0000001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20" w14:textId="0000002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Указывать нужно только те навыки, которые будут полезны для желаемой должности.</w:t>
      </w:r>
    </w:p>
  </w:comment>
  <w:comment w:id="7" w:author="Алена Алексеева" w:date="2024-09-23T05:50:45Z">
    <w:p w14:paraId="00000021" w14:textId="0000002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уровень владения языком по общепринятой классификации</w:t>
      </w:r>
    </w:p>
    <w:p w14:paraId="00000022" w14:textId="0000002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(А1) – начальный</w:t>
      </w:r>
    </w:p>
    <w:p w14:paraId="00000023" w14:textId="0000002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(А2) – ниже среднего</w:t>
      </w:r>
    </w:p>
    <w:p w14:paraId="00000024" w14:textId="0000002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(В1) – средний</w:t>
      </w:r>
    </w:p>
    <w:p w14:paraId="00000025" w14:textId="0000002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(В2) – выше среднего</w:t>
      </w:r>
    </w:p>
    <w:p w14:paraId="00000026" w14:textId="0000002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(C1) – продвинутый</w:t>
      </w:r>
    </w:p>
    <w:p w14:paraId="00000027" w14:textId="0000002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(C2) – профессиональный уровень владения</w:t>
      </w:r>
    </w:p>
    <w:p w14:paraId="00000028" w14:textId="0000002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29" w14:textId="0000002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Если английский язык не ваша сильна сторона, то можно пропустить эту информацию.</w:t>
      </w:r>
    </w:p>
  </w:comment>
  <w:comment w:id="8" w:author="Алена Алексеева" w:date="2024-01-18T10:53:15Z">
    <w:p w14:paraId="0000002A" w14:textId="0000002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“Опыт работы”. </w:t>
      </w:r>
    </w:p>
    <w:p w14:paraId="0000002B" w14:textId="0000002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[Пример заполнения №1]</w:t>
      </w:r>
    </w:p>
    <w:p w14:paraId="0000002C" w14:textId="0000002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2D" w14:textId="0000002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Рекомендации:</w:t>
      </w:r>
    </w:p>
    <w:p w14:paraId="0000002E" w14:textId="0000002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Студентам, у которых пока еще совсем нет подходящего опыта для желаемой должности, мы рекомендуем выносить на первый план ваше обучение в Skillbox и позиционировать как Проектную деятельность</w:t>
      </w:r>
    </w:p>
    <w:p w14:paraId="0000002F" w14:textId="0000002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0" w14:textId="0000003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Ниже вынесите самые крупные интересные проекты на актуальном стеке (учебные, пет-проекты и т.д.)</w:t>
      </w:r>
    </w:p>
    <w:p w14:paraId="00000031" w14:textId="0000003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2" w14:textId="0000003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Проекты оформите по структуре: </w:t>
      </w:r>
    </w:p>
    <w:p w14:paraId="00000033" w14:textId="0000003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4" w14:textId="0000003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Название проекта (кратко суть). Стек, который использовали и дайте ссылку на репозиторий с конкретным проектом. Доступ должен быть публичным. </w:t>
      </w:r>
    </w:p>
    <w:p w14:paraId="00000035" w14:textId="0000003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6" w14:textId="0000003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Если вы участвовали в командном дипломном проекте, то вынесите его на первое место. Расскажите о ваших задачах в проекте, о количестве участников, методологии, по которой работали (например, Kanban). Расскажите, с какими отделами взаимодействовали.</w:t>
      </w:r>
    </w:p>
  </w:comment>
  <w:comment w:id="9" w:author="Алена Алексеева" w:date="2024-01-18T10:53:57Z">
    <w:p w14:paraId="00000037" w14:textId="0000003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Пример заполнения раздела “Опыт работы” в случае, если ранее у вас был опыт по желаемой профессии в виде практики, стажировки, фриланса.</w:t>
      </w:r>
    </w:p>
    <w:p w14:paraId="00000038" w14:textId="0000003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9" w14:textId="0000003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Название компании, краткое пояснение ее сферы деятельности, а также город, в котором вы работали.</w:t>
      </w:r>
    </w:p>
    <w:p w14:paraId="0000003A" w14:textId="0000003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B" w14:textId="0000003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Наименование должности, из которой понятно, чем вы занимаетесь (не бойтесь переформулировать, дополнить или упростить официальное название).</w:t>
      </w:r>
    </w:p>
    <w:p w14:paraId="0000003C" w14:textId="0000003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D" w14:textId="0000003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свои задачи на текущем месте. Также укажите технологии, с которыми работали, проекты, методологию (например, Kanban), сколько человек в команде, с какими отделами взаимодействовали.</w:t>
      </w:r>
    </w:p>
    <w:p w14:paraId="0000003E" w14:textId="0000003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3F" w14:textId="0000003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 целом, указывайте не более 4-5 пунктов с основными обязанностями.</w:t>
      </w:r>
    </w:p>
  </w:comment>
  <w:comment w:id="10" w:author="Алена Алексеева" w:date="2024-01-18T10:54:08Z">
    <w:p w14:paraId="00000040" w14:textId="0000004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"Достижения и результаты"</w:t>
      </w:r>
    </w:p>
    <w:p w14:paraId="00000041" w14:textId="0000004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42" w14:textId="0000004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описания достижений можно использовать формулу X-Y-Z, где Х - это само достижение, Y - подтверждения результата в цифрах или процентах, Z - ваши шаги к результату.</w:t>
      </w:r>
    </w:p>
    <w:p w14:paraId="00000043" w14:textId="0000004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"Выполнил X, измеренное в Y, благодаря Z".</w:t>
      </w:r>
    </w:p>
    <w:p w14:paraId="00000044" w14:textId="0000004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Порядок можно менять в зависимости от строения предложения.</w:t>
      </w:r>
    </w:p>
    <w:p w14:paraId="00000045" w14:textId="0000004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46" w14:textId="0000004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 качестве достижений можно выделить успешные проекты, положительные отзывы (что-то оптимизировали, улучшили, внедрили, проявили инициативу и сделали что-то, чего не сделал никто другой), награды, рейтинги, дипломы.</w:t>
      </w:r>
    </w:p>
    <w:p w14:paraId="00000047" w14:textId="0000004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48" w14:textId="0000004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не более 4-5 самых значимых для вас достижений.</w:t>
      </w:r>
    </w:p>
  </w:comment>
  <w:comment w:id="11" w:author="Алена Алексеева" w:date="2024-01-18T08:07:42Z">
    <w:p w14:paraId="00000049" w14:textId="0000004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Пример заполнения раздела “Опыт работы” и подраздела “Достижения” в случае, если ранее у вас был опыт в другой сфере.</w:t>
      </w:r>
    </w:p>
    <w:p w14:paraId="0000004A" w14:textId="0000004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Предыдущий опыт обычно рекомендуем указывать, так как работодателю будет интересно из какой сферы вы переходите в ИТ-сферу и как предыдущий опыт может быть полезен для новой профессии с точки зрения soft skills и hard skills.</w:t>
      </w:r>
    </w:p>
    <w:p w14:paraId="0000004B" w14:textId="0000004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4C" w14:textId="0000004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Если вы работали длительный период в одной компании на разных должностях или в одной сфере, но компании разные, то такой опыт можно объединять в одно место работы.</w:t>
      </w:r>
    </w:p>
    <w:p w14:paraId="0000004D" w14:textId="0000004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Желательно указать опыт за 5-7 лет, максимум 10.</w:t>
      </w:r>
    </w:p>
  </w:comment>
  <w:comment w:id="12" w:author="Алена Алексеева" w:date="2024-08-02T05:30:15Z">
    <w:p w14:paraId="0000004E" w14:textId="0000004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здесь свою зону ответственности. Отразите 3-4 основные задачи.</w:t>
      </w:r>
    </w:p>
    <w:p w14:paraId="0000004F" w14:textId="0000004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Так как опыт нерелевантный, его подробно расписывать не нужно.</w:t>
      </w:r>
    </w:p>
    <w:p w14:paraId="00000050" w14:textId="0000005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51" w14:textId="0000005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Если были задачи, которые пересекаются с ИТ сферой или новой профессией, то их вынесите на первое место.</w:t>
      </w:r>
    </w:p>
  </w:comment>
  <w:comment w:id="13" w:author="Алена Алексеева" w:date="2024-08-02T05:31:04Z">
    <w:p w14:paraId="00000052" w14:textId="0000005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Пример заполнения раздела “Достижения”</w:t>
      </w:r>
    </w:p>
    <w:p w14:paraId="00000053" w14:textId="0000005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54" w14:textId="0000005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Укажите не более 4-5 достижений. </w:t>
      </w:r>
    </w:p>
    <w:p w14:paraId="00000055" w14:textId="0000005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Старайтесь оцифровывать результаты. В качестве достижений можно выделить успешные проекты, положительные отзывы (что-то оптимизировали, улучшили, внедрили, проявили инициативу и сделали что-то, чего не сделал никто другой), награды и т.д.</w:t>
      </w:r>
    </w:p>
    <w:p w14:paraId="00000056" w14:textId="0000005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 описании достижений важно показать, как ваши действия положительно повлияли на бизнес/работу, продукты.</w:t>
      </w:r>
    </w:p>
  </w:comment>
  <w:comment w:id="14" w:author="Алена Алексеева" w:date="2024-01-18T08:03:19Z">
    <w:p w14:paraId="00000057" w14:textId="0000005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“Образование”.</w:t>
      </w:r>
    </w:p>
    <w:p w14:paraId="00000058" w14:textId="0000005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Рекомендации:</w:t>
      </w:r>
    </w:p>
    <w:p w14:paraId="00000059" w14:textId="0000005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1.Укажите полное наименование высшего учебного заведения, специальность, период обучения. Даже, если ВО не по ИТ-специальности его в любом случае стоит указать.</w:t>
      </w:r>
    </w:p>
    <w:p w14:paraId="0000005A" w14:textId="0000005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2. Указывайте дополнительное образование только, если оно соответствует желаемой позиции.</w:t>
      </w:r>
    </w:p>
    <w:p w14:paraId="0000005B" w14:textId="0000005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3.Если у вас неоконченное высшее, то его тоже стоит указать, пояснив в скобках кол-во пройденных курсов.</w:t>
      </w:r>
    </w:p>
    <w:p w14:paraId="0000005C" w14:textId="0000005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4.Если же вы закончили только школу, то раздел Образование можно исключить из этого варианта резюме.</w:t>
      </w:r>
    </w:p>
  </w:comment>
  <w:comment w:id="15" w:author="Алена Алексеева" w:date="2024-09-23T05:52:26Z">
    <w:p w14:paraId="0000005D" w14:textId="0000005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Раздел “Курсы и тренинги”.</w:t>
      </w:r>
    </w:p>
    <w:p w14:paraId="0000005E" w14:textId="0000005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 данном разделе указывайте только те курсы, которые будут вам необходимы для желаемой должности.</w:t>
      </w:r>
    </w:p>
    <w:p w14:paraId="0000005F" w14:textId="0000005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Если проходите обучение английскому языку, то тоже стоит отразить.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9" w15:done="0"/>
  <w15:commentEx w15:paraId="0000000A" w15:done="0"/>
  <w15:commentEx w15:paraId="0000000B" w15:done="0"/>
  <w15:commentEx w15:paraId="00000010" w15:done="0"/>
  <w15:commentEx w15:paraId="0000001B" w15:done="0"/>
  <w15:commentEx w15:paraId="00000020" w15:done="0"/>
  <w15:commentEx w15:paraId="00000029" w15:done="0"/>
  <w15:commentEx w15:paraId="00000036" w15:done="0"/>
  <w15:commentEx w15:paraId="0000003F" w15:done="0"/>
  <w15:commentEx w15:paraId="00000048" w15:done="0"/>
  <w15:commentEx w15:paraId="0000004D" w15:done="0"/>
  <w15:commentEx w15:paraId="00000051" w15:done="0"/>
  <w15:commentEx w15:paraId="00000056" w15:done="0"/>
  <w15:commentEx w15:paraId="0000005C" w15:done="0"/>
  <w15:commentEx w15:paraId="0000005F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4A5574A0"/>
  <w16cid:commentId w16cid:paraId="00000009" w16cid:durableId="6232648F"/>
  <w16cid:commentId w16cid:paraId="0000000A" w16cid:durableId="1BAF9126"/>
  <w16cid:commentId w16cid:paraId="0000000B" w16cid:durableId="66C19E7C"/>
  <w16cid:commentId w16cid:paraId="00000010" w16cid:durableId="7F665485"/>
  <w16cid:commentId w16cid:paraId="0000001B" w16cid:durableId="4D1EDB83"/>
  <w16cid:commentId w16cid:paraId="00000020" w16cid:durableId="17E2FF96"/>
  <w16cid:commentId w16cid:paraId="00000029" w16cid:durableId="765CCB58"/>
  <w16cid:commentId w16cid:paraId="00000036" w16cid:durableId="25121320"/>
  <w16cid:commentId w16cid:paraId="0000003F" w16cid:durableId="2E32E2DE"/>
  <w16cid:commentId w16cid:paraId="00000048" w16cid:durableId="32B5DE21"/>
  <w16cid:commentId w16cid:paraId="0000004D" w16cid:durableId="48BB5230"/>
  <w16cid:commentId w16cid:paraId="00000051" w16cid:durableId="10AEA639"/>
  <w16cid:commentId w16cid:paraId="00000056" w16cid:durableId="7556A2B4"/>
  <w16cid:commentId w16cid:paraId="0000005C" w16cid:durableId="75D3E1FD"/>
  <w16cid:commentId w16cid:paraId="0000005F" w16cid:durableId="08F043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F24C5" w14:textId="77777777" w:rsidR="00CF3F69" w:rsidRDefault="00CF3F69">
      <w:r>
        <w:separator/>
      </w:r>
    </w:p>
  </w:endnote>
  <w:endnote w:type="continuationSeparator" w:id="0">
    <w:p w14:paraId="1EAF1ED3" w14:textId="77777777" w:rsidR="00CF3F69" w:rsidRDefault="00CF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A7F61" w14:textId="77777777" w:rsidR="00CF3F69" w:rsidRDefault="00CF3F69">
      <w:r>
        <w:separator/>
      </w:r>
    </w:p>
  </w:footnote>
  <w:footnote w:type="continuationSeparator" w:id="0">
    <w:p w14:paraId="653D55A0" w14:textId="77777777" w:rsidR="00CF3F69" w:rsidRDefault="00CF3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02871" w14:textId="77777777" w:rsidR="00771049" w:rsidRDefault="00000000">
    <w:pPr>
      <w:tabs>
        <w:tab w:val="left" w:pos="8864"/>
      </w:tabs>
    </w:pPr>
    <w:r>
      <w:rPr>
        <w:noProof/>
      </w:rPr>
      <mc:AlternateContent>
        <mc:Choice Requires="wpg">
          <w:drawing>
            <wp:anchor distT="0" distB="0" distL="115200" distR="115200" simplePos="0" relativeHeight="4096" behindDoc="0" locked="0" layoutInCell="1" allowOverlap="1" wp14:anchorId="793A15F4" wp14:editId="44692508">
              <wp:simplePos x="0" y="0"/>
              <wp:positionH relativeFrom="column">
                <wp:posOffset>5489609</wp:posOffset>
              </wp:positionH>
              <wp:positionV relativeFrom="paragraph">
                <wp:posOffset>-191770</wp:posOffset>
              </wp:positionV>
              <wp:extent cx="1002631" cy="381000"/>
              <wp:effectExtent l="0" t="0" r="0" b="0"/>
              <wp:wrapTight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ight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7650887" name="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02630" cy="3809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4096;o:allowoverlap:true;o:allowincell:true;mso-position-horizontal-relative:text;margin-left:432.25pt;mso-position-horizontal:absolute;mso-position-vertical-relative:text;margin-top:-15.10pt;mso-position-vertical:absolute;width:78.95pt;height:30.00pt;mso-wrap-distance-left:9.07pt;mso-wrap-distance-top:0.00pt;mso-wrap-distance-right:9.07pt;mso-wrap-distance-bottom:0.00pt;rotation:0;" wrapcoords="0 0 100000 0 100000 100000 0 100000" stroked="false">
              <v:path textboxrect="0,0,0,0"/>
              <w10:wrap type="tight"/>
              <v:imagedata r:id="rId2" o:title="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F9A"/>
    <w:multiLevelType w:val="hybridMultilevel"/>
    <w:tmpl w:val="6BC25008"/>
    <w:lvl w:ilvl="0" w:tplc="C97C379C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 w:tplc="EC7E57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 w:tplc="0D942DCE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 w:tplc="A85E8B2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 w:tplc="7318DA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 w:tplc="B84E0CE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 w:tplc="5BC6328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 w:tplc="C79434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 w:tplc="BA6446A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E235806"/>
    <w:multiLevelType w:val="hybridMultilevel"/>
    <w:tmpl w:val="6BC62C84"/>
    <w:lvl w:ilvl="0" w:tplc="2EF6F3F8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 w:tplc="2AE025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 w:tplc="B8FC1BD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 w:tplc="DF5EC63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 w:tplc="9DB0D3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 w:tplc="B7CE008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 w:tplc="6830572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1CEF5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 w:tplc="E76E03C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D2C0728"/>
    <w:multiLevelType w:val="hybridMultilevel"/>
    <w:tmpl w:val="5B761678"/>
    <w:lvl w:ilvl="0" w:tplc="80AE0FF2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 w:tplc="1B8AEA48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54861D5A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7E26FD52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plc="F4BED768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4484D4E2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A06CFD1C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CB2E1DCE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C664893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7B7D5030"/>
    <w:multiLevelType w:val="hybridMultilevel"/>
    <w:tmpl w:val="F20E88DE"/>
    <w:lvl w:ilvl="0" w:tplc="3EB2C82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20FCC2F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01C1B1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BDBA2F7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D60329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8E4C672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4227FD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056AA0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FF6901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EBA72D1"/>
    <w:multiLevelType w:val="hybridMultilevel"/>
    <w:tmpl w:val="0D5A8C92"/>
    <w:lvl w:ilvl="0" w:tplc="52CE24C8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 w:tplc="8444CD3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28F6A9C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CF50C6B4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plc="8E222DB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970898AC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81C2604E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15D623E8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F4063A3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976036326">
    <w:abstractNumId w:val="4"/>
  </w:num>
  <w:num w:numId="2" w16cid:durableId="128911270">
    <w:abstractNumId w:val="1"/>
  </w:num>
  <w:num w:numId="3" w16cid:durableId="623316661">
    <w:abstractNumId w:val="2"/>
  </w:num>
  <w:num w:numId="4" w16cid:durableId="1442527633">
    <w:abstractNumId w:val="3"/>
  </w:num>
  <w:num w:numId="5" w16cid:durableId="52921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049"/>
    <w:rsid w:val="001B06DD"/>
    <w:rsid w:val="00771049"/>
    <w:rsid w:val="00CF3F69"/>
    <w:rsid w:val="00D9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6C29"/>
  <w15:docId w15:val="{3BD80C74-9091-4E99-AE61-EE72ED23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a">
    <w:name w:val="annotation text"/>
    <w:basedOn w:val="a"/>
    <w:link w:val="13"/>
    <w:uiPriority w:val="99"/>
    <w:semiHidden/>
    <w:unhideWhenUsed/>
  </w:style>
  <w:style w:type="character" w:customStyle="1" w:styleId="afb">
    <w:name w:val="Текст примечания Знак"/>
    <w:basedOn w:val="a0"/>
    <w:uiPriority w:val="99"/>
    <w:semiHidden/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hAnsi="Segoe UI" w:cs="Segoe UI"/>
      <w:sz w:val="18"/>
      <w:szCs w:val="18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paragraph" w:styleId="aff0">
    <w:name w:val="annotation subject"/>
    <w:basedOn w:val="afa"/>
    <w:next w:val="afa"/>
    <w:link w:val="14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b"/>
    <w:uiPriority w:val="99"/>
    <w:semiHidden/>
    <w:rPr>
      <w:b/>
      <w:bCs/>
    </w:rPr>
  </w:style>
  <w:style w:type="character" w:customStyle="1" w:styleId="14">
    <w:name w:val="Тема примечания Знак1"/>
    <w:basedOn w:val="13"/>
    <w:link w:val="aff0"/>
    <w:uiPriority w:val="99"/>
    <w:semiHidden/>
    <w:rPr>
      <w:b/>
      <w:bCs/>
      <w:sz w:val="20"/>
      <w:szCs w:val="20"/>
    </w:rPr>
  </w:style>
  <w:style w:type="character" w:customStyle="1" w:styleId="13">
    <w:name w:val="Текст примечания Знак1"/>
    <w:link w:val="afa"/>
    <w:uiPriority w:val="99"/>
    <w:semiHidden/>
    <w:rPr>
      <w:sz w:val="20"/>
      <w:szCs w:val="20"/>
    </w:r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rbasov2003@yandex.ru" TargetMode="External"/><Relationship Id="rId13" Type="http://schemas.onlyoffice.com/commentsDocument" Target="comments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nlyoffice.com/commentsIdsDocument" Target="commentsIdsDocument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nlyoffice.com/commentsExtendedDocument" Target="commentsExtended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mtaVHhV522NRkjIJ8dDG8S2OA==">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Basov Boris</cp:lastModifiedBy>
  <cp:revision>4</cp:revision>
  <dcterms:created xsi:type="dcterms:W3CDTF">2019-09-30T10:40:00Z</dcterms:created>
  <dcterms:modified xsi:type="dcterms:W3CDTF">2026-08-10T09:59:00Z</dcterms:modified>
</cp:coreProperties>
</file>