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read: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Roi’s draft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Shahaf’s paper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Maya’s work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get: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Maya’s code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Shahaf’s 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we want to build 2 trees like Maya with d-1, d or something else?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 don't care about DR -can we make h to be ideal point heuristic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exactly Maya gain in her approach and what affects 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 implement: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 Maya’s and Shahaf’s code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K-D-TREE to the heuristic function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thing Compare using Maya's H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2ndI will try use ‘local ideal point’ instead as 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Future work: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Extend Shawn work with MVH in state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