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A371" w14:textId="51B8AAF9" w:rsidR="007F3C57" w:rsidRDefault="007F3C57">
      <w:pPr>
        <w:rPr>
          <w:b/>
          <w:bCs/>
          <w:lang w:val="en-US"/>
        </w:rPr>
      </w:pPr>
      <w:r>
        <w:rPr>
          <w:b/>
          <w:bCs/>
          <w:lang w:val="en-US"/>
        </w:rPr>
        <w:t>Time Schedule for</w:t>
      </w:r>
    </w:p>
    <w:p w14:paraId="25C0F0DE" w14:textId="32796C84" w:rsidR="0035316B" w:rsidRPr="00F87964" w:rsidRDefault="00304D41">
      <w:pPr>
        <w:rPr>
          <w:b/>
          <w:bCs/>
          <w:lang w:val="en-US"/>
        </w:rPr>
      </w:pPr>
      <w:r>
        <w:rPr>
          <w:b/>
          <w:bCs/>
          <w:lang w:val="en-US"/>
        </w:rPr>
        <w:t>Module 2: Deep Neural Networks</w:t>
      </w:r>
      <w:r w:rsidR="00F87964">
        <w:rPr>
          <w:b/>
          <w:bCs/>
          <w:lang w:val="en-US"/>
        </w:rPr>
        <w:t xml:space="preserve">                           </w:t>
      </w:r>
      <w:r>
        <w:rPr>
          <w:b/>
          <w:lang w:val="en-US"/>
        </w:rPr>
        <w:t>Teacher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Saikat</w:t>
      </w:r>
      <w:proofErr w:type="spellEnd"/>
      <w:r>
        <w:rPr>
          <w:lang w:val="en-US"/>
        </w:rPr>
        <w:t xml:space="preserve"> Chatterjee</w:t>
      </w:r>
      <w:r w:rsidR="00F623D5">
        <w:rPr>
          <w:lang w:val="en-US"/>
        </w:rPr>
        <w:t>, KTH</w:t>
      </w:r>
      <w:r>
        <w:rPr>
          <w:lang w:val="en-US"/>
        </w:rPr>
        <w:t xml:space="preserve"> </w:t>
      </w:r>
    </w:p>
    <w:p w14:paraId="75E540D9" w14:textId="1A22FF1C" w:rsidR="0035316B" w:rsidRDefault="0035316B">
      <w:pPr>
        <w:rPr>
          <w:lang w:val="en-US"/>
        </w:rPr>
      </w:pPr>
      <w:r>
        <w:rPr>
          <w:lang w:val="en-US"/>
        </w:rPr>
        <w:t xml:space="preserve">Date: </w:t>
      </w:r>
      <w:r w:rsidR="007F3C57">
        <w:rPr>
          <w:lang w:val="en-US"/>
        </w:rPr>
        <w:t>Oct</w:t>
      </w:r>
      <w:r w:rsidR="00D85805">
        <w:rPr>
          <w:lang w:val="en-US"/>
        </w:rPr>
        <w:t xml:space="preserve"> </w:t>
      </w:r>
      <w:r w:rsidR="007F3C57">
        <w:rPr>
          <w:lang w:val="en-US"/>
        </w:rPr>
        <w:t>13</w:t>
      </w:r>
      <w:r>
        <w:rPr>
          <w:lang w:val="en-US"/>
        </w:rPr>
        <w:t>, 202</w:t>
      </w:r>
      <w:r w:rsidR="00F623D5">
        <w:rPr>
          <w:lang w:val="en-US"/>
        </w:rPr>
        <w:t>1</w:t>
      </w:r>
      <w:r>
        <w:rPr>
          <w:lang w:val="en-US"/>
        </w:rPr>
        <w:t>.</w:t>
      </w:r>
    </w:p>
    <w:p w14:paraId="3B5319E8" w14:textId="77777777" w:rsidR="000840B4" w:rsidRPr="00F87964" w:rsidRDefault="000840B4">
      <w:pPr>
        <w:rPr>
          <w:iCs/>
          <w:color w:val="000000" w:themeColor="text1"/>
          <w:sz w:val="18"/>
          <w:szCs w:val="18"/>
          <w:lang w:val="en-US"/>
        </w:rPr>
      </w:pPr>
    </w:p>
    <w:p w14:paraId="7E15B597" w14:textId="34115ABE" w:rsidR="000840B4" w:rsidRPr="00F87964" w:rsidRDefault="00F623D5">
      <w:pPr>
        <w:pStyle w:val="ListParagraph"/>
        <w:numPr>
          <w:ilvl w:val="0"/>
          <w:numId w:val="5"/>
        </w:numPr>
        <w:rPr>
          <w:iCs/>
          <w:color w:val="000000" w:themeColor="text1"/>
          <w:sz w:val="18"/>
          <w:szCs w:val="18"/>
          <w:lang w:val="en-US"/>
        </w:rPr>
      </w:pPr>
      <w:r w:rsidRPr="00F87964">
        <w:rPr>
          <w:iCs/>
          <w:color w:val="000000" w:themeColor="text1"/>
          <w:sz w:val="18"/>
          <w:szCs w:val="18"/>
          <w:lang w:val="en-US"/>
        </w:rPr>
        <w:t>1</w:t>
      </w:r>
      <w:r w:rsidR="00D85805" w:rsidRPr="00F87964">
        <w:rPr>
          <w:iCs/>
          <w:color w:val="000000" w:themeColor="text1"/>
          <w:sz w:val="18"/>
          <w:szCs w:val="18"/>
          <w:lang w:val="en-US"/>
        </w:rPr>
        <w:t>3</w:t>
      </w:r>
      <w:r w:rsidR="00C43B30" w:rsidRPr="00F87964">
        <w:rPr>
          <w:iCs/>
          <w:color w:val="000000" w:themeColor="text1"/>
          <w:sz w:val="18"/>
          <w:szCs w:val="18"/>
          <w:lang w:val="en-US"/>
        </w:rPr>
        <w:t xml:space="preserve"> lectures 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 xml:space="preserve">(and accompanied </w:t>
      </w:r>
      <w:r w:rsidR="00B56DA3" w:rsidRPr="00F87964">
        <w:rPr>
          <w:iCs/>
          <w:color w:val="000000" w:themeColor="text1"/>
          <w:sz w:val="18"/>
          <w:szCs w:val="18"/>
          <w:lang w:val="en-US"/>
        </w:rPr>
        <w:t xml:space="preserve">pre-recorded 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 xml:space="preserve">video) (total time for lectures </w:t>
      </w:r>
      <w:r w:rsidR="00FE2F59" w:rsidRPr="00F87964">
        <w:rPr>
          <w:iCs/>
          <w:color w:val="000000" w:themeColor="text1"/>
          <w:sz w:val="18"/>
          <w:szCs w:val="18"/>
          <w:lang w:val="en-US"/>
        </w:rPr>
        <w:t>1</w:t>
      </w:r>
      <w:r w:rsidR="00D85805" w:rsidRPr="00F87964">
        <w:rPr>
          <w:iCs/>
          <w:color w:val="000000" w:themeColor="text1"/>
          <w:sz w:val="18"/>
          <w:szCs w:val="18"/>
          <w:lang w:val="en-US"/>
        </w:rPr>
        <w:t>2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>x2+3 = 2</w:t>
      </w:r>
      <w:r w:rsidR="00D85805" w:rsidRPr="00F87964">
        <w:rPr>
          <w:iCs/>
          <w:color w:val="000000" w:themeColor="text1"/>
          <w:sz w:val="18"/>
          <w:szCs w:val="18"/>
          <w:lang w:val="en-US"/>
        </w:rPr>
        <w:t>7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 xml:space="preserve"> hours</w:t>
      </w:r>
      <w:r w:rsidR="005E0A41" w:rsidRPr="00F87964">
        <w:rPr>
          <w:iCs/>
          <w:color w:val="000000" w:themeColor="text1"/>
          <w:sz w:val="18"/>
          <w:szCs w:val="18"/>
          <w:lang w:val="en-US"/>
        </w:rPr>
        <w:t>, the video making will take extra 20</w:t>
      </w:r>
      <w:r w:rsidR="00D85805" w:rsidRPr="00F87964">
        <w:rPr>
          <w:iCs/>
          <w:color w:val="000000" w:themeColor="text1"/>
          <w:sz w:val="18"/>
          <w:szCs w:val="18"/>
          <w:lang w:val="en-US"/>
        </w:rPr>
        <w:t>-25</w:t>
      </w:r>
      <w:r w:rsidR="005E0A41" w:rsidRPr="00F87964">
        <w:rPr>
          <w:iCs/>
          <w:color w:val="000000" w:themeColor="text1"/>
          <w:sz w:val="18"/>
          <w:szCs w:val="18"/>
          <w:lang w:val="en-US"/>
        </w:rPr>
        <w:t xml:space="preserve"> hours.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>)</w:t>
      </w:r>
    </w:p>
    <w:p w14:paraId="21E459AB" w14:textId="1AA8FDEF" w:rsidR="000840B4" w:rsidRDefault="00D85805">
      <w:pPr>
        <w:pStyle w:val="ListParagraph"/>
        <w:numPr>
          <w:ilvl w:val="0"/>
          <w:numId w:val="5"/>
        </w:numPr>
        <w:rPr>
          <w:iCs/>
          <w:color w:val="000000" w:themeColor="text1"/>
          <w:sz w:val="18"/>
          <w:szCs w:val="18"/>
          <w:lang w:val="en-US"/>
        </w:rPr>
      </w:pPr>
      <w:r w:rsidRPr="00F87964">
        <w:rPr>
          <w:iCs/>
          <w:color w:val="000000" w:themeColor="text1"/>
          <w:sz w:val="18"/>
          <w:szCs w:val="18"/>
          <w:lang w:val="en-US"/>
        </w:rPr>
        <w:t>9</w:t>
      </w:r>
      <w:r w:rsidR="00304D41" w:rsidRPr="00F87964">
        <w:rPr>
          <w:iCs/>
          <w:color w:val="000000" w:themeColor="text1"/>
          <w:sz w:val="18"/>
          <w:szCs w:val="18"/>
          <w:lang w:val="en-US"/>
        </w:rPr>
        <w:t xml:space="preserve"> tu</w:t>
      </w:r>
      <w:r w:rsidR="00C43B30" w:rsidRPr="00F87964">
        <w:rPr>
          <w:iCs/>
          <w:color w:val="000000" w:themeColor="text1"/>
          <w:sz w:val="18"/>
          <w:szCs w:val="18"/>
          <w:lang w:val="en-US"/>
        </w:rPr>
        <w:t xml:space="preserve">torial sessions 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 xml:space="preserve">(total time </w:t>
      </w:r>
      <w:r w:rsidRPr="00F87964">
        <w:rPr>
          <w:iCs/>
          <w:color w:val="000000" w:themeColor="text1"/>
          <w:sz w:val="18"/>
          <w:szCs w:val="18"/>
          <w:lang w:val="en-US"/>
        </w:rPr>
        <w:t xml:space="preserve">2x2 + 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>7x3 = 2</w:t>
      </w:r>
      <w:r w:rsidRPr="00F87964">
        <w:rPr>
          <w:iCs/>
          <w:color w:val="000000" w:themeColor="text1"/>
          <w:sz w:val="18"/>
          <w:szCs w:val="18"/>
          <w:lang w:val="en-US"/>
        </w:rPr>
        <w:t>5</w:t>
      </w:r>
      <w:r w:rsidR="00AC7A2A" w:rsidRPr="00F87964">
        <w:rPr>
          <w:iCs/>
          <w:color w:val="000000" w:themeColor="text1"/>
          <w:sz w:val="18"/>
          <w:szCs w:val="18"/>
          <w:lang w:val="en-US"/>
        </w:rPr>
        <w:t xml:space="preserve"> hours)</w:t>
      </w:r>
    </w:p>
    <w:p w14:paraId="602288A6" w14:textId="2755EB02" w:rsidR="00453475" w:rsidRPr="00F87964" w:rsidRDefault="00453475">
      <w:pPr>
        <w:pStyle w:val="ListParagraph"/>
        <w:numPr>
          <w:ilvl w:val="0"/>
          <w:numId w:val="5"/>
        </w:numPr>
        <w:rPr>
          <w:iCs/>
          <w:color w:val="000000" w:themeColor="text1"/>
          <w:sz w:val="18"/>
          <w:szCs w:val="18"/>
          <w:lang w:val="en-US"/>
        </w:rPr>
      </w:pPr>
      <w:r>
        <w:rPr>
          <w:iCs/>
          <w:color w:val="000000" w:themeColor="text1"/>
          <w:sz w:val="18"/>
          <w:szCs w:val="18"/>
          <w:lang w:val="en-US"/>
        </w:rPr>
        <w:t>Project work – 3 hours</w:t>
      </w:r>
    </w:p>
    <w:p w14:paraId="09566B61" w14:textId="77777777" w:rsidR="001E0C68" w:rsidRDefault="001E0C68">
      <w:pPr>
        <w:rPr>
          <w:iCs/>
          <w:lang w:val="en-US"/>
        </w:rPr>
      </w:pPr>
    </w:p>
    <w:p w14:paraId="70624B68" w14:textId="18A99BDC" w:rsidR="00AB10D7" w:rsidRPr="00F87964" w:rsidRDefault="001E0C68">
      <w:p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 xml:space="preserve">Time for a typical lecture class: </w:t>
      </w:r>
      <w:r w:rsidR="00F91044" w:rsidRPr="00F87964">
        <w:rPr>
          <w:rFonts w:ascii="Times" w:hAnsi="Times"/>
          <w:iCs/>
          <w:sz w:val="18"/>
          <w:szCs w:val="18"/>
          <w:lang w:val="en-US"/>
        </w:rPr>
        <w:t xml:space="preserve"> </w:t>
      </w:r>
      <w:r w:rsidRPr="00F87964">
        <w:rPr>
          <w:rFonts w:ascii="Times" w:hAnsi="Times"/>
          <w:iCs/>
          <w:sz w:val="18"/>
          <w:szCs w:val="18"/>
          <w:lang w:val="en-US"/>
        </w:rPr>
        <w:t>2 hours.  (50 mins – 10 mins gap – 45 mins – 15 mins Q/A)</w:t>
      </w:r>
    </w:p>
    <w:p w14:paraId="786ECB18" w14:textId="77777777" w:rsidR="00AB10D7" w:rsidRPr="00F87964" w:rsidRDefault="00AB10D7" w:rsidP="00F87964">
      <w:pPr>
        <w:rPr>
          <w:rFonts w:ascii="Times" w:hAnsi="Times"/>
          <w:iCs/>
          <w:sz w:val="18"/>
          <w:szCs w:val="18"/>
          <w:lang w:val="en-US"/>
        </w:rPr>
      </w:pPr>
    </w:p>
    <w:p w14:paraId="1D6A640C" w14:textId="77777777" w:rsidR="00AB10D7" w:rsidRPr="00F87964" w:rsidRDefault="00AB10D7" w:rsidP="005F3467">
      <w:pPr>
        <w:rPr>
          <w:rFonts w:ascii="Times" w:hAnsi="Times"/>
          <w:iCs/>
          <w:sz w:val="18"/>
          <w:szCs w:val="18"/>
          <w:u w:val="single"/>
          <w:lang w:val="en-US"/>
        </w:rPr>
      </w:pPr>
      <w:r w:rsidRPr="00F87964">
        <w:rPr>
          <w:rFonts w:ascii="Times" w:hAnsi="Times"/>
          <w:iCs/>
          <w:sz w:val="18"/>
          <w:szCs w:val="18"/>
          <w:u w:val="single"/>
          <w:lang w:val="en-US"/>
        </w:rPr>
        <w:t xml:space="preserve">List of main topics: </w:t>
      </w:r>
    </w:p>
    <w:p w14:paraId="64A5C4A7" w14:textId="2AB44022" w:rsidR="00D85805" w:rsidRPr="00F87964" w:rsidRDefault="00D85805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Mathematical basics</w:t>
      </w:r>
    </w:p>
    <w:p w14:paraId="2D63543A" w14:textId="2252FC4C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Non-linear transformation concept for exploiting non-linear correlation (Kernel trick and neural networks)</w:t>
      </w:r>
    </w:p>
    <w:p w14:paraId="6AC21171" w14:textId="66B8759F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Neural networks from user perspective</w:t>
      </w:r>
    </w:p>
    <w:p w14:paraId="58C061BA" w14:textId="665E9D71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Training of neural networks (problems, tricks and algorithms)</w:t>
      </w:r>
    </w:p>
    <w:p w14:paraId="44EA68D1" w14:textId="4BCCCB6B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Structured neural networks</w:t>
      </w:r>
    </w:p>
    <w:p w14:paraId="31314FBD" w14:textId="05CB761D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Generative models</w:t>
      </w:r>
    </w:p>
    <w:p w14:paraId="7B29987A" w14:textId="50EB132F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Machine learning for time series</w:t>
      </w:r>
    </w:p>
    <w:p w14:paraId="1173D641" w14:textId="6D2D30B6" w:rsidR="00AB10D7" w:rsidRPr="00F87964" w:rsidRDefault="00AB10D7" w:rsidP="00AB10D7">
      <w:pPr>
        <w:pStyle w:val="ListParagraph"/>
        <w:numPr>
          <w:ilvl w:val="3"/>
          <w:numId w:val="6"/>
        </w:num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lang w:val="en-US"/>
        </w:rPr>
        <w:t>Incremental learning and transfer learning</w:t>
      </w:r>
    </w:p>
    <w:p w14:paraId="5765943E" w14:textId="77777777" w:rsidR="00685A94" w:rsidRDefault="00685A94">
      <w:pPr>
        <w:rPr>
          <w:iCs/>
          <w:lang w:val="en-US"/>
        </w:rPr>
      </w:pPr>
    </w:p>
    <w:p w14:paraId="39D6C46E" w14:textId="46E06943" w:rsidR="00030227" w:rsidRPr="00F87964" w:rsidRDefault="00685A94" w:rsidP="00F339FF">
      <w:pPr>
        <w:rPr>
          <w:rFonts w:ascii="Times" w:hAnsi="Times"/>
          <w:iCs/>
          <w:sz w:val="18"/>
          <w:szCs w:val="18"/>
          <w:lang w:val="en-US"/>
        </w:rPr>
      </w:pPr>
      <w:r w:rsidRPr="00F87964">
        <w:rPr>
          <w:rFonts w:ascii="Times" w:hAnsi="Times"/>
          <w:iCs/>
          <w:sz w:val="18"/>
          <w:szCs w:val="18"/>
          <w:u w:val="single"/>
          <w:lang w:val="en-US"/>
        </w:rPr>
        <w:t>Assessment:</w:t>
      </w:r>
      <w:r w:rsidRPr="00F87964">
        <w:rPr>
          <w:rFonts w:ascii="Times" w:hAnsi="Times"/>
          <w:iCs/>
          <w:sz w:val="18"/>
          <w:szCs w:val="18"/>
          <w:lang w:val="en-US"/>
        </w:rPr>
        <w:t xml:space="preserve"> </w:t>
      </w:r>
      <w:r w:rsidR="00F339FF" w:rsidRPr="00F87964">
        <w:rPr>
          <w:rFonts w:ascii="Times" w:hAnsi="Times"/>
          <w:iCs/>
          <w:sz w:val="18"/>
          <w:szCs w:val="18"/>
          <w:lang w:val="en-US"/>
        </w:rPr>
        <w:t>1. Assignments 5.5 hp, and 2. Project work 2 hp.</w:t>
      </w:r>
    </w:p>
    <w:p w14:paraId="6AABBACF" w14:textId="77777777" w:rsidR="007F3C57" w:rsidRPr="00F87964" w:rsidRDefault="007F3C57" w:rsidP="007F3C57">
      <w:pPr>
        <w:rPr>
          <w:rFonts w:ascii="Times" w:hAnsi="Times" w:cs="Times"/>
          <w:color w:val="453CCC"/>
          <w:sz w:val="18"/>
          <w:szCs w:val="18"/>
          <w:lang w:val="en-US"/>
        </w:rPr>
      </w:pPr>
    </w:p>
    <w:p w14:paraId="5095BE18" w14:textId="022911C3" w:rsidR="007F3C57" w:rsidRPr="000827A8" w:rsidRDefault="007F3C57" w:rsidP="007F3C57">
      <w:pPr>
        <w:rPr>
          <w:rFonts w:ascii="Times" w:hAnsi="Times" w:cs="Times"/>
          <w:color w:val="000000" w:themeColor="text1"/>
          <w:sz w:val="18"/>
          <w:szCs w:val="18"/>
          <w:lang w:val="en-US"/>
        </w:rPr>
      </w:pPr>
      <w:r w:rsidRPr="000827A8">
        <w:rPr>
          <w:rFonts w:ascii="Times" w:hAnsi="Times" w:cs="Times"/>
          <w:color w:val="000000" w:themeColor="text1"/>
          <w:sz w:val="18"/>
          <w:szCs w:val="18"/>
          <w:lang w:val="en-US"/>
        </w:rPr>
        <w:t>Schedule</w:t>
      </w:r>
      <w:r w:rsidR="000D5B8A">
        <w:rPr>
          <w:rFonts w:ascii="Times" w:hAnsi="Times" w:cs="Times"/>
          <w:color w:val="000000" w:themeColor="text1"/>
          <w:sz w:val="18"/>
          <w:szCs w:val="18"/>
          <w:lang w:val="en-US"/>
        </w:rPr>
        <w:t>: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260"/>
      </w:tblGrid>
      <w:tr w:rsidR="007F3C57" w:rsidRPr="00F87964" w14:paraId="457EC320" w14:textId="77777777" w:rsidTr="00E03026">
        <w:tc>
          <w:tcPr>
            <w:tcW w:w="704" w:type="dxa"/>
          </w:tcPr>
          <w:p w14:paraId="1BAA77BC" w14:textId="77777777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Day</w:t>
            </w:r>
          </w:p>
        </w:tc>
        <w:tc>
          <w:tcPr>
            <w:tcW w:w="851" w:type="dxa"/>
          </w:tcPr>
          <w:p w14:paraId="75C0390A" w14:textId="77777777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Date</w:t>
            </w:r>
          </w:p>
        </w:tc>
        <w:tc>
          <w:tcPr>
            <w:tcW w:w="3402" w:type="dxa"/>
          </w:tcPr>
          <w:p w14:paraId="6A593B5A" w14:textId="1FFDFC15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</w:t>
            </w:r>
            <w:r w:rsidR="00CB0164" w:rsidRPr="00F87964">
              <w:rPr>
                <w:rFonts w:ascii="Times" w:hAnsi="Times"/>
                <w:sz w:val="18"/>
                <w:szCs w:val="18"/>
              </w:rPr>
              <w:t>, Time Slot: 15:00 – 17:00 CET</w:t>
            </w:r>
          </w:p>
        </w:tc>
        <w:tc>
          <w:tcPr>
            <w:tcW w:w="3260" w:type="dxa"/>
          </w:tcPr>
          <w:p w14:paraId="7C46DC4F" w14:textId="0701C4CA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Lab</w:t>
            </w:r>
            <w:r w:rsidR="00CB0164" w:rsidRPr="00F87964">
              <w:rPr>
                <w:rFonts w:ascii="Times" w:hAnsi="Times"/>
                <w:sz w:val="18"/>
                <w:szCs w:val="18"/>
              </w:rPr>
              <w:t xml:space="preserve"> (Tutorial)</w:t>
            </w:r>
          </w:p>
        </w:tc>
      </w:tr>
      <w:tr w:rsidR="007F3C57" w:rsidRPr="00F87964" w14:paraId="514E8051" w14:textId="77777777" w:rsidTr="00E03026">
        <w:tc>
          <w:tcPr>
            <w:tcW w:w="704" w:type="dxa"/>
          </w:tcPr>
          <w:p w14:paraId="2B10895A" w14:textId="36A10B01" w:rsidR="007F3C57" w:rsidRPr="00F87964" w:rsidRDefault="00CB0164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34721CA9" w14:textId="0C48BB7E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Jan 1</w:t>
            </w:r>
            <w:r w:rsidR="002A1E87" w:rsidRPr="00F87964">
              <w:rPr>
                <w:rFonts w:ascii="Times" w:hAnsi="Times"/>
                <w:sz w:val="18"/>
                <w:szCs w:val="18"/>
              </w:rPr>
              <w:t>2</w:t>
            </w:r>
            <w:r w:rsidR="000C5A59">
              <w:rPr>
                <w:rFonts w:ascii="Times" w:hAnsi="Times"/>
                <w:sz w:val="18"/>
                <w:szCs w:val="18"/>
              </w:rPr>
              <w:t>, 2021</w:t>
            </w:r>
          </w:p>
        </w:tc>
        <w:tc>
          <w:tcPr>
            <w:tcW w:w="3402" w:type="dxa"/>
          </w:tcPr>
          <w:p w14:paraId="18C24681" w14:textId="46FDEBCA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Lecture 1: </w:t>
            </w:r>
            <w:r w:rsidR="00CB0164" w:rsidRPr="00F87964">
              <w:rPr>
                <w:rFonts w:ascii="Times" w:hAnsi="Times"/>
                <w:sz w:val="18"/>
                <w:szCs w:val="18"/>
              </w:rPr>
              <w:t xml:space="preserve">On </w:t>
            </w:r>
            <w:r w:rsidRPr="00F87964">
              <w:rPr>
                <w:rFonts w:ascii="Times" w:hAnsi="Times"/>
                <w:sz w:val="18"/>
                <w:szCs w:val="18"/>
              </w:rPr>
              <w:t>Neural Networks</w:t>
            </w:r>
          </w:p>
        </w:tc>
        <w:tc>
          <w:tcPr>
            <w:tcW w:w="3260" w:type="dxa"/>
          </w:tcPr>
          <w:p w14:paraId="701784CC" w14:textId="7D70A0B4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7F3C57" w:rsidRPr="00F87964" w14:paraId="4EBFDBCA" w14:textId="77777777" w:rsidTr="00E03026">
        <w:tc>
          <w:tcPr>
            <w:tcW w:w="704" w:type="dxa"/>
          </w:tcPr>
          <w:p w14:paraId="4B9D8728" w14:textId="582533DA" w:rsidR="007F3C57" w:rsidRPr="00F87964" w:rsidRDefault="008B6413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7556DA4D" w14:textId="3CF6F9E5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Jan 1</w:t>
            </w:r>
            <w:r w:rsidR="002A1E87" w:rsidRPr="00F87964">
              <w:rPr>
                <w:rFonts w:ascii="Times" w:hAnsi="Times"/>
                <w:sz w:val="18"/>
                <w:szCs w:val="18"/>
              </w:rPr>
              <w:t>9</w:t>
            </w:r>
          </w:p>
        </w:tc>
        <w:tc>
          <w:tcPr>
            <w:tcW w:w="3402" w:type="dxa"/>
          </w:tcPr>
          <w:p w14:paraId="2001B4D6" w14:textId="3A39E7B9" w:rsidR="007F3C57" w:rsidRPr="00F87964" w:rsidRDefault="008B6413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2: Mathematical basics</w:t>
            </w:r>
          </w:p>
        </w:tc>
        <w:tc>
          <w:tcPr>
            <w:tcW w:w="3260" w:type="dxa"/>
          </w:tcPr>
          <w:p w14:paraId="7C8328C4" w14:textId="28897521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2A1E87" w:rsidRPr="00F87964" w14:paraId="09BDBF3F" w14:textId="77777777" w:rsidTr="00E03026">
        <w:tc>
          <w:tcPr>
            <w:tcW w:w="704" w:type="dxa"/>
          </w:tcPr>
          <w:p w14:paraId="4B24C106" w14:textId="0ED1156A" w:rsidR="002A1E87" w:rsidRPr="00F87964" w:rsidRDefault="002A1E8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Fri</w:t>
            </w:r>
          </w:p>
        </w:tc>
        <w:tc>
          <w:tcPr>
            <w:tcW w:w="851" w:type="dxa"/>
          </w:tcPr>
          <w:p w14:paraId="5C0DE0EA" w14:textId="19FAE0E9" w:rsidR="002A1E87" w:rsidRPr="00F87964" w:rsidRDefault="002A1E8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Jan 21</w:t>
            </w:r>
          </w:p>
        </w:tc>
        <w:tc>
          <w:tcPr>
            <w:tcW w:w="3402" w:type="dxa"/>
          </w:tcPr>
          <w:p w14:paraId="1B7A53C4" w14:textId="77777777" w:rsidR="002A1E87" w:rsidRPr="00F87964" w:rsidRDefault="002A1E87" w:rsidP="00D0078C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2FA1C28" w14:textId="77777777" w:rsidR="002A1E87" w:rsidRPr="00F87964" w:rsidRDefault="005A0EA8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1: Math basics</w:t>
            </w:r>
          </w:p>
          <w:p w14:paraId="3EEC491D" w14:textId="01C51BD3" w:rsidR="004F2215" w:rsidRPr="00F87964" w:rsidRDefault="004F2215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15:00-17:00</w:t>
            </w:r>
          </w:p>
        </w:tc>
      </w:tr>
      <w:tr w:rsidR="004F2215" w:rsidRPr="00F87964" w14:paraId="7B00FA64" w14:textId="77777777" w:rsidTr="00E03026">
        <w:tc>
          <w:tcPr>
            <w:tcW w:w="704" w:type="dxa"/>
          </w:tcPr>
          <w:p w14:paraId="18CD4C59" w14:textId="66C106E9" w:rsidR="004F2215" w:rsidRPr="00F87964" w:rsidRDefault="004F2215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16F6AF54" w14:textId="6C0662A3" w:rsidR="004F2215" w:rsidRPr="00F87964" w:rsidRDefault="00B635F8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Jan 26</w:t>
            </w:r>
          </w:p>
        </w:tc>
        <w:tc>
          <w:tcPr>
            <w:tcW w:w="3402" w:type="dxa"/>
          </w:tcPr>
          <w:p w14:paraId="10B0D773" w14:textId="2BFF715C" w:rsidR="004F2215" w:rsidRPr="00F87964" w:rsidRDefault="00B635F8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3: Mathematical basics</w:t>
            </w:r>
          </w:p>
        </w:tc>
        <w:tc>
          <w:tcPr>
            <w:tcW w:w="3260" w:type="dxa"/>
          </w:tcPr>
          <w:p w14:paraId="6B461783" w14:textId="6358BB1B" w:rsidR="00B635F8" w:rsidRPr="00F87964" w:rsidRDefault="00B635F8" w:rsidP="00D0078C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3D6DB3" w:rsidRPr="00F87964" w14:paraId="5E7A2867" w14:textId="77777777" w:rsidTr="00E03026">
        <w:tc>
          <w:tcPr>
            <w:tcW w:w="704" w:type="dxa"/>
          </w:tcPr>
          <w:p w14:paraId="05F92C11" w14:textId="03E66CD9" w:rsidR="003D6DB3" w:rsidRPr="00F87964" w:rsidRDefault="003D6DB3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Fri </w:t>
            </w:r>
          </w:p>
        </w:tc>
        <w:tc>
          <w:tcPr>
            <w:tcW w:w="851" w:type="dxa"/>
          </w:tcPr>
          <w:p w14:paraId="431C3F8C" w14:textId="0D3349A3" w:rsidR="003D6DB3" w:rsidRPr="00F87964" w:rsidRDefault="00862132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Jan 28</w:t>
            </w:r>
          </w:p>
        </w:tc>
        <w:tc>
          <w:tcPr>
            <w:tcW w:w="3402" w:type="dxa"/>
          </w:tcPr>
          <w:p w14:paraId="45E0E3FE" w14:textId="77777777" w:rsidR="003D6DB3" w:rsidRPr="00F87964" w:rsidRDefault="003D6DB3" w:rsidP="00D0078C">
            <w:pPr>
              <w:rPr>
                <w:rFonts w:ascii="Times" w:hAnsi="Times"/>
                <w:sz w:val="18"/>
                <w:szCs w:val="18"/>
              </w:rPr>
            </w:pPr>
          </w:p>
          <w:p w14:paraId="2DBEC09E" w14:textId="5E678EDF" w:rsidR="00F032F7" w:rsidRPr="00F87964" w:rsidRDefault="00F032F7" w:rsidP="00D0078C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5E0EDDF0" w14:textId="77777777" w:rsidR="003D6DB3" w:rsidRPr="00F87964" w:rsidRDefault="003D6DB3" w:rsidP="003D6DB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2: Math basics</w:t>
            </w:r>
          </w:p>
          <w:p w14:paraId="09F03050" w14:textId="7B6525F0" w:rsidR="003D6DB3" w:rsidRPr="00F87964" w:rsidRDefault="003D6DB3" w:rsidP="003D6DB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15:00-17:00</w:t>
            </w:r>
          </w:p>
        </w:tc>
      </w:tr>
      <w:tr w:rsidR="002543BE" w:rsidRPr="00F87964" w14:paraId="1673DD87" w14:textId="77777777" w:rsidTr="00E03026">
        <w:tc>
          <w:tcPr>
            <w:tcW w:w="704" w:type="dxa"/>
          </w:tcPr>
          <w:p w14:paraId="04B643A5" w14:textId="20BC1D94" w:rsidR="002543BE" w:rsidRPr="00F87964" w:rsidRDefault="002543BE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5F4DBFEB" w14:textId="1A9EA086" w:rsidR="002543BE" w:rsidRPr="00F87964" w:rsidRDefault="00A43EBD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2</w:t>
            </w:r>
          </w:p>
        </w:tc>
        <w:tc>
          <w:tcPr>
            <w:tcW w:w="3402" w:type="dxa"/>
          </w:tcPr>
          <w:p w14:paraId="44C8964D" w14:textId="4622DFBA" w:rsidR="002543BE" w:rsidRPr="00F87964" w:rsidRDefault="00A43EBD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4: Data-limited scenarios</w:t>
            </w:r>
          </w:p>
        </w:tc>
        <w:tc>
          <w:tcPr>
            <w:tcW w:w="3260" w:type="dxa"/>
          </w:tcPr>
          <w:p w14:paraId="5E3AF272" w14:textId="77777777" w:rsidR="002543BE" w:rsidRPr="00F87964" w:rsidRDefault="002543BE" w:rsidP="003D6DB3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A43EBD" w:rsidRPr="00F87964" w14:paraId="2D662F6A" w14:textId="77777777" w:rsidTr="00E03026">
        <w:tc>
          <w:tcPr>
            <w:tcW w:w="704" w:type="dxa"/>
          </w:tcPr>
          <w:p w14:paraId="7879477C" w14:textId="26B8FFB2" w:rsidR="00A43EBD" w:rsidRPr="00F87964" w:rsidRDefault="00A43EBD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Fri</w:t>
            </w:r>
          </w:p>
        </w:tc>
        <w:tc>
          <w:tcPr>
            <w:tcW w:w="851" w:type="dxa"/>
          </w:tcPr>
          <w:p w14:paraId="5FB8498B" w14:textId="775B6D93" w:rsidR="00A43EBD" w:rsidRPr="00F87964" w:rsidRDefault="00E422D8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4</w:t>
            </w:r>
          </w:p>
        </w:tc>
        <w:tc>
          <w:tcPr>
            <w:tcW w:w="3402" w:type="dxa"/>
          </w:tcPr>
          <w:p w14:paraId="3BEA501C" w14:textId="77777777" w:rsidR="00A43EBD" w:rsidRPr="00F87964" w:rsidRDefault="00A43EBD" w:rsidP="00D0078C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245C3E1" w14:textId="77777777" w:rsidR="00A43EBD" w:rsidRPr="00F87964" w:rsidRDefault="00E422D8" w:rsidP="003D6DB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3: Data-limited scenarios</w:t>
            </w:r>
          </w:p>
          <w:p w14:paraId="27100A41" w14:textId="2E26A49F" w:rsidR="00E422D8" w:rsidRPr="00F87964" w:rsidRDefault="00E422D8" w:rsidP="003D6DB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15:00-18:00</w:t>
            </w:r>
          </w:p>
        </w:tc>
      </w:tr>
      <w:tr w:rsidR="007F3C57" w:rsidRPr="00F87964" w14:paraId="0DBB0DCA" w14:textId="77777777" w:rsidTr="00E03026">
        <w:tc>
          <w:tcPr>
            <w:tcW w:w="704" w:type="dxa"/>
          </w:tcPr>
          <w:p w14:paraId="315FC680" w14:textId="1D33DD72" w:rsidR="007F3C57" w:rsidRPr="00F87964" w:rsidRDefault="00E422D8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424EE87A" w14:textId="35489525" w:rsidR="007F3C57" w:rsidRPr="00F87964" w:rsidRDefault="005061B5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9</w:t>
            </w:r>
          </w:p>
        </w:tc>
        <w:tc>
          <w:tcPr>
            <w:tcW w:w="3402" w:type="dxa"/>
          </w:tcPr>
          <w:p w14:paraId="68397133" w14:textId="7792222A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Lecture </w:t>
            </w:r>
            <w:r w:rsidR="00B13991" w:rsidRPr="00F87964">
              <w:rPr>
                <w:rFonts w:ascii="Times" w:hAnsi="Times"/>
                <w:sz w:val="18"/>
                <w:szCs w:val="18"/>
              </w:rPr>
              <w:t>5</w:t>
            </w:r>
            <w:r w:rsidRPr="00F87964">
              <w:rPr>
                <w:rFonts w:ascii="Times" w:hAnsi="Times"/>
                <w:sz w:val="18"/>
                <w:szCs w:val="18"/>
              </w:rPr>
              <w:t>: Implementation and</w:t>
            </w:r>
            <w:r w:rsidR="000D63BF" w:rsidRPr="00F87964">
              <w:rPr>
                <w:rFonts w:ascii="Times" w:hAnsi="Times"/>
                <w:sz w:val="18"/>
                <w:szCs w:val="18"/>
              </w:rPr>
              <w:t xml:space="preserve"> structures of</w:t>
            </w:r>
            <w:r w:rsidRPr="00F87964">
              <w:rPr>
                <w:rFonts w:ascii="Times" w:hAnsi="Times"/>
                <w:sz w:val="18"/>
                <w:szCs w:val="18"/>
              </w:rPr>
              <w:t xml:space="preserve"> DNN</w:t>
            </w:r>
          </w:p>
        </w:tc>
        <w:tc>
          <w:tcPr>
            <w:tcW w:w="3260" w:type="dxa"/>
          </w:tcPr>
          <w:p w14:paraId="7EB8AC68" w14:textId="1E40023C" w:rsidR="007F3C57" w:rsidRPr="00F87964" w:rsidRDefault="007F3C57" w:rsidP="00D0078C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2846F2" w:rsidRPr="00F87964" w14:paraId="7F74D0CF" w14:textId="77777777" w:rsidTr="00E03026">
        <w:tc>
          <w:tcPr>
            <w:tcW w:w="704" w:type="dxa"/>
          </w:tcPr>
          <w:p w14:paraId="0D52E282" w14:textId="28E01BB7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3FC84076" w14:textId="034CD0B9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16</w:t>
            </w:r>
          </w:p>
        </w:tc>
        <w:tc>
          <w:tcPr>
            <w:tcW w:w="3402" w:type="dxa"/>
          </w:tcPr>
          <w:p w14:paraId="005DC14B" w14:textId="6681E022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Lecture </w:t>
            </w:r>
            <w:r w:rsidRPr="00F87964">
              <w:rPr>
                <w:rFonts w:ascii="Times" w:hAnsi="Times"/>
                <w:sz w:val="18"/>
                <w:szCs w:val="18"/>
              </w:rPr>
              <w:t>6</w:t>
            </w:r>
            <w:r w:rsidRPr="00F87964">
              <w:rPr>
                <w:rFonts w:ascii="Times" w:hAnsi="Times"/>
                <w:sz w:val="18"/>
                <w:szCs w:val="18"/>
              </w:rPr>
              <w:t>: Implementation and structures of DNN</w:t>
            </w:r>
          </w:p>
        </w:tc>
        <w:tc>
          <w:tcPr>
            <w:tcW w:w="3260" w:type="dxa"/>
          </w:tcPr>
          <w:p w14:paraId="27CD063B" w14:textId="77777777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D90A46" w:rsidRPr="00F87964" w14:paraId="102B1C8F" w14:textId="77777777" w:rsidTr="00E03026">
        <w:tc>
          <w:tcPr>
            <w:tcW w:w="704" w:type="dxa"/>
          </w:tcPr>
          <w:p w14:paraId="509207DF" w14:textId="5AF1A694" w:rsidR="00D90A46" w:rsidRPr="00F87964" w:rsidRDefault="00D90A46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Fri</w:t>
            </w:r>
          </w:p>
        </w:tc>
        <w:tc>
          <w:tcPr>
            <w:tcW w:w="851" w:type="dxa"/>
          </w:tcPr>
          <w:p w14:paraId="0D44E822" w14:textId="425B6C47" w:rsidR="00D90A46" w:rsidRPr="00F87964" w:rsidRDefault="00D90A46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18</w:t>
            </w:r>
          </w:p>
        </w:tc>
        <w:tc>
          <w:tcPr>
            <w:tcW w:w="3402" w:type="dxa"/>
          </w:tcPr>
          <w:p w14:paraId="278A05F8" w14:textId="77777777" w:rsidR="00D90A46" w:rsidRPr="00F87964" w:rsidRDefault="00D90A46" w:rsidP="002846F2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E0DE593" w14:textId="0FE914A5" w:rsidR="00D90A46" w:rsidRPr="00F87964" w:rsidRDefault="00D90A46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4: Imp &amp; stru</w:t>
            </w:r>
            <w:r w:rsidR="00A30B6A">
              <w:rPr>
                <w:rFonts w:ascii="Times" w:hAnsi="Times"/>
                <w:sz w:val="18"/>
                <w:szCs w:val="18"/>
              </w:rPr>
              <w:t>c</w:t>
            </w:r>
            <w:r w:rsidR="00990C45">
              <w:rPr>
                <w:rFonts w:ascii="Times" w:hAnsi="Times"/>
                <w:sz w:val="18"/>
                <w:szCs w:val="18"/>
              </w:rPr>
              <w:t>tures</w:t>
            </w:r>
            <w:r w:rsidRPr="00F87964">
              <w:rPr>
                <w:rFonts w:ascii="Times" w:hAnsi="Times"/>
                <w:sz w:val="18"/>
                <w:szCs w:val="18"/>
              </w:rPr>
              <w:t xml:space="preserve"> of DNN</w:t>
            </w:r>
          </w:p>
          <w:p w14:paraId="7513B59C" w14:textId="03453750" w:rsidR="00D90A46" w:rsidRPr="00F87964" w:rsidRDefault="00D90A46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15:00–18:00</w:t>
            </w:r>
          </w:p>
        </w:tc>
      </w:tr>
      <w:tr w:rsidR="002846F2" w:rsidRPr="00F87964" w14:paraId="022A41B7" w14:textId="77777777" w:rsidTr="00E03026">
        <w:tc>
          <w:tcPr>
            <w:tcW w:w="704" w:type="dxa"/>
          </w:tcPr>
          <w:p w14:paraId="7C4D2CA7" w14:textId="7F5A18B8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37B6FF20" w14:textId="1444173A" w:rsidR="002846F2" w:rsidRPr="00F87964" w:rsidRDefault="00B96C83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23</w:t>
            </w:r>
          </w:p>
        </w:tc>
        <w:tc>
          <w:tcPr>
            <w:tcW w:w="3402" w:type="dxa"/>
          </w:tcPr>
          <w:p w14:paraId="02663D3B" w14:textId="02B4AF10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Lecture </w:t>
            </w:r>
            <w:r w:rsidRPr="00F87964">
              <w:rPr>
                <w:rFonts w:ascii="Times" w:hAnsi="Times"/>
                <w:sz w:val="18"/>
                <w:szCs w:val="18"/>
              </w:rPr>
              <w:t>7</w:t>
            </w:r>
            <w:r w:rsidRPr="00F87964">
              <w:rPr>
                <w:rFonts w:ascii="Times" w:hAnsi="Times"/>
                <w:sz w:val="18"/>
                <w:szCs w:val="18"/>
              </w:rPr>
              <w:t>: Implementation and structures of DNN</w:t>
            </w:r>
          </w:p>
        </w:tc>
        <w:tc>
          <w:tcPr>
            <w:tcW w:w="3260" w:type="dxa"/>
          </w:tcPr>
          <w:p w14:paraId="2747A24E" w14:textId="77777777" w:rsidR="002846F2" w:rsidRPr="00F87964" w:rsidRDefault="002846F2" w:rsidP="002846F2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B96C83" w:rsidRPr="00F87964" w14:paraId="688286F3" w14:textId="77777777" w:rsidTr="00E03026">
        <w:tc>
          <w:tcPr>
            <w:tcW w:w="704" w:type="dxa"/>
          </w:tcPr>
          <w:p w14:paraId="024581A2" w14:textId="549B31E9" w:rsidR="00B96C83" w:rsidRPr="00F87964" w:rsidRDefault="00B96C83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Fri </w:t>
            </w:r>
          </w:p>
        </w:tc>
        <w:tc>
          <w:tcPr>
            <w:tcW w:w="851" w:type="dxa"/>
          </w:tcPr>
          <w:p w14:paraId="3F8AE291" w14:textId="7923DD9B" w:rsidR="00B96C83" w:rsidRPr="00F87964" w:rsidRDefault="00B96C83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Feb 25</w:t>
            </w:r>
          </w:p>
        </w:tc>
        <w:tc>
          <w:tcPr>
            <w:tcW w:w="3402" w:type="dxa"/>
          </w:tcPr>
          <w:p w14:paraId="4E22AFCA" w14:textId="77777777" w:rsidR="00B96C83" w:rsidRPr="00F87964" w:rsidRDefault="00B96C83" w:rsidP="002846F2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CF8D56C" w14:textId="0703EFF3" w:rsidR="00B96C83" w:rsidRPr="00F87964" w:rsidRDefault="00B96C83" w:rsidP="00B96C8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Tutorial </w:t>
            </w:r>
            <w:r w:rsidRPr="00F87964">
              <w:rPr>
                <w:rFonts w:ascii="Times" w:hAnsi="Times"/>
                <w:sz w:val="18"/>
                <w:szCs w:val="18"/>
              </w:rPr>
              <w:t>5</w:t>
            </w:r>
            <w:r w:rsidRPr="00F87964">
              <w:rPr>
                <w:rFonts w:ascii="Times" w:hAnsi="Times"/>
                <w:sz w:val="18"/>
                <w:szCs w:val="18"/>
              </w:rPr>
              <w:t>: Imp &amp; stru</w:t>
            </w:r>
            <w:r w:rsidR="00A30B6A">
              <w:rPr>
                <w:rFonts w:ascii="Times" w:hAnsi="Times"/>
                <w:sz w:val="18"/>
                <w:szCs w:val="18"/>
              </w:rPr>
              <w:t>c</w:t>
            </w:r>
            <w:r w:rsidR="00990C45">
              <w:rPr>
                <w:rFonts w:ascii="Times" w:hAnsi="Times"/>
                <w:sz w:val="18"/>
                <w:szCs w:val="18"/>
              </w:rPr>
              <w:t xml:space="preserve">tures </w:t>
            </w:r>
            <w:r w:rsidRPr="00F87964">
              <w:rPr>
                <w:rFonts w:ascii="Times" w:hAnsi="Times"/>
                <w:sz w:val="18"/>
                <w:szCs w:val="18"/>
              </w:rPr>
              <w:t>of DNN</w:t>
            </w:r>
          </w:p>
          <w:p w14:paraId="23BEC46E" w14:textId="112051BA" w:rsidR="00B96C83" w:rsidRPr="00F87964" w:rsidRDefault="00B96C83" w:rsidP="00B96C8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15:00–18:00</w:t>
            </w:r>
          </w:p>
        </w:tc>
      </w:tr>
      <w:tr w:rsidR="005B2CB3" w:rsidRPr="00F87964" w14:paraId="2E5A8EDA" w14:textId="77777777" w:rsidTr="00E03026">
        <w:tc>
          <w:tcPr>
            <w:tcW w:w="704" w:type="dxa"/>
          </w:tcPr>
          <w:p w14:paraId="35C8A725" w14:textId="23F5D515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6DC0FF45" w14:textId="199BA653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2</w:t>
            </w:r>
          </w:p>
        </w:tc>
        <w:tc>
          <w:tcPr>
            <w:tcW w:w="3402" w:type="dxa"/>
          </w:tcPr>
          <w:p w14:paraId="200DE930" w14:textId="0405CD9A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8: Generative models</w:t>
            </w:r>
          </w:p>
        </w:tc>
        <w:tc>
          <w:tcPr>
            <w:tcW w:w="3260" w:type="dxa"/>
          </w:tcPr>
          <w:p w14:paraId="50B7984C" w14:textId="77777777" w:rsidR="005B2CB3" w:rsidRPr="00F87964" w:rsidRDefault="005B2CB3" w:rsidP="00B96C83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5B2CB3" w:rsidRPr="00F87964" w14:paraId="4C8869BB" w14:textId="77777777" w:rsidTr="00E03026">
        <w:tc>
          <w:tcPr>
            <w:tcW w:w="704" w:type="dxa"/>
          </w:tcPr>
          <w:p w14:paraId="1BEFBDE8" w14:textId="6654787B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57552494" w14:textId="4DBCA053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9</w:t>
            </w:r>
          </w:p>
        </w:tc>
        <w:tc>
          <w:tcPr>
            <w:tcW w:w="3402" w:type="dxa"/>
          </w:tcPr>
          <w:p w14:paraId="78691D8D" w14:textId="579DFA77" w:rsidR="005B2CB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9: Generative models</w:t>
            </w:r>
          </w:p>
        </w:tc>
        <w:tc>
          <w:tcPr>
            <w:tcW w:w="3260" w:type="dxa"/>
          </w:tcPr>
          <w:p w14:paraId="739F979D" w14:textId="77777777" w:rsidR="005B2CB3" w:rsidRPr="00F87964" w:rsidRDefault="005B2CB3" w:rsidP="00B96C83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F23373" w:rsidRPr="00F87964" w14:paraId="234DD455" w14:textId="77777777" w:rsidTr="00E03026">
        <w:tc>
          <w:tcPr>
            <w:tcW w:w="704" w:type="dxa"/>
          </w:tcPr>
          <w:p w14:paraId="7931FD73" w14:textId="7B698663" w:rsidR="00F2337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Fri</w:t>
            </w:r>
          </w:p>
        </w:tc>
        <w:tc>
          <w:tcPr>
            <w:tcW w:w="851" w:type="dxa"/>
          </w:tcPr>
          <w:p w14:paraId="0DD51865" w14:textId="1B4C1F5B" w:rsidR="00F2337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11</w:t>
            </w:r>
          </w:p>
        </w:tc>
        <w:tc>
          <w:tcPr>
            <w:tcW w:w="3402" w:type="dxa"/>
          </w:tcPr>
          <w:p w14:paraId="431598A8" w14:textId="77777777" w:rsidR="00F23373" w:rsidRPr="00F87964" w:rsidRDefault="00F23373" w:rsidP="002846F2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6613D9C" w14:textId="77777777" w:rsidR="00F23373" w:rsidRPr="00F87964" w:rsidRDefault="00E41339" w:rsidP="00B96C8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6: Generative models</w:t>
            </w:r>
          </w:p>
          <w:p w14:paraId="2E8E4730" w14:textId="1ED1325C" w:rsidR="00E41339" w:rsidRPr="00F87964" w:rsidRDefault="00E41339" w:rsidP="00B96C83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15:00- 18:00</w:t>
            </w:r>
          </w:p>
        </w:tc>
      </w:tr>
      <w:tr w:rsidR="00F23373" w:rsidRPr="00F87964" w14:paraId="1C379BA9" w14:textId="77777777" w:rsidTr="00E03026">
        <w:tc>
          <w:tcPr>
            <w:tcW w:w="704" w:type="dxa"/>
          </w:tcPr>
          <w:p w14:paraId="74ED1735" w14:textId="3DF075BE" w:rsidR="00F2337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46A0311B" w14:textId="3D375059" w:rsidR="00F2337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16</w:t>
            </w:r>
          </w:p>
        </w:tc>
        <w:tc>
          <w:tcPr>
            <w:tcW w:w="3402" w:type="dxa"/>
          </w:tcPr>
          <w:p w14:paraId="0A88C588" w14:textId="76F6CC9A" w:rsidR="00F23373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10: Generative models</w:t>
            </w:r>
          </w:p>
        </w:tc>
        <w:tc>
          <w:tcPr>
            <w:tcW w:w="3260" w:type="dxa"/>
          </w:tcPr>
          <w:p w14:paraId="3C0EBB63" w14:textId="77777777" w:rsidR="00F23373" w:rsidRPr="00F87964" w:rsidRDefault="00F23373" w:rsidP="00B96C83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E41339" w:rsidRPr="00F87964" w14:paraId="4008E568" w14:textId="77777777" w:rsidTr="00E03026">
        <w:tc>
          <w:tcPr>
            <w:tcW w:w="704" w:type="dxa"/>
          </w:tcPr>
          <w:p w14:paraId="5E5C3750" w14:textId="20BDF133" w:rsidR="00E41339" w:rsidRPr="00F87964" w:rsidRDefault="009D45AE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Fri </w:t>
            </w:r>
          </w:p>
        </w:tc>
        <w:tc>
          <w:tcPr>
            <w:tcW w:w="851" w:type="dxa"/>
          </w:tcPr>
          <w:p w14:paraId="12C2CF0F" w14:textId="74CED592" w:rsidR="00E41339" w:rsidRPr="00F87964" w:rsidRDefault="009D45AE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18</w:t>
            </w:r>
          </w:p>
        </w:tc>
        <w:tc>
          <w:tcPr>
            <w:tcW w:w="3402" w:type="dxa"/>
          </w:tcPr>
          <w:p w14:paraId="568E2181" w14:textId="77777777" w:rsidR="00E41339" w:rsidRPr="00F87964" w:rsidRDefault="00E41339" w:rsidP="002846F2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EE60799" w14:textId="204DA876" w:rsidR="009D45AE" w:rsidRPr="00F87964" w:rsidRDefault="009D45AE" w:rsidP="009D45AE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Tutorial </w:t>
            </w:r>
            <w:r w:rsidRPr="00F87964">
              <w:rPr>
                <w:rFonts w:ascii="Times" w:hAnsi="Times"/>
                <w:sz w:val="18"/>
                <w:szCs w:val="18"/>
              </w:rPr>
              <w:t>7</w:t>
            </w:r>
            <w:r w:rsidRPr="00F87964">
              <w:rPr>
                <w:rFonts w:ascii="Times" w:hAnsi="Times"/>
                <w:sz w:val="18"/>
                <w:szCs w:val="18"/>
              </w:rPr>
              <w:t>: Generative models</w:t>
            </w:r>
          </w:p>
          <w:p w14:paraId="25A82E67" w14:textId="19BE4011" w:rsidR="00E41339" w:rsidRPr="00F87964" w:rsidRDefault="009D45AE" w:rsidP="009D45AE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15:00- 18:00</w:t>
            </w:r>
          </w:p>
        </w:tc>
      </w:tr>
      <w:tr w:rsidR="00E41339" w:rsidRPr="00F87964" w14:paraId="6ECB4895" w14:textId="77777777" w:rsidTr="00E03026">
        <w:tc>
          <w:tcPr>
            <w:tcW w:w="704" w:type="dxa"/>
          </w:tcPr>
          <w:p w14:paraId="32F93582" w14:textId="574602EF" w:rsidR="00E41339" w:rsidRPr="00F87964" w:rsidRDefault="009F69A0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1D868CB4" w14:textId="765F7AB1" w:rsidR="00E41339" w:rsidRPr="00F87964" w:rsidRDefault="0062672D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23</w:t>
            </w:r>
          </w:p>
        </w:tc>
        <w:tc>
          <w:tcPr>
            <w:tcW w:w="3402" w:type="dxa"/>
          </w:tcPr>
          <w:p w14:paraId="4DD08C03" w14:textId="74CFBCD3" w:rsidR="00E41339" w:rsidRPr="00F87964" w:rsidRDefault="0062672D" w:rsidP="002846F2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11: Sequential data analysis</w:t>
            </w:r>
          </w:p>
        </w:tc>
        <w:tc>
          <w:tcPr>
            <w:tcW w:w="3260" w:type="dxa"/>
          </w:tcPr>
          <w:p w14:paraId="549838E3" w14:textId="77777777" w:rsidR="00E41339" w:rsidRPr="00F87964" w:rsidRDefault="00E41339" w:rsidP="00B96C83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62672D" w:rsidRPr="00F87964" w14:paraId="164D5784" w14:textId="77777777" w:rsidTr="00E03026">
        <w:tc>
          <w:tcPr>
            <w:tcW w:w="704" w:type="dxa"/>
          </w:tcPr>
          <w:p w14:paraId="1997A755" w14:textId="25D9635D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69FB198E" w14:textId="0BFEB61F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Mar 30</w:t>
            </w:r>
          </w:p>
        </w:tc>
        <w:tc>
          <w:tcPr>
            <w:tcW w:w="3402" w:type="dxa"/>
          </w:tcPr>
          <w:p w14:paraId="611046D5" w14:textId="2A9BF7CB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1</w:t>
            </w:r>
            <w:r w:rsidRPr="00F87964">
              <w:rPr>
                <w:rFonts w:ascii="Times" w:hAnsi="Times"/>
                <w:sz w:val="18"/>
                <w:szCs w:val="18"/>
              </w:rPr>
              <w:t>2</w:t>
            </w:r>
            <w:r w:rsidRPr="00F87964">
              <w:rPr>
                <w:rFonts w:ascii="Times" w:hAnsi="Times"/>
                <w:sz w:val="18"/>
                <w:szCs w:val="18"/>
              </w:rPr>
              <w:t>: Sequential data analysis</w:t>
            </w:r>
          </w:p>
        </w:tc>
        <w:tc>
          <w:tcPr>
            <w:tcW w:w="3260" w:type="dxa"/>
          </w:tcPr>
          <w:p w14:paraId="487A48F2" w14:textId="77777777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62672D" w:rsidRPr="00F87964" w14:paraId="1231980A" w14:textId="77777777" w:rsidTr="00E03026">
        <w:tc>
          <w:tcPr>
            <w:tcW w:w="704" w:type="dxa"/>
          </w:tcPr>
          <w:p w14:paraId="70309262" w14:textId="6E8BB756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Fri </w:t>
            </w:r>
          </w:p>
        </w:tc>
        <w:tc>
          <w:tcPr>
            <w:tcW w:w="851" w:type="dxa"/>
          </w:tcPr>
          <w:p w14:paraId="126CA068" w14:textId="4E2980D9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Apr 1</w:t>
            </w:r>
          </w:p>
        </w:tc>
        <w:tc>
          <w:tcPr>
            <w:tcW w:w="3402" w:type="dxa"/>
          </w:tcPr>
          <w:p w14:paraId="6C527159" w14:textId="77777777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59E9D247" w14:textId="75651E42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8: Sequential data ana</w:t>
            </w:r>
            <w:r w:rsidR="003D3F18" w:rsidRPr="00F87964">
              <w:rPr>
                <w:rFonts w:ascii="Times" w:hAnsi="Times"/>
                <w:sz w:val="18"/>
                <w:szCs w:val="18"/>
              </w:rPr>
              <w:t>lysis</w:t>
            </w:r>
          </w:p>
          <w:p w14:paraId="31D34CAF" w14:textId="7C191CA1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15:00-18:00</w:t>
            </w:r>
          </w:p>
        </w:tc>
      </w:tr>
      <w:tr w:rsidR="0062672D" w:rsidRPr="00F87964" w14:paraId="75A8292E" w14:textId="77777777" w:rsidTr="00E03026">
        <w:tc>
          <w:tcPr>
            <w:tcW w:w="704" w:type="dxa"/>
          </w:tcPr>
          <w:p w14:paraId="32BC0763" w14:textId="7766E7C2" w:rsidR="0062672D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Wed</w:t>
            </w:r>
          </w:p>
        </w:tc>
        <w:tc>
          <w:tcPr>
            <w:tcW w:w="851" w:type="dxa"/>
          </w:tcPr>
          <w:p w14:paraId="727437A7" w14:textId="1317FFC6" w:rsidR="0062672D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Apr 6</w:t>
            </w:r>
          </w:p>
        </w:tc>
        <w:tc>
          <w:tcPr>
            <w:tcW w:w="3402" w:type="dxa"/>
          </w:tcPr>
          <w:p w14:paraId="6F8807F0" w14:textId="4E9D6A16" w:rsidR="0062672D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Lecture 13: Complex learning scenarios</w:t>
            </w:r>
          </w:p>
        </w:tc>
        <w:tc>
          <w:tcPr>
            <w:tcW w:w="3260" w:type="dxa"/>
          </w:tcPr>
          <w:p w14:paraId="50A56F35" w14:textId="77777777" w:rsidR="0062672D" w:rsidRPr="00F87964" w:rsidRDefault="0062672D" w:rsidP="0062672D">
            <w:pPr>
              <w:rPr>
                <w:rFonts w:ascii="Times" w:hAnsi="Times"/>
                <w:sz w:val="18"/>
                <w:szCs w:val="18"/>
              </w:rPr>
            </w:pPr>
          </w:p>
        </w:tc>
      </w:tr>
      <w:tr w:rsidR="003D3F18" w:rsidRPr="00F87964" w14:paraId="2F1CEB46" w14:textId="77777777" w:rsidTr="00E03026">
        <w:tc>
          <w:tcPr>
            <w:tcW w:w="704" w:type="dxa"/>
          </w:tcPr>
          <w:p w14:paraId="0DD9170C" w14:textId="2B03CAC0" w:rsidR="003D3F18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Fri</w:t>
            </w:r>
          </w:p>
        </w:tc>
        <w:tc>
          <w:tcPr>
            <w:tcW w:w="851" w:type="dxa"/>
          </w:tcPr>
          <w:p w14:paraId="5C55D284" w14:textId="04C5B950" w:rsidR="003D3F18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Apr 8</w:t>
            </w:r>
          </w:p>
        </w:tc>
        <w:tc>
          <w:tcPr>
            <w:tcW w:w="3402" w:type="dxa"/>
          </w:tcPr>
          <w:p w14:paraId="637A03C4" w14:textId="77777777" w:rsidR="003D3F18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A7FBE39" w14:textId="77777777" w:rsidR="003D3F18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Tutorial 9: Complex learning scenarios</w:t>
            </w:r>
          </w:p>
          <w:p w14:paraId="5AEF7308" w14:textId="508B39E2" w:rsidR="003D3F18" w:rsidRPr="00F87964" w:rsidRDefault="003D3F18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15:00-18:00</w:t>
            </w:r>
          </w:p>
        </w:tc>
      </w:tr>
      <w:tr w:rsidR="003D3F18" w:rsidRPr="00F87964" w14:paraId="37F8EE38" w14:textId="77777777" w:rsidTr="00E03026">
        <w:tc>
          <w:tcPr>
            <w:tcW w:w="704" w:type="dxa"/>
          </w:tcPr>
          <w:p w14:paraId="5ECC5173" w14:textId="58F744C5" w:rsidR="003D3F18" w:rsidRPr="00F87964" w:rsidRDefault="005C1F40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 xml:space="preserve">Fri </w:t>
            </w:r>
          </w:p>
        </w:tc>
        <w:tc>
          <w:tcPr>
            <w:tcW w:w="851" w:type="dxa"/>
          </w:tcPr>
          <w:p w14:paraId="5F5D9665" w14:textId="745D25A0" w:rsidR="003D3F18" w:rsidRPr="00F87964" w:rsidRDefault="005C1F40" w:rsidP="0062672D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Apr 15</w:t>
            </w:r>
          </w:p>
        </w:tc>
        <w:tc>
          <w:tcPr>
            <w:tcW w:w="3402" w:type="dxa"/>
          </w:tcPr>
          <w:p w14:paraId="5FC2D729" w14:textId="625CB779" w:rsidR="005C1F40" w:rsidRPr="00F87964" w:rsidRDefault="005C1F40" w:rsidP="005C1F40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Project</w:t>
            </w:r>
            <w:r w:rsidRPr="00F87964">
              <w:rPr>
                <w:rFonts w:ascii="Times" w:hAnsi="Times"/>
                <w:sz w:val="18"/>
                <w:szCs w:val="18"/>
              </w:rPr>
              <w:t xml:space="preserve"> work</w:t>
            </w:r>
            <w:r w:rsidRPr="00F87964">
              <w:rPr>
                <w:rFonts w:ascii="Times" w:hAnsi="Times"/>
                <w:sz w:val="18"/>
                <w:szCs w:val="18"/>
              </w:rPr>
              <w:t xml:space="preserve"> (2hp)</w:t>
            </w:r>
          </w:p>
          <w:p w14:paraId="245F96EE" w14:textId="50C52E57" w:rsidR="003D3F18" w:rsidRPr="00F87964" w:rsidRDefault="005C1F40" w:rsidP="005C1F40">
            <w:pPr>
              <w:rPr>
                <w:rFonts w:ascii="Times" w:hAnsi="Times"/>
                <w:sz w:val="18"/>
                <w:szCs w:val="18"/>
              </w:rPr>
            </w:pPr>
            <w:r w:rsidRPr="00F87964">
              <w:rPr>
                <w:rFonts w:ascii="Times" w:hAnsi="Times"/>
                <w:sz w:val="18"/>
                <w:szCs w:val="18"/>
              </w:rPr>
              <w:t>Time slot: 15:00-18:00</w:t>
            </w:r>
          </w:p>
        </w:tc>
        <w:tc>
          <w:tcPr>
            <w:tcW w:w="3260" w:type="dxa"/>
          </w:tcPr>
          <w:p w14:paraId="022DF411" w14:textId="43D67484" w:rsidR="005C1F40" w:rsidRPr="00F87964" w:rsidRDefault="005C1F40" w:rsidP="0062672D">
            <w:pPr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003640ED" w14:textId="77777777" w:rsidR="00D51266" w:rsidRDefault="00D51266"/>
    <w:p w14:paraId="710545DF" w14:textId="77777777" w:rsidR="00DB6304" w:rsidRDefault="00DB6304">
      <w:pPr>
        <w:rPr>
          <w:rFonts w:ascii="Times" w:hAnsi="Times"/>
          <w:iCs/>
          <w:sz w:val="20"/>
          <w:szCs w:val="20"/>
          <w:u w:val="single"/>
          <w:lang w:val="en-US"/>
        </w:rPr>
      </w:pPr>
    </w:p>
    <w:p w14:paraId="240F884F" w14:textId="6709761E" w:rsidR="000840B4" w:rsidRPr="006277D2" w:rsidRDefault="00AB10D7">
      <w:pPr>
        <w:rPr>
          <w:rFonts w:ascii="Times" w:hAnsi="Times"/>
          <w:iCs/>
          <w:sz w:val="20"/>
          <w:szCs w:val="20"/>
          <w:u w:val="single"/>
          <w:lang w:val="en-US"/>
        </w:rPr>
      </w:pPr>
      <w:r w:rsidRPr="006277D2">
        <w:rPr>
          <w:rFonts w:ascii="Times" w:hAnsi="Times"/>
          <w:iCs/>
          <w:sz w:val="20"/>
          <w:szCs w:val="20"/>
          <w:u w:val="single"/>
          <w:lang w:val="en-US"/>
        </w:rPr>
        <w:t xml:space="preserve">Details with subtopics, time </w:t>
      </w:r>
      <w:r w:rsidR="00304D41" w:rsidRPr="006277D2">
        <w:rPr>
          <w:rFonts w:ascii="Times" w:hAnsi="Times"/>
          <w:iCs/>
          <w:sz w:val="20"/>
          <w:szCs w:val="20"/>
          <w:u w:val="single"/>
          <w:lang w:val="en-US"/>
        </w:rPr>
        <w:t xml:space="preserve">schedule and </w:t>
      </w:r>
      <w:r w:rsidRPr="006277D2">
        <w:rPr>
          <w:rFonts w:ascii="Times" w:hAnsi="Times"/>
          <w:iCs/>
          <w:sz w:val="20"/>
          <w:szCs w:val="20"/>
          <w:u w:val="single"/>
          <w:lang w:val="en-US"/>
        </w:rPr>
        <w:t>assignments</w:t>
      </w:r>
      <w:r w:rsidR="00304D41" w:rsidRPr="006277D2">
        <w:rPr>
          <w:rFonts w:ascii="Times" w:hAnsi="Times"/>
          <w:iCs/>
          <w:sz w:val="20"/>
          <w:szCs w:val="20"/>
          <w:u w:val="single"/>
          <w:lang w:val="en-US"/>
        </w:rPr>
        <w:t>.</w:t>
      </w:r>
    </w:p>
    <w:p w14:paraId="02ED0A9B" w14:textId="77777777" w:rsidR="000840B4" w:rsidRPr="006277D2" w:rsidRDefault="000840B4">
      <w:pPr>
        <w:rPr>
          <w:rFonts w:ascii="Times" w:hAnsi="Times"/>
          <w:iCs/>
          <w:sz w:val="20"/>
          <w:szCs w:val="20"/>
          <w:lang w:val="en-US"/>
        </w:rPr>
      </w:pPr>
    </w:p>
    <w:p w14:paraId="05EDA403" w14:textId="34054A2D" w:rsidR="00AB10D7" w:rsidRPr="006277D2" w:rsidRDefault="00304D41" w:rsidP="00AB10D7">
      <w:pPr>
        <w:pStyle w:val="ListParagraph"/>
        <w:numPr>
          <w:ilvl w:val="0"/>
          <w:numId w:val="7"/>
        </w:numPr>
        <w:rPr>
          <w:rFonts w:ascii="Times" w:hAnsi="Times"/>
          <w:i/>
          <w:sz w:val="20"/>
          <w:szCs w:val="20"/>
          <w:lang w:val="en-US"/>
        </w:rPr>
      </w:pPr>
      <w:r w:rsidRPr="006277D2">
        <w:rPr>
          <w:rFonts w:ascii="Times" w:hAnsi="Times"/>
          <w:i/>
          <w:sz w:val="20"/>
          <w:szCs w:val="20"/>
          <w:lang w:val="en-US"/>
        </w:rPr>
        <w:t>Neural Network</w:t>
      </w:r>
      <w:r w:rsidR="00030227" w:rsidRPr="006277D2">
        <w:rPr>
          <w:rFonts w:ascii="Times" w:hAnsi="Times"/>
          <w:i/>
          <w:sz w:val="20"/>
          <w:szCs w:val="20"/>
          <w:lang w:val="en-US"/>
        </w:rPr>
        <w:t>s</w:t>
      </w:r>
      <w:r w:rsidRPr="006277D2">
        <w:rPr>
          <w:rFonts w:ascii="Times" w:hAnsi="Times"/>
          <w:i/>
          <w:sz w:val="20"/>
          <w:szCs w:val="20"/>
          <w:lang w:val="en-US"/>
        </w:rPr>
        <w:t xml:space="preserve"> (</w:t>
      </w:r>
      <w:r w:rsidR="00030227" w:rsidRPr="006277D2">
        <w:rPr>
          <w:rFonts w:ascii="Times" w:hAnsi="Times"/>
          <w:i/>
          <w:sz w:val="20"/>
          <w:szCs w:val="20"/>
          <w:lang w:val="en-US"/>
        </w:rPr>
        <w:t>a general</w:t>
      </w:r>
      <w:r w:rsidRPr="006277D2">
        <w:rPr>
          <w:rFonts w:ascii="Times" w:hAnsi="Times"/>
          <w:i/>
          <w:sz w:val="20"/>
          <w:szCs w:val="20"/>
          <w:lang w:val="en-US"/>
        </w:rPr>
        <w:t xml:space="preserve"> seminar</w:t>
      </w:r>
      <w:r w:rsidR="00030227" w:rsidRPr="006277D2">
        <w:rPr>
          <w:rFonts w:ascii="Times" w:hAnsi="Times"/>
          <w:i/>
          <w:sz w:val="20"/>
          <w:szCs w:val="20"/>
          <w:lang w:val="en-US"/>
        </w:rPr>
        <w:t xml:space="preserve"> style class</w:t>
      </w:r>
      <w:r w:rsidR="00AB10D7" w:rsidRPr="006277D2">
        <w:rPr>
          <w:rFonts w:ascii="Times" w:hAnsi="Times"/>
          <w:i/>
          <w:sz w:val="20"/>
          <w:szCs w:val="20"/>
          <w:lang w:val="en-US"/>
        </w:rPr>
        <w:t xml:space="preserve"> by the t</w:t>
      </w:r>
      <w:r w:rsidR="00F81FFA" w:rsidRPr="006277D2">
        <w:rPr>
          <w:rFonts w:ascii="Times" w:hAnsi="Times"/>
          <w:i/>
          <w:sz w:val="20"/>
          <w:szCs w:val="20"/>
          <w:lang w:val="en-US"/>
        </w:rPr>
        <w:t>eacher</w:t>
      </w:r>
      <w:r w:rsidRPr="006277D2">
        <w:rPr>
          <w:rFonts w:ascii="Times" w:hAnsi="Times"/>
          <w:i/>
          <w:sz w:val="20"/>
          <w:szCs w:val="20"/>
          <w:lang w:val="en-US"/>
        </w:rPr>
        <w:t>):</w:t>
      </w:r>
    </w:p>
    <w:p w14:paraId="0EE7C391" w14:textId="30D303B2" w:rsidR="000840B4" w:rsidRPr="006277D2" w:rsidRDefault="00427795" w:rsidP="00AB10D7">
      <w:pPr>
        <w:rPr>
          <w:rFonts w:ascii="Times" w:hAnsi="Times"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ab/>
      </w:r>
      <w:r w:rsidR="00AB10D7" w:rsidRPr="006277D2">
        <w:rPr>
          <w:rFonts w:ascii="Times" w:hAnsi="Times"/>
          <w:iCs/>
          <w:sz w:val="20"/>
          <w:szCs w:val="20"/>
          <w:lang w:val="en-US"/>
        </w:rPr>
        <w:t>Goal: To set the stage for the teacher and students</w:t>
      </w:r>
      <w:r w:rsidR="00A352A4" w:rsidRPr="006277D2">
        <w:rPr>
          <w:rFonts w:ascii="Times" w:hAnsi="Times"/>
          <w:iCs/>
          <w:sz w:val="20"/>
          <w:szCs w:val="20"/>
          <w:lang w:val="en-US"/>
        </w:rPr>
        <w:br/>
      </w:r>
    </w:p>
    <w:p w14:paraId="1C363E0E" w14:textId="74A4BCE3" w:rsidR="003B3704" w:rsidRPr="006277D2" w:rsidRDefault="008B5C63" w:rsidP="002F531E">
      <w:pPr>
        <w:ind w:left="360"/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ab/>
      </w:r>
      <w:r w:rsidR="002F531E" w:rsidRPr="006277D2">
        <w:rPr>
          <w:rFonts w:ascii="Times" w:hAnsi="Times"/>
          <w:iCs/>
          <w:sz w:val="20"/>
          <w:szCs w:val="20"/>
          <w:lang w:val="en-US"/>
        </w:rPr>
        <w:t xml:space="preserve">a. </w:t>
      </w:r>
      <w:r w:rsidR="00304D41" w:rsidRPr="006277D2">
        <w:rPr>
          <w:rFonts w:ascii="Times" w:hAnsi="Times"/>
          <w:iCs/>
          <w:sz w:val="20"/>
          <w:szCs w:val="20"/>
          <w:lang w:val="en-US"/>
        </w:rPr>
        <w:t>On ability and inability of neural networks from a critical perspective.</w:t>
      </w:r>
    </w:p>
    <w:p w14:paraId="57C717BD" w14:textId="6EEF44FA" w:rsidR="00030227" w:rsidRPr="006277D2" w:rsidRDefault="008B5C63" w:rsidP="002F531E">
      <w:pPr>
        <w:ind w:left="360"/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ab/>
      </w:r>
      <w:r w:rsidR="002F531E" w:rsidRPr="006277D2">
        <w:rPr>
          <w:rFonts w:ascii="Times" w:hAnsi="Times"/>
          <w:iCs/>
          <w:sz w:val="20"/>
          <w:szCs w:val="20"/>
          <w:lang w:val="en-US"/>
        </w:rPr>
        <w:t xml:space="preserve">b. </w:t>
      </w:r>
      <w:r w:rsidR="00D06566" w:rsidRPr="006277D2">
        <w:rPr>
          <w:rFonts w:ascii="Times" w:hAnsi="Times"/>
          <w:iCs/>
          <w:sz w:val="20"/>
          <w:szCs w:val="20"/>
          <w:lang w:val="en-US"/>
        </w:rPr>
        <w:t>Discriminative learning, data-driven approaches, generative models</w:t>
      </w:r>
      <w:r w:rsidR="00030227" w:rsidRPr="006277D2">
        <w:rPr>
          <w:rFonts w:ascii="Times" w:hAnsi="Times"/>
          <w:iCs/>
          <w:sz w:val="20"/>
          <w:szCs w:val="20"/>
          <w:lang w:val="en-US"/>
        </w:rPr>
        <w:t>.</w:t>
      </w:r>
    </w:p>
    <w:p w14:paraId="6D1A8933" w14:textId="6C36160A" w:rsidR="00CB46D5" w:rsidRPr="006277D2" w:rsidRDefault="008B5C63" w:rsidP="002F531E">
      <w:pPr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FF"/>
          <w:sz w:val="20"/>
          <w:szCs w:val="20"/>
          <w:lang w:val="en-US"/>
        </w:rPr>
        <w:tab/>
      </w:r>
      <w:r w:rsidR="002F531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c. </w:t>
      </w:r>
      <w:r w:rsidR="0003022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Trust, reliability and social acceptance</w:t>
      </w:r>
    </w:p>
    <w:p w14:paraId="1F561700" w14:textId="71F87B23" w:rsidR="00D06566" w:rsidRPr="006277D2" w:rsidRDefault="008B5C63" w:rsidP="002F531E">
      <w:pPr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2F531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d. </w:t>
      </w:r>
      <w:proofErr w:type="gramStart"/>
      <w:r w:rsidR="00886C4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Short</w:t>
      </w:r>
      <w:proofErr w:type="gramEnd"/>
      <w:r w:rsidR="00886C4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d</w:t>
      </w:r>
      <w:r w:rsidR="00CB46D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etails of the rest of classes, tutorials, assignments, projects, passing requirements.</w:t>
      </w:r>
      <w:r w:rsidR="00A352A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</w:p>
    <w:p w14:paraId="4D06531C" w14:textId="7768FB7F" w:rsidR="004B47C8" w:rsidRPr="006277D2" w:rsidRDefault="001014DF">
      <w:pPr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>Lecture</w:t>
      </w:r>
      <w:r w:rsidR="00E141DA" w:rsidRPr="006277D2">
        <w:rPr>
          <w:rFonts w:ascii="Times" w:hAnsi="Times"/>
          <w:iCs/>
          <w:sz w:val="20"/>
          <w:szCs w:val="20"/>
          <w:lang w:val="en-US"/>
        </w:rPr>
        <w:t xml:space="preserve"> no: 1</w:t>
      </w:r>
      <w:r w:rsidR="00AB10D7" w:rsidRPr="006277D2">
        <w:rPr>
          <w:rFonts w:ascii="Times" w:hAnsi="Times"/>
          <w:iCs/>
          <w:sz w:val="20"/>
          <w:szCs w:val="20"/>
          <w:lang w:val="en-US"/>
        </w:rPr>
        <w:t xml:space="preserve"> </w:t>
      </w:r>
      <w:r w:rsidR="00F81FFA" w:rsidRPr="006277D2">
        <w:rPr>
          <w:rFonts w:ascii="Times" w:hAnsi="Times"/>
          <w:iCs/>
          <w:sz w:val="20"/>
          <w:szCs w:val="20"/>
          <w:lang w:val="en-US"/>
        </w:rPr>
        <w:tab/>
      </w:r>
    </w:p>
    <w:p w14:paraId="49FB680E" w14:textId="22DAE56E" w:rsidR="00F81FFA" w:rsidRPr="006277D2" w:rsidRDefault="004B47C8">
      <w:pPr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 xml:space="preserve">Lecture time requirement: </w:t>
      </w:r>
      <w:r w:rsidR="00832190" w:rsidRPr="006277D2">
        <w:rPr>
          <w:rFonts w:ascii="Times" w:hAnsi="Times"/>
          <w:iCs/>
          <w:sz w:val="20"/>
          <w:szCs w:val="20"/>
          <w:lang w:val="en-US"/>
        </w:rPr>
        <w:t>2</w:t>
      </w:r>
      <w:r w:rsidRPr="006277D2">
        <w:rPr>
          <w:rFonts w:ascii="Times" w:hAnsi="Times"/>
          <w:iCs/>
          <w:sz w:val="20"/>
          <w:szCs w:val="20"/>
          <w:lang w:val="en-US"/>
        </w:rPr>
        <w:t xml:space="preserve"> hours</w:t>
      </w:r>
      <w:r w:rsidR="007B125C" w:rsidRPr="006277D2">
        <w:rPr>
          <w:rFonts w:ascii="Times" w:hAnsi="Times"/>
          <w:iCs/>
          <w:sz w:val="20"/>
          <w:szCs w:val="20"/>
          <w:lang w:val="en-US"/>
        </w:rPr>
        <w:t xml:space="preserve">.  </w:t>
      </w:r>
      <w:r w:rsidR="00F81FFA" w:rsidRPr="006277D2">
        <w:rPr>
          <w:rFonts w:ascii="Times" w:hAnsi="Times"/>
          <w:iCs/>
          <w:sz w:val="20"/>
          <w:szCs w:val="20"/>
          <w:lang w:val="en-US"/>
        </w:rPr>
        <w:tab/>
      </w:r>
      <w:r w:rsidR="00832190" w:rsidRPr="006277D2">
        <w:rPr>
          <w:rFonts w:ascii="Times" w:hAnsi="Times"/>
          <w:iCs/>
          <w:sz w:val="20"/>
          <w:szCs w:val="20"/>
          <w:lang w:val="en-US"/>
        </w:rPr>
        <w:t>(50 mins – 10 mins gap – 45 mins – 15 mins Q/A)</w:t>
      </w:r>
    </w:p>
    <w:p w14:paraId="0CD1649A" w14:textId="37697E04" w:rsidR="000840B4" w:rsidRPr="006277D2" w:rsidRDefault="00364003">
      <w:pPr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>Tutorial and a</w:t>
      </w:r>
      <w:r w:rsidR="00AB10D7" w:rsidRPr="006277D2">
        <w:rPr>
          <w:rFonts w:ascii="Times" w:hAnsi="Times"/>
          <w:iCs/>
          <w:sz w:val="20"/>
          <w:szCs w:val="20"/>
          <w:lang w:val="en-US"/>
        </w:rPr>
        <w:t>ssignment</w:t>
      </w:r>
      <w:r w:rsidRPr="006277D2">
        <w:rPr>
          <w:rFonts w:ascii="Times" w:hAnsi="Times"/>
          <w:iCs/>
          <w:sz w:val="20"/>
          <w:szCs w:val="20"/>
          <w:lang w:val="en-US"/>
        </w:rPr>
        <w:t>s</w:t>
      </w:r>
      <w:r w:rsidR="00AB10D7" w:rsidRPr="006277D2">
        <w:rPr>
          <w:rFonts w:ascii="Times" w:hAnsi="Times"/>
          <w:iCs/>
          <w:sz w:val="20"/>
          <w:szCs w:val="20"/>
          <w:lang w:val="en-US"/>
        </w:rPr>
        <w:t xml:space="preserve">: </w:t>
      </w:r>
      <w:r w:rsidR="005B21A5" w:rsidRPr="006277D2">
        <w:rPr>
          <w:rFonts w:ascii="Times" w:hAnsi="Times"/>
          <w:iCs/>
          <w:sz w:val="20"/>
          <w:szCs w:val="20"/>
          <w:lang w:val="en-US"/>
        </w:rPr>
        <w:t xml:space="preserve">No </w:t>
      </w:r>
      <w:r w:rsidRPr="006277D2">
        <w:rPr>
          <w:rFonts w:ascii="Times" w:hAnsi="Times"/>
          <w:iCs/>
          <w:sz w:val="20"/>
          <w:szCs w:val="20"/>
          <w:lang w:val="en-US"/>
        </w:rPr>
        <w:t xml:space="preserve">tutorial and </w:t>
      </w:r>
      <w:r w:rsidR="005B21A5" w:rsidRPr="006277D2">
        <w:rPr>
          <w:rFonts w:ascii="Times" w:hAnsi="Times"/>
          <w:iCs/>
          <w:sz w:val="20"/>
          <w:szCs w:val="20"/>
          <w:lang w:val="en-US"/>
        </w:rPr>
        <w:t>assignment.</w:t>
      </w:r>
      <w:r w:rsidR="00266A30" w:rsidRPr="006277D2">
        <w:rPr>
          <w:rFonts w:ascii="Times" w:hAnsi="Times"/>
          <w:iCs/>
          <w:sz w:val="20"/>
          <w:szCs w:val="20"/>
          <w:lang w:val="en-US"/>
        </w:rPr>
        <w:t xml:space="preserve"> </w:t>
      </w:r>
      <w:r w:rsidR="00A352A4" w:rsidRPr="006277D2">
        <w:rPr>
          <w:rFonts w:ascii="Times" w:hAnsi="Times"/>
          <w:iCs/>
          <w:sz w:val="20"/>
          <w:szCs w:val="20"/>
          <w:lang w:val="en-US"/>
        </w:rPr>
        <w:br/>
      </w:r>
    </w:p>
    <w:p w14:paraId="701B4F38" w14:textId="6F3EA238" w:rsidR="00D85805" w:rsidRPr="006277D2" w:rsidRDefault="00324F58" w:rsidP="00E30F1A">
      <w:pPr>
        <w:pStyle w:val="ListParagraph"/>
        <w:numPr>
          <w:ilvl w:val="0"/>
          <w:numId w:val="7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Mathematical basics:</w:t>
      </w:r>
    </w:p>
    <w:p w14:paraId="50E2212C" w14:textId="5FCEDAEE" w:rsidR="00324F58" w:rsidRPr="006277D2" w:rsidRDefault="004544B5" w:rsidP="00324F58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   Goal: To brush up and/or learn necessary mathematical basics </w:t>
      </w:r>
    </w:p>
    <w:p w14:paraId="1DB1B554" w14:textId="44D327C1" w:rsidR="004544B5" w:rsidRPr="006277D2" w:rsidRDefault="004544B5" w:rsidP="00324F58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</w:p>
    <w:p w14:paraId="73A8E077" w14:textId="7942065A" w:rsidR="004544B5" w:rsidRPr="006277D2" w:rsidRDefault="004544B5" w:rsidP="00324F58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  <w:t xml:space="preserve">a. </w:t>
      </w:r>
      <w:r w:rsidR="001E6CA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Linear algebra basics (linear system, matrix-vector product, rank)</w:t>
      </w:r>
    </w:p>
    <w:p w14:paraId="74FAAA38" w14:textId="00E1F1B6" w:rsidR="001E6CAE" w:rsidRPr="006277D2" w:rsidRDefault="001E6CAE" w:rsidP="00324F58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  <w:t xml:space="preserve">b. </w:t>
      </w:r>
      <w:proofErr w:type="gramStart"/>
      <w:r w:rsidR="00817E19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Convex</w:t>
      </w:r>
      <w:proofErr w:type="gramEnd"/>
      <w:r w:rsidR="00817E19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optimization (least-squares, over and under-determined scenarios, sparsity, LASSO)</w:t>
      </w:r>
    </w:p>
    <w:p w14:paraId="268813B5" w14:textId="22E01F3E" w:rsidR="00817E19" w:rsidRPr="006277D2" w:rsidRDefault="00817E19" w:rsidP="00324F58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  <w:t>c. Probability and statistics (Gaussian distribution, multi-variate distribution, statistical mo</w:t>
      </w:r>
      <w:r w:rsidR="0082468F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ents)</w:t>
      </w:r>
    </w:p>
    <w:p w14:paraId="3C4FC0F4" w14:textId="5F3042D2" w:rsidR="00D85805" w:rsidRPr="006277D2" w:rsidRDefault="00D85805" w:rsidP="00D85805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2EE06704" w14:textId="029A1FB1" w:rsidR="005B1189" w:rsidRPr="006277D2" w:rsidRDefault="005B1189" w:rsidP="005B118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2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3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</w:p>
    <w:p w14:paraId="71DCDBE4" w14:textId="77777777" w:rsidR="005B1189" w:rsidRPr="006277D2" w:rsidRDefault="005B1189" w:rsidP="005B118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time requirement: 2 hours.  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  <w:t>(50 mins – 10 mins gap – 45 mins – 15 mins Q/A)</w:t>
      </w:r>
    </w:p>
    <w:p w14:paraId="40ECB90F" w14:textId="59A925F6" w:rsidR="005B1189" w:rsidRPr="006277D2" w:rsidRDefault="005B1189" w:rsidP="005B118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Tutorial </w:t>
      </w:r>
      <w:proofErr w:type="spellStart"/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nos</w:t>
      </w:r>
      <w:proofErr w:type="spellEnd"/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: 1 and 2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  <w:t>(2 hours each)</w:t>
      </w:r>
    </w:p>
    <w:p w14:paraId="59806CF2" w14:textId="70E2FCE5" w:rsidR="005B1189" w:rsidRPr="006277D2" w:rsidRDefault="005B1189" w:rsidP="005B118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Tutorial and assignments: Written assignment on the teaching content and programming.  </w:t>
      </w:r>
    </w:p>
    <w:p w14:paraId="0FBCF5D9" w14:textId="77777777" w:rsidR="005B1189" w:rsidRPr="006277D2" w:rsidRDefault="005B1189" w:rsidP="00D85805">
      <w:pPr>
        <w:pStyle w:val="ListParagraph"/>
        <w:ind w:left="36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4E23B223" w14:textId="62BB08DC" w:rsidR="00E30F1A" w:rsidRPr="006277D2" w:rsidRDefault="00B57C12" w:rsidP="00E30F1A">
      <w:pPr>
        <w:pStyle w:val="ListParagraph"/>
        <w:numPr>
          <w:ilvl w:val="0"/>
          <w:numId w:val="7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/>
          <w:sz w:val="20"/>
          <w:szCs w:val="20"/>
          <w:lang w:val="en-US"/>
        </w:rPr>
        <w:t>Data-limited scenario</w:t>
      </w:r>
      <w:r w:rsidR="00A352A4" w:rsidRPr="006277D2">
        <w:rPr>
          <w:rFonts w:ascii="Times" w:hAnsi="Times"/>
          <w:i/>
          <w:sz w:val="20"/>
          <w:szCs w:val="20"/>
          <w:lang w:val="en-US"/>
        </w:rPr>
        <w:t>:</w:t>
      </w:r>
      <w:r w:rsidR="00A352A4" w:rsidRPr="006277D2">
        <w:rPr>
          <w:rFonts w:ascii="Times" w:hAnsi="Times"/>
          <w:i/>
          <w:sz w:val="20"/>
          <w:szCs w:val="20"/>
          <w:lang w:val="en-US"/>
        </w:rPr>
        <w:br/>
      </w:r>
      <w:r w:rsidR="00427795" w:rsidRPr="006277D2">
        <w:rPr>
          <w:rFonts w:ascii="Times" w:hAnsi="Times"/>
          <w:iCs/>
          <w:sz w:val="20"/>
          <w:szCs w:val="20"/>
          <w:lang w:val="en-US"/>
        </w:rPr>
        <w:tab/>
      </w:r>
      <w:r w:rsidR="00A352A4" w:rsidRPr="006277D2">
        <w:rPr>
          <w:rFonts w:ascii="Times" w:hAnsi="Times"/>
          <w:iCs/>
          <w:sz w:val="20"/>
          <w:szCs w:val="20"/>
          <w:lang w:val="en-US"/>
        </w:rPr>
        <w:t xml:space="preserve">Goal: To </w:t>
      </w:r>
      <w:r w:rsidR="00E11D47" w:rsidRPr="006277D2">
        <w:rPr>
          <w:rFonts w:ascii="Times" w:hAnsi="Times"/>
          <w:iCs/>
          <w:sz w:val="20"/>
          <w:szCs w:val="20"/>
          <w:lang w:val="en-US"/>
        </w:rPr>
        <w:t>know</w:t>
      </w:r>
      <w:r w:rsidR="00A352A4" w:rsidRPr="006277D2">
        <w:rPr>
          <w:rFonts w:ascii="Times" w:hAnsi="Times"/>
          <w:iCs/>
          <w:sz w:val="20"/>
          <w:szCs w:val="20"/>
          <w:lang w:val="en-US"/>
        </w:rPr>
        <w:t xml:space="preserve"> formal way to handle data-limited scenario</w:t>
      </w:r>
      <w:r w:rsidR="00D41B06" w:rsidRPr="006277D2">
        <w:rPr>
          <w:rFonts w:ascii="Times" w:hAnsi="Times"/>
          <w:iCs/>
          <w:sz w:val="20"/>
          <w:szCs w:val="20"/>
          <w:lang w:val="en-US"/>
        </w:rPr>
        <w:t>s</w:t>
      </w:r>
      <w:r w:rsidR="00A352A4" w:rsidRPr="006277D2">
        <w:rPr>
          <w:rFonts w:ascii="Times" w:hAnsi="Times"/>
          <w:iCs/>
          <w:sz w:val="20"/>
          <w:szCs w:val="20"/>
          <w:lang w:val="en-US"/>
        </w:rPr>
        <w:t>, that means when training data is limited</w:t>
      </w:r>
      <w:r w:rsidR="00CB46D5" w:rsidRPr="006277D2">
        <w:rPr>
          <w:rFonts w:ascii="Times" w:hAnsi="Times"/>
          <w:iCs/>
          <w:sz w:val="20"/>
          <w:szCs w:val="20"/>
          <w:lang w:val="en-US"/>
        </w:rPr>
        <w:t>.</w:t>
      </w:r>
      <w:r w:rsidRPr="006277D2">
        <w:rPr>
          <w:rFonts w:ascii="Times" w:hAnsi="Times"/>
          <w:iCs/>
          <w:sz w:val="20"/>
          <w:szCs w:val="20"/>
          <w:lang w:val="en-US"/>
        </w:rPr>
        <w:br/>
      </w:r>
      <w:r w:rsidR="00A352A4" w:rsidRPr="006277D2">
        <w:rPr>
          <w:rFonts w:ascii="Times" w:hAnsi="Times"/>
          <w:iCs/>
          <w:sz w:val="20"/>
          <w:szCs w:val="20"/>
          <w:lang w:val="en-US"/>
        </w:rPr>
        <w:br/>
      </w:r>
      <w:r w:rsidR="008B5C63" w:rsidRPr="006277D2">
        <w:rPr>
          <w:rFonts w:ascii="Times" w:hAnsi="Times"/>
          <w:iCs/>
          <w:sz w:val="20"/>
          <w:szCs w:val="20"/>
          <w:lang w:val="en-US"/>
        </w:rPr>
        <w:tab/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a. </w:t>
      </w:r>
      <w:r w:rsidR="00590A9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Importance of data-limited scenarios</w:t>
      </w:r>
      <w:r w:rsidR="00D41B0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</w:t>
      </w:r>
    </w:p>
    <w:p w14:paraId="2AE1DD64" w14:textId="5219DD84" w:rsidR="00C76B11" w:rsidRPr="006277D2" w:rsidRDefault="00C76B11" w:rsidP="00465F87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b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 </w:t>
      </w:r>
      <w:r w:rsidR="00590A9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Optimal target prediction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</w:p>
    <w:p w14:paraId="3E9E567E" w14:textId="41B37BC8" w:rsidR="00465F87" w:rsidRPr="006277D2" w:rsidRDefault="00C76B11" w:rsidP="00465F87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c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590A9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Machine learning is non-linear</w:t>
      </w:r>
      <w:r w:rsidR="00465F8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</w:p>
    <w:p w14:paraId="364CA02A" w14:textId="2F69EFC5" w:rsidR="00590A95" w:rsidRPr="006277D2" w:rsidRDefault="00590A95" w:rsidP="00465F87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d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. A fundamental structure for neural networks</w:t>
      </w:r>
    </w:p>
    <w:p w14:paraId="58EA02F4" w14:textId="413CB6C6" w:rsidR="00B57C12" w:rsidRPr="006277D2" w:rsidRDefault="008B5C63" w:rsidP="00722DF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e</w:t>
      </w:r>
      <w:r w:rsidR="002F531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583F6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Kernel </w:t>
      </w:r>
      <w:r w:rsidR="00CB580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substitution</w:t>
      </w:r>
      <w:r w:rsidR="00AB10D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as the non-linear transform</w:t>
      </w:r>
      <w:r w:rsidR="00B57C1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A1493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f</w:t>
      </w:r>
      <w:r w:rsidR="00B57C1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590A9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Variable / feature selection</w:t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. (</w:t>
      </w:r>
      <w:proofErr w:type="gramStart"/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extra</w:t>
      </w:r>
      <w:proofErr w:type="gramEnd"/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material if time permits)</w:t>
      </w:r>
    </w:p>
    <w:p w14:paraId="3BADCB88" w14:textId="1F270572" w:rsidR="00C76B11" w:rsidRPr="006277D2" w:rsidRDefault="00C76B11" w:rsidP="00722DF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A1493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g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. Random feature</w:t>
      </w:r>
      <w:r w:rsidR="002559AE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-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based methods</w:t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</w:t>
      </w:r>
      <w:r w:rsidR="00A1493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extreme learning machine (ELM)</w:t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)</w:t>
      </w:r>
    </w:p>
    <w:p w14:paraId="7CBBAE2E" w14:textId="790029BC" w:rsidR="00C76B11" w:rsidRPr="006277D2" w:rsidRDefault="00C76B11" w:rsidP="00722DF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</w:p>
    <w:p w14:paraId="64CE95E4" w14:textId="77777777" w:rsidR="00F27F49" w:rsidRPr="006277D2" w:rsidRDefault="00F27F49" w:rsidP="00722DF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3D7552F4" w14:textId="3FF68DC5" w:rsidR="00D371ED" w:rsidRPr="006277D2" w:rsidRDefault="00F27F49" w:rsidP="00D371ED">
      <w:pPr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4</w:t>
      </w:r>
      <w:r w:rsidR="002A6C8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D371ED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D371ED" w:rsidRPr="006277D2">
        <w:rPr>
          <w:rFonts w:ascii="Times" w:hAnsi="Times"/>
          <w:iCs/>
          <w:sz w:val="20"/>
          <w:szCs w:val="20"/>
          <w:lang w:val="en-US"/>
        </w:rPr>
        <w:t xml:space="preserve"> </w:t>
      </w:r>
      <w:r w:rsidR="00D371ED" w:rsidRPr="006277D2">
        <w:rPr>
          <w:rFonts w:ascii="Times" w:hAnsi="Times"/>
          <w:iCs/>
          <w:sz w:val="20"/>
          <w:szCs w:val="20"/>
          <w:lang w:val="en-US"/>
        </w:rPr>
        <w:tab/>
      </w:r>
    </w:p>
    <w:p w14:paraId="4A098785" w14:textId="6A452150" w:rsidR="004B47C8" w:rsidRPr="006277D2" w:rsidRDefault="00D371ED" w:rsidP="00722DF9">
      <w:pPr>
        <w:rPr>
          <w:rFonts w:ascii="Times" w:hAnsi="Times"/>
          <w:iCs/>
          <w:sz w:val="20"/>
          <w:szCs w:val="20"/>
          <w:lang w:val="en-US"/>
        </w:rPr>
      </w:pPr>
      <w:r w:rsidRPr="006277D2">
        <w:rPr>
          <w:rFonts w:ascii="Times" w:hAnsi="Times"/>
          <w:iCs/>
          <w:sz w:val="20"/>
          <w:szCs w:val="20"/>
          <w:lang w:val="en-US"/>
        </w:rPr>
        <w:t xml:space="preserve">Lecture time requirement: 2 hours.  </w:t>
      </w:r>
      <w:r w:rsidRPr="006277D2">
        <w:rPr>
          <w:rFonts w:ascii="Times" w:hAnsi="Times"/>
          <w:iCs/>
          <w:sz w:val="20"/>
          <w:szCs w:val="20"/>
          <w:lang w:val="en-US"/>
        </w:rPr>
        <w:tab/>
        <w:t>(50 mins – 10 mins gap – 45 mins – 15 mins Q/A)</w:t>
      </w:r>
    </w:p>
    <w:p w14:paraId="1F617CDC" w14:textId="73DA5C74" w:rsidR="00BB6F9D" w:rsidRPr="006277D2" w:rsidRDefault="00F27F49" w:rsidP="00722DF9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Tutorial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3</w:t>
      </w:r>
      <w:r w:rsidR="00BB6F9D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2A6C8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(</w:t>
      </w:r>
      <w:r w:rsidR="00E30F1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3</w:t>
      </w:r>
      <w:r w:rsidR="002A6C8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hours)</w:t>
      </w:r>
    </w:p>
    <w:p w14:paraId="3AD21566" w14:textId="2164F3D2" w:rsidR="00B57C12" w:rsidRPr="006277D2" w:rsidRDefault="00364003" w:rsidP="00B57C12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Tutorial</w:t>
      </w:r>
      <w:r w:rsidR="0034491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34491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a</w:t>
      </w:r>
      <w:r w:rsidR="00B57C1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ssignment</w:t>
      </w:r>
      <w:r w:rsidR="0034491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</w:t>
      </w:r>
      <w:r w:rsidR="00B57C1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:</w:t>
      </w:r>
      <w:r w:rsidR="000B1E8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0B1E8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Multi-class</w:t>
      </w:r>
      <w:proofErr w:type="gramEnd"/>
      <w:r w:rsidR="000B1E8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classification problems using Kernel substitution, Extreme Learning Machine (ELM) and </w:t>
      </w:r>
      <w:r w:rsidR="00C74D8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Support Vector Machine (SVM</w:t>
      </w:r>
      <w:r w:rsidR="000B1E8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). </w:t>
      </w:r>
    </w:p>
    <w:p w14:paraId="02D41592" w14:textId="77777777" w:rsidR="00B57C12" w:rsidRPr="006277D2" w:rsidRDefault="00B57C12" w:rsidP="00583F62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2EB12D7F" w14:textId="62CF729E" w:rsidR="00495AF1" w:rsidRPr="006277D2" w:rsidRDefault="003A01A9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3) </w:t>
      </w:r>
      <w:r w:rsidR="00F81FFA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Implementation </w:t>
      </w:r>
      <w:r w:rsidR="00E17687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and structures </w:t>
      </w:r>
      <w:r w:rsidR="009F0948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of </w:t>
      </w:r>
      <w:r w:rsidR="00F81FFA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deep n</w:t>
      </w:r>
      <w:r w:rsidR="00304D41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eural networks</w:t>
      </w:r>
      <w:r w:rsidR="0010740A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:</w:t>
      </w:r>
      <w:r w:rsidR="00E17687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                       </w:t>
      </w:r>
      <w:r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      </w:t>
      </w:r>
      <w:r w:rsidR="009F0948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 xml:space="preserve">  </w:t>
      </w:r>
      <w:r w:rsidR="009F0948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ab/>
      </w:r>
      <w:r w:rsidR="009F0948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A352A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Goal: Practical training</w:t>
      </w:r>
      <w:r w:rsidR="00E1768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knowledge of</w:t>
      </w:r>
      <w:r w:rsidR="00A352A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using modern </w:t>
      </w:r>
      <w:r w:rsidR="003B0B7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ML </w:t>
      </w:r>
      <w:r w:rsidR="00664DD1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methods</w:t>
      </w:r>
    </w:p>
    <w:p w14:paraId="03B066A9" w14:textId="08A8D04E" w:rsidR="00BA595F" w:rsidRPr="006277D2" w:rsidRDefault="00A352A4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  <w:r w:rsidR="006462C5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a. </w:t>
      </w:r>
      <w:proofErr w:type="spellStart"/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Optimisation</w:t>
      </w:r>
      <w:proofErr w:type="spellEnd"/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 setups</w:t>
      </w:r>
    </w:p>
    <w:p w14:paraId="215F1FE3" w14:textId="3615BBB5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b. </w:t>
      </w:r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Gradient descent</w:t>
      </w:r>
    </w:p>
    <w:p w14:paraId="59570DAC" w14:textId="549678BF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c. </w:t>
      </w:r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Types of gradient descent</w:t>
      </w:r>
    </w:p>
    <w:p w14:paraId="7BB460E3" w14:textId="5C0C3837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d. </w:t>
      </w:r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Momentum for gradient descents</w:t>
      </w:r>
    </w:p>
    <w:p w14:paraId="51F5E9C3" w14:textId="13C32EFB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e. </w:t>
      </w:r>
      <w:r w:rsidR="0038056F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Practical aspects for training</w:t>
      </w:r>
    </w:p>
    <w:p w14:paraId="6215BD12" w14:textId="1D24212F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f. </w:t>
      </w:r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Convolutional neural networks</w:t>
      </w:r>
    </w:p>
    <w:p w14:paraId="77035691" w14:textId="13669BEE" w:rsidR="00BA595F" w:rsidRPr="006277D2" w:rsidRDefault="006462C5" w:rsidP="00BA59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Helvetica Light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g. </w:t>
      </w:r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Various structures of deep neural networks: Convolutional Neural Network (CNN), </w:t>
      </w:r>
      <w:proofErr w:type="spellStart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AlexNet</w:t>
      </w:r>
      <w:proofErr w:type="spellEnd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, VGG-16, </w:t>
      </w:r>
      <w:proofErr w:type="spellStart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ResNet</w:t>
      </w:r>
      <w:proofErr w:type="spellEnd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DenseNet</w:t>
      </w:r>
      <w:proofErr w:type="spellEnd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, Inception, U-Net</w:t>
      </w:r>
    </w:p>
    <w:p w14:paraId="561D029E" w14:textId="11B35322" w:rsidR="004B47C8" w:rsidRPr="006277D2" w:rsidRDefault="006462C5" w:rsidP="004B47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ab/>
        <w:t xml:space="preserve">h. </w:t>
      </w:r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Robustness – </w:t>
      </w:r>
      <w:proofErr w:type="spellStart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>Adevrsarial</w:t>
      </w:r>
      <w:proofErr w:type="spellEnd"/>
      <w:r w:rsidR="004B47C8" w:rsidRPr="006277D2">
        <w:rPr>
          <w:rFonts w:ascii="Times" w:hAnsi="Times" w:cs="Helvetica Light"/>
          <w:color w:val="000000" w:themeColor="text1"/>
          <w:sz w:val="20"/>
          <w:szCs w:val="20"/>
          <w:lang w:val="en-US"/>
        </w:rPr>
        <w:t xml:space="preserve"> attacks, stability</w:t>
      </w:r>
    </w:p>
    <w:p w14:paraId="11256F71" w14:textId="769B5BDE" w:rsidR="00A352A4" w:rsidRPr="006277D2" w:rsidRDefault="00A352A4" w:rsidP="004B47C8">
      <w:pPr>
        <w:pStyle w:val="ListParagraph"/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 </w:t>
      </w:r>
    </w:p>
    <w:p w14:paraId="65C7A1C2" w14:textId="343E8AC7" w:rsidR="0094011B" w:rsidRPr="006277D2" w:rsidRDefault="0094011B" w:rsidP="0094011B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5</w:t>
      </w:r>
      <w:r w:rsidR="0087557D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,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6</w:t>
      </w:r>
      <w:r w:rsidR="0087557D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7</w:t>
      </w:r>
      <w:r w:rsidR="0087557D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.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E9717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9B305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(</w:t>
      </w:r>
      <w:proofErr w:type="gramEnd"/>
      <w:r w:rsidR="009B305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together 2+2+2=6 hours)</w:t>
      </w:r>
    </w:p>
    <w:p w14:paraId="19A25049" w14:textId="55C4E4FA" w:rsidR="00BC3186" w:rsidRPr="006277D2" w:rsidRDefault="00926EFF" w:rsidP="0094011B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lastRenderedPageBreak/>
        <w:t xml:space="preserve">Tutorial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4</w:t>
      </w:r>
      <w:r w:rsidR="00E9717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5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(tog</w:t>
      </w:r>
      <w:r w:rsidR="00E97172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ether </w:t>
      </w:r>
      <w:r w:rsidR="009B305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3+3 = </w:t>
      </w:r>
      <w:r w:rsidR="008C572F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6</w:t>
      </w:r>
      <w:r w:rsidR="0094011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hour</w:t>
      </w:r>
      <w:r w:rsidR="004B47C8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</w:t>
      </w:r>
      <w:r w:rsidR="0094011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)</w:t>
      </w:r>
    </w:p>
    <w:p w14:paraId="654A69DC" w14:textId="77777777" w:rsidR="006E2FE8" w:rsidRPr="006277D2" w:rsidRDefault="006E2FE8" w:rsidP="0094011B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1A0354BE" w14:textId="4F12D95A" w:rsidR="00BC3186" w:rsidRPr="006277D2" w:rsidRDefault="00BC3186" w:rsidP="00BC3186">
      <w:p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Tutorial and assignments: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Coding for multi-class </w:t>
      </w:r>
      <w:r w:rsidR="006E2FE8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classification 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>problems, implementation of CNN and various gradient search methods</w:t>
      </w:r>
      <w:r w:rsidR="000F5483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, data augmentation and cross-validation, implementation of deep architectures such as </w:t>
      </w:r>
      <w:r w:rsidR="00BF6464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LeNet-5, </w:t>
      </w:r>
      <w:proofErr w:type="spellStart"/>
      <w:r w:rsidR="000F5483" w:rsidRPr="006277D2">
        <w:rPr>
          <w:rFonts w:ascii="Times" w:hAnsi="Times"/>
          <w:color w:val="000000" w:themeColor="text1"/>
          <w:sz w:val="20"/>
          <w:szCs w:val="20"/>
          <w:lang w:val="en-US"/>
        </w:rPr>
        <w:t>ResNet</w:t>
      </w:r>
      <w:proofErr w:type="spellEnd"/>
      <w:r w:rsidR="000F5483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814278" w:rsidRPr="006277D2">
        <w:rPr>
          <w:rFonts w:ascii="Times" w:hAnsi="Times"/>
          <w:color w:val="000000" w:themeColor="text1"/>
          <w:sz w:val="20"/>
          <w:szCs w:val="20"/>
          <w:lang w:val="en-US"/>
        </w:rPr>
        <w:t>DenseNet</w:t>
      </w:r>
      <w:proofErr w:type="spellEnd"/>
      <w:r w:rsidR="00814278" w:rsidRPr="006277D2">
        <w:rPr>
          <w:rFonts w:ascii="Times" w:hAnsi="Times"/>
          <w:color w:val="000000" w:themeColor="text1"/>
          <w:sz w:val="20"/>
          <w:szCs w:val="20"/>
          <w:lang w:val="en-US"/>
        </w:rPr>
        <w:t>, etc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. </w:t>
      </w:r>
      <w:r w:rsidR="00814278" w:rsidRPr="006277D2">
        <w:rPr>
          <w:rFonts w:ascii="Times" w:hAnsi="Times"/>
          <w:color w:val="000000" w:themeColor="text1"/>
          <w:sz w:val="20"/>
          <w:szCs w:val="20"/>
          <w:lang w:val="en-US"/>
        </w:rPr>
        <w:t>The students require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GPUs/clusters</w:t>
      </w:r>
      <w:r w:rsidR="00814278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for th</w:t>
      </w:r>
      <w:r w:rsidR="00922AD3" w:rsidRPr="006277D2">
        <w:rPr>
          <w:rFonts w:ascii="Times" w:hAnsi="Times"/>
          <w:color w:val="000000" w:themeColor="text1"/>
          <w:sz w:val="20"/>
          <w:szCs w:val="20"/>
          <w:lang w:val="en-US"/>
        </w:rPr>
        <w:t>e</w:t>
      </w:r>
      <w:r w:rsidR="00814278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tutorials and assignments. </w:t>
      </w:r>
    </w:p>
    <w:p w14:paraId="669703DF" w14:textId="1BCE3C4A" w:rsidR="0075343A" w:rsidRPr="006277D2" w:rsidRDefault="0094011B" w:rsidP="004B47C8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</w:p>
    <w:p w14:paraId="25FEEA77" w14:textId="77777777" w:rsidR="00CE5427" w:rsidRPr="006277D2" w:rsidRDefault="00CE5427">
      <w:pPr>
        <w:pStyle w:val="ListParagraph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4CFBAE44" w14:textId="3E036F61" w:rsidR="00203F4B" w:rsidRPr="006277D2" w:rsidRDefault="00C42FDF" w:rsidP="00BA424B">
      <w:pPr>
        <w:pStyle w:val="ListParagraph"/>
        <w:numPr>
          <w:ilvl w:val="0"/>
          <w:numId w:val="19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Generative models</w:t>
      </w:r>
      <w:r w:rsidR="0010740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:</w:t>
      </w:r>
      <w:r w:rsidR="00203F4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  <w:r w:rsidR="0010740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    </w:t>
      </w:r>
      <w:r w:rsidR="00203F4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Goal: Practical training on sample generation and likelihood computation, followed by their use in classification</w:t>
      </w:r>
      <w:r w:rsidR="00203F4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</w:p>
    <w:p w14:paraId="5FBBEAC4" w14:textId="20B6B03E" w:rsidR="00C42FDF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</w:rPr>
      </w:pPr>
      <w:proofErr w:type="spellStart"/>
      <w:r w:rsidRPr="006277D2">
        <w:rPr>
          <w:rFonts w:ascii="Times" w:hAnsi="Times"/>
          <w:color w:val="000000" w:themeColor="text1"/>
          <w:sz w:val="20"/>
          <w:szCs w:val="20"/>
        </w:rPr>
        <w:t>Concept</w:t>
      </w:r>
      <w:proofErr w:type="spellEnd"/>
      <w:r w:rsidRPr="006277D2">
        <w:rPr>
          <w:rFonts w:ascii="Times" w:hAnsi="Times"/>
          <w:color w:val="000000" w:themeColor="text1"/>
          <w:sz w:val="20"/>
          <w:szCs w:val="20"/>
        </w:rPr>
        <w:t xml:space="preserve"> </w:t>
      </w:r>
      <w:proofErr w:type="spellStart"/>
      <w:r w:rsidRPr="006277D2">
        <w:rPr>
          <w:rFonts w:ascii="Times" w:hAnsi="Times"/>
          <w:color w:val="000000" w:themeColor="text1"/>
          <w:sz w:val="20"/>
          <w:szCs w:val="20"/>
        </w:rPr>
        <w:t>of</w:t>
      </w:r>
      <w:proofErr w:type="spellEnd"/>
      <w:r w:rsidRPr="006277D2">
        <w:rPr>
          <w:rFonts w:ascii="Times" w:hAnsi="Times"/>
          <w:color w:val="000000" w:themeColor="text1"/>
          <w:sz w:val="20"/>
          <w:szCs w:val="20"/>
        </w:rPr>
        <w:t xml:space="preserve"> generative </w:t>
      </w:r>
      <w:proofErr w:type="spellStart"/>
      <w:r w:rsidRPr="006277D2">
        <w:rPr>
          <w:rFonts w:ascii="Times" w:hAnsi="Times"/>
          <w:color w:val="000000" w:themeColor="text1"/>
          <w:sz w:val="20"/>
          <w:szCs w:val="20"/>
        </w:rPr>
        <w:t>models</w:t>
      </w:r>
      <w:proofErr w:type="spellEnd"/>
    </w:p>
    <w:p w14:paraId="472A4AC7" w14:textId="160DD6D3" w:rsidR="00C42FDF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Mathematical formalization of generative models for machine learning</w:t>
      </w:r>
    </w:p>
    <w:p w14:paraId="3C838B83" w14:textId="24A8C4BC" w:rsidR="00C42FDF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About distribution functions</w:t>
      </w:r>
    </w:p>
    <w:p w14:paraId="4B3C92C7" w14:textId="60ADE1BA" w:rsidR="00203F4B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Probability distributions using neural networks</w:t>
      </w:r>
    </w:p>
    <w:p w14:paraId="09B9834D" w14:textId="3B80FABB" w:rsidR="00BA424B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Auto-encoder</w:t>
      </w:r>
    </w:p>
    <w:p w14:paraId="5E1FBAD6" w14:textId="3B780C0D" w:rsidR="00BA424B" w:rsidRPr="006277D2" w:rsidRDefault="00BA424B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Normalizing flows</w:t>
      </w:r>
    </w:p>
    <w:p w14:paraId="11FF8631" w14:textId="66FF61F4" w:rsidR="00203F4B" w:rsidRPr="006277D2" w:rsidRDefault="00203F4B" w:rsidP="00203F4B">
      <w:p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ab/>
      </w:r>
    </w:p>
    <w:p w14:paraId="74702126" w14:textId="7859F522" w:rsidR="002A6C8C" w:rsidRPr="006277D2" w:rsidRDefault="008261A6" w:rsidP="008261A6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8</w:t>
      </w:r>
      <w:r w:rsidR="00CA02F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,</w:t>
      </w:r>
      <w:r w:rsidR="002A6C8C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9</w:t>
      </w:r>
      <w:r w:rsidR="00CA02F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10</w:t>
      </w:r>
      <w:proofErr w:type="gramStart"/>
      <w:r w:rsidR="0081046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332E6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</w:t>
      </w:r>
      <w:proofErr w:type="gramEnd"/>
      <w:r w:rsidR="00332E6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together 2+2+2=6 hours)</w:t>
      </w:r>
    </w:p>
    <w:p w14:paraId="24A1D4C4" w14:textId="7437EB5A" w:rsidR="008261A6" w:rsidRPr="006277D2" w:rsidRDefault="001B31AD" w:rsidP="008261A6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Tutorial no: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6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</w:t>
      </w:r>
      <w:r w:rsidR="00C615C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7</w:t>
      </w:r>
      <w:r w:rsidR="008261A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(together </w:t>
      </w:r>
      <w:r w:rsidR="00332E6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3+3=</w:t>
      </w:r>
      <w:r w:rsidR="0081046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6</w:t>
      </w:r>
      <w:r w:rsidR="008261A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hour</w:t>
      </w:r>
      <w:r w:rsidR="0081046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</w:t>
      </w:r>
      <w:r w:rsidR="008261A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)</w:t>
      </w:r>
      <w:r w:rsidR="008261A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</w:p>
    <w:p w14:paraId="22CE0131" w14:textId="77777777" w:rsidR="008261A6" w:rsidRPr="006277D2" w:rsidRDefault="008261A6" w:rsidP="008261A6">
      <w:pPr>
        <w:pStyle w:val="ListParagraph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476F52ED" w14:textId="249FD57E" w:rsidR="00203F4B" w:rsidRPr="006277D2" w:rsidRDefault="008261A6" w:rsidP="008261A6">
      <w:pPr>
        <w:pStyle w:val="ListParagraph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Tutorial and assignments:</w:t>
      </w:r>
      <w:r w:rsidR="00203F4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Same</w:t>
      </w:r>
      <w:r w:rsidR="00AC66C0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way like </w:t>
      </w:r>
      <w:r w:rsidR="00203F4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point 3</w:t>
      </w:r>
      <w:r w:rsidR="00AC66C0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. Sample generation, interpolation, classification problems.</w:t>
      </w:r>
    </w:p>
    <w:p w14:paraId="191B0C41" w14:textId="77777777" w:rsidR="00C42FDF" w:rsidRPr="006277D2" w:rsidRDefault="00C42FDF">
      <w:pPr>
        <w:pStyle w:val="ListParagraph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56ACEC08" w14:textId="2D567451" w:rsidR="000840B4" w:rsidRPr="006277D2" w:rsidRDefault="008D6D15" w:rsidP="00BA424B">
      <w:pPr>
        <w:pStyle w:val="ListParagraph"/>
        <w:numPr>
          <w:ilvl w:val="0"/>
          <w:numId w:val="19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Sequential data analysis</w:t>
      </w:r>
      <w:r w:rsidR="0010740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:</w:t>
      </w:r>
      <w:r w:rsidR="00304D41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8373B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  <w:r w:rsidR="0010740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   </w:t>
      </w:r>
      <w:r w:rsidR="008373BB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Goal: Practical training of machine learning for </w:t>
      </w:r>
      <w:r w:rsidR="007E0EC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time series data in prediction and classification problems</w:t>
      </w:r>
      <w:r w:rsidR="007E0EC7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</w:p>
    <w:p w14:paraId="2583AB17" w14:textId="77777777" w:rsidR="0081046A" w:rsidRPr="006277D2" w:rsidRDefault="0081046A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Preliminaries of sequential data analysis</w:t>
      </w:r>
    </w:p>
    <w:p w14:paraId="42E7C526" w14:textId="0A6BBD93" w:rsidR="000840B4" w:rsidRPr="006277D2" w:rsidRDefault="0081046A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Vector auto-regressive process</w:t>
      </w:r>
    </w:p>
    <w:p w14:paraId="625464ED" w14:textId="5DAD3E2C" w:rsidR="0081046A" w:rsidRPr="006277D2" w:rsidRDefault="0081046A" w:rsidP="00BA424B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Recursive neural networks</w:t>
      </w:r>
    </w:p>
    <w:p w14:paraId="7C412D43" w14:textId="7855C974" w:rsidR="00304D41" w:rsidRPr="006277D2" w:rsidRDefault="0081046A" w:rsidP="0081046A">
      <w:pPr>
        <w:pStyle w:val="ListParagraph"/>
        <w:numPr>
          <w:ilvl w:val="1"/>
          <w:numId w:val="19"/>
        </w:num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Probabilistic formulation and </w:t>
      </w:r>
      <w:r w:rsidR="00711F08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Hidden Markov Model</w:t>
      </w:r>
      <w:r w:rsidR="00C42FDF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s</w:t>
      </w:r>
      <w:r w:rsidR="00F865D3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</w:p>
    <w:p w14:paraId="373620E9" w14:textId="77777777" w:rsidR="0081046A" w:rsidRPr="006277D2" w:rsidRDefault="0081046A" w:rsidP="007A4C73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08BF5E34" w14:textId="70E5B4B3" w:rsidR="007A4C73" w:rsidRPr="006277D2" w:rsidRDefault="007A4C73" w:rsidP="007A4C73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E5477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11</w:t>
      </w:r>
      <w:r w:rsidR="00832190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and </w:t>
      </w:r>
      <w:r w:rsidR="00E5477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12</w:t>
      </w:r>
      <w:r w:rsidR="0081046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. </w:t>
      </w:r>
      <w:r w:rsidR="00332E65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(together 2+2=4 hours) </w:t>
      </w:r>
    </w:p>
    <w:p w14:paraId="5A14FF2F" w14:textId="64A56C37" w:rsidR="00BD13BB" w:rsidRPr="006277D2" w:rsidRDefault="007A4C73" w:rsidP="003401D8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Tutorial no: </w:t>
      </w:r>
      <w:r w:rsidR="00E5477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8</w:t>
      </w:r>
      <w:r w:rsidR="0081046A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(3 hours)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BD13BB" w:rsidRPr="006277D2">
        <w:rPr>
          <w:rFonts w:ascii="Times" w:hAnsi="Times"/>
          <w:color w:val="000000" w:themeColor="text1"/>
          <w:sz w:val="20"/>
          <w:szCs w:val="20"/>
          <w:lang w:val="en-US"/>
        </w:rPr>
        <w:br/>
        <w:t xml:space="preserve">Assignment: Same </w:t>
      </w:r>
      <w:r w:rsidR="00AC66C0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way like </w:t>
      </w:r>
      <w:r w:rsidR="00BD13BB"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point 3. The dataset will be dynamical signals. </w:t>
      </w:r>
    </w:p>
    <w:p w14:paraId="559533C8" w14:textId="3C8FC8F5" w:rsidR="000840B4" w:rsidRPr="006277D2" w:rsidRDefault="000840B4">
      <w:pPr>
        <w:pStyle w:val="ListParagraph"/>
        <w:ind w:left="288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230F32BC" w14:textId="1E1C7EA0" w:rsidR="00552A26" w:rsidRPr="006277D2" w:rsidRDefault="00552A26" w:rsidP="00BA424B">
      <w:pPr>
        <w:pStyle w:val="ListParagraph"/>
        <w:numPr>
          <w:ilvl w:val="0"/>
          <w:numId w:val="19"/>
        </w:numPr>
        <w:rPr>
          <w:rFonts w:ascii="Times" w:hAnsi="Times"/>
          <w:i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Complex learning scenarios</w:t>
      </w:r>
      <w:r w:rsidR="0010740A" w:rsidRPr="006277D2">
        <w:rPr>
          <w:rFonts w:ascii="Times" w:hAnsi="Times"/>
          <w:i/>
          <w:color w:val="000000" w:themeColor="text1"/>
          <w:sz w:val="20"/>
          <w:szCs w:val="20"/>
          <w:lang w:val="en-US"/>
        </w:rPr>
        <w:t>:</w:t>
      </w:r>
    </w:p>
    <w:p w14:paraId="2A204FF4" w14:textId="77777777" w:rsidR="00032A5F" w:rsidRPr="006277D2" w:rsidRDefault="00675BE3" w:rsidP="00032A5F">
      <w:pPr>
        <w:ind w:firstLine="72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Goal: How to </w:t>
      </w:r>
      <w:r w:rsidR="00552A2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design systems with human like learning capabilities</w:t>
      </w:r>
    </w:p>
    <w:p w14:paraId="644A21EF" w14:textId="3FE75E7A" w:rsidR="00552A26" w:rsidRPr="006277D2" w:rsidRDefault="00552A26" w:rsidP="00032A5F">
      <w:pPr>
        <w:ind w:left="1080"/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</w:t>
      </w:r>
      <w:r w:rsidR="00675BE3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  <w:t>a. Transfer learnin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g</w:t>
      </w:r>
    </w:p>
    <w:p w14:paraId="2CCFD79A" w14:textId="4FB71A92" w:rsidR="00552A26" w:rsidRPr="006277D2" w:rsidRDefault="00675BE3" w:rsidP="00552A26">
      <w:pPr>
        <w:pStyle w:val="ListParagraph"/>
        <w:numPr>
          <w:ilvl w:val="1"/>
          <w:numId w:val="6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Incremental learnin</w:t>
      </w:r>
      <w:r w:rsidR="00552A2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g</w:t>
      </w:r>
    </w:p>
    <w:p w14:paraId="3CF2F53E" w14:textId="71714F1C" w:rsidR="00552A26" w:rsidRPr="006277D2" w:rsidRDefault="00552A26" w:rsidP="00552A26">
      <w:pPr>
        <w:pStyle w:val="ListParagraph"/>
        <w:numPr>
          <w:ilvl w:val="1"/>
          <w:numId w:val="6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Few-shot learning</w:t>
      </w:r>
    </w:p>
    <w:p w14:paraId="3EB53EC6" w14:textId="77777777" w:rsidR="00552A26" w:rsidRPr="006277D2" w:rsidRDefault="00552A26" w:rsidP="00552A26">
      <w:pPr>
        <w:pStyle w:val="ListParagraph"/>
        <w:numPr>
          <w:ilvl w:val="1"/>
          <w:numId w:val="6"/>
        </w:num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Online-learning and learning over networks</w:t>
      </w:r>
    </w:p>
    <w:p w14:paraId="764D9AD2" w14:textId="77777777" w:rsidR="00552A26" w:rsidRPr="006277D2" w:rsidRDefault="00552A26" w:rsidP="00552A26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</w:p>
    <w:p w14:paraId="4D375738" w14:textId="50FF6CE1" w:rsidR="003401D8" w:rsidRPr="006277D2" w:rsidRDefault="00552A26" w:rsidP="00552A26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   </w:t>
      </w:r>
      <w:r w:rsidR="003401D8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Lecture no: </w:t>
      </w:r>
      <w:r w:rsidR="00832190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1</w:t>
      </w:r>
      <w:r w:rsidR="00E5477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3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(3 hours)</w:t>
      </w:r>
    </w:p>
    <w:p w14:paraId="7E9F7D09" w14:textId="23F55747" w:rsidR="00552A26" w:rsidRPr="006277D2" w:rsidRDefault="003401D8" w:rsidP="003401D8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      Tutorial no: </w:t>
      </w:r>
      <w:r w:rsidR="00E54774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>9</w:t>
      </w:r>
      <w:r w:rsidR="00552A26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 xml:space="preserve"> (3 hours)</w:t>
      </w: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tab/>
      </w:r>
      <w:r w:rsidR="00675BE3"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  <w:t>Assignment: Same way like point 3.</w:t>
      </w:r>
    </w:p>
    <w:p w14:paraId="5DE5A990" w14:textId="7FB278B2" w:rsidR="00675BE3" w:rsidRPr="006277D2" w:rsidRDefault="00675BE3" w:rsidP="00552A26">
      <w:pPr>
        <w:rPr>
          <w:rFonts w:ascii="Times" w:hAnsi="Times"/>
          <w:iCs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iCs/>
          <w:color w:val="000000" w:themeColor="text1"/>
          <w:sz w:val="20"/>
          <w:szCs w:val="20"/>
          <w:lang w:val="en-US"/>
        </w:rPr>
        <w:br/>
      </w:r>
    </w:p>
    <w:p w14:paraId="43BBC2FF" w14:textId="47C783D3" w:rsidR="000840B4" w:rsidRPr="006277D2" w:rsidRDefault="00552A26" w:rsidP="007D0412">
      <w:pPr>
        <w:rPr>
          <w:rFonts w:ascii="Times" w:hAnsi="Times"/>
          <w:color w:val="000000" w:themeColor="text1"/>
          <w:sz w:val="20"/>
          <w:szCs w:val="20"/>
          <w:lang w:val="en-US"/>
        </w:rPr>
      </w:pPr>
      <w:r w:rsidRPr="006277D2">
        <w:rPr>
          <w:rFonts w:ascii="Times" w:hAnsi="Times"/>
          <w:color w:val="000000" w:themeColor="text1"/>
          <w:sz w:val="20"/>
          <w:szCs w:val="20"/>
          <w:u w:val="single"/>
          <w:lang w:val="en-US"/>
        </w:rPr>
        <w:t>Project work: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</w:t>
      </w:r>
      <w:r w:rsidR="00685A94" w:rsidRPr="006277D2">
        <w:rPr>
          <w:rFonts w:ascii="Times" w:hAnsi="Times"/>
          <w:color w:val="000000" w:themeColor="text1"/>
          <w:sz w:val="20"/>
          <w:szCs w:val="20"/>
          <w:lang w:val="en-US"/>
        </w:rPr>
        <w:t>2</w:t>
      </w:r>
      <w:r w:rsidRPr="006277D2">
        <w:rPr>
          <w:rFonts w:ascii="Times" w:hAnsi="Times"/>
          <w:color w:val="000000" w:themeColor="text1"/>
          <w:sz w:val="20"/>
          <w:szCs w:val="20"/>
          <w:lang w:val="en-US"/>
        </w:rPr>
        <w:t xml:space="preserve"> hp </w:t>
      </w:r>
    </w:p>
    <w:sectPr w:rsidR="000840B4" w:rsidRPr="006277D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ricsson Hilda Light">
    <w:altName w:val="Calibri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12A46"/>
    <w:multiLevelType w:val="multilevel"/>
    <w:tmpl w:val="E01E8DA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900AE7"/>
    <w:multiLevelType w:val="hybridMultilevel"/>
    <w:tmpl w:val="95FEBFA4"/>
    <w:lvl w:ilvl="0" w:tplc="D2B64AD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E90E1E"/>
    <w:multiLevelType w:val="multilevel"/>
    <w:tmpl w:val="6B842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3402"/>
    <w:multiLevelType w:val="hybridMultilevel"/>
    <w:tmpl w:val="E48462F2"/>
    <w:lvl w:ilvl="0" w:tplc="08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F3A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AE206C"/>
    <w:multiLevelType w:val="multilevel"/>
    <w:tmpl w:val="186E9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DD13A3"/>
    <w:multiLevelType w:val="multilevel"/>
    <w:tmpl w:val="35C4E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9861C4"/>
    <w:multiLevelType w:val="multilevel"/>
    <w:tmpl w:val="E578F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66051"/>
    <w:multiLevelType w:val="multilevel"/>
    <w:tmpl w:val="C33434B2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Ericsson Hilda Light" w:hAnsi="Ericsson Hilda Light" w:cs="Ericsson Hilda Light" w:hint="default"/>
      </w:r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Ericsson Hilda Light" w:hAnsi="Ericsson Hilda Light" w:cs="Ericsson Hilda Light" w:hint="default"/>
      </w:rPr>
    </w:lvl>
    <w:lvl w:ilvl="2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Ericsson Hilda Light" w:hAnsi="Ericsson Hilda Light" w:cs="Ericsson Hilda Light" w:hint="default"/>
      </w:rPr>
    </w:lvl>
    <w:lvl w:ilvl="3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Ericsson Hilda Light" w:hAnsi="Ericsson Hilda Light" w:cs="Ericsson Hilda Light" w:hint="default"/>
      </w:rPr>
    </w:lvl>
    <w:lvl w:ilvl="4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Ericsson Hilda Light" w:hAnsi="Ericsson Hilda Light" w:cs="Ericsson Hilda Light" w:hint="default"/>
      </w:rPr>
    </w:lvl>
    <w:lvl w:ilvl="5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Ericsson Hilda Light" w:hAnsi="Ericsson Hilda Light" w:cs="Ericsson Hilda Light" w:hint="default"/>
      </w:rPr>
    </w:lvl>
    <w:lvl w:ilvl="6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Ericsson Hilda Light" w:hAnsi="Ericsson Hilda Light" w:cs="Ericsson Hilda Light" w:hint="default"/>
      </w:rPr>
    </w:lvl>
    <w:lvl w:ilvl="7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Ericsson Hilda Light" w:hAnsi="Ericsson Hilda Light" w:cs="Ericsson Hilda Light" w:hint="default"/>
      </w:rPr>
    </w:lvl>
    <w:lvl w:ilvl="8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Ericsson Hilda Light" w:hAnsi="Ericsson Hilda Light" w:cs="Ericsson Hilda Light" w:hint="default"/>
      </w:rPr>
    </w:lvl>
  </w:abstractNum>
  <w:abstractNum w:abstractNumId="10" w15:restartNumberingAfterBreak="0">
    <w:nsid w:val="25DA4C4E"/>
    <w:multiLevelType w:val="multilevel"/>
    <w:tmpl w:val="188042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F1C22FA"/>
    <w:multiLevelType w:val="multilevel"/>
    <w:tmpl w:val="0CEC3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B528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A42611"/>
    <w:multiLevelType w:val="multilevel"/>
    <w:tmpl w:val="CDD05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02EE7"/>
    <w:multiLevelType w:val="multilevel"/>
    <w:tmpl w:val="24AEB00C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84C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36448A4"/>
    <w:multiLevelType w:val="multilevel"/>
    <w:tmpl w:val="AAEE1C44"/>
    <w:lvl w:ilvl="0">
      <w:start w:val="1"/>
      <w:numFmt w:val="decimal"/>
      <w:lvlText w:val="%1)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B41677"/>
    <w:multiLevelType w:val="multilevel"/>
    <w:tmpl w:val="FEDCC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50582"/>
    <w:multiLevelType w:val="multilevel"/>
    <w:tmpl w:val="D3F863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26E3D"/>
    <w:multiLevelType w:val="multilevel"/>
    <w:tmpl w:val="EE105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15D76"/>
    <w:multiLevelType w:val="multilevel"/>
    <w:tmpl w:val="AAEE1C44"/>
    <w:lvl w:ilvl="0">
      <w:start w:val="1"/>
      <w:numFmt w:val="decimal"/>
      <w:lvlText w:val="%1)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6"/>
  </w:num>
  <w:num w:numId="5">
    <w:abstractNumId w:val="11"/>
  </w:num>
  <w:num w:numId="6">
    <w:abstractNumId w:val="17"/>
  </w:num>
  <w:num w:numId="7">
    <w:abstractNumId w:val="16"/>
  </w:num>
  <w:num w:numId="8">
    <w:abstractNumId w:val="14"/>
  </w:num>
  <w:num w:numId="9">
    <w:abstractNumId w:val="9"/>
  </w:num>
  <w:num w:numId="10">
    <w:abstractNumId w:val="1"/>
  </w:num>
  <w:num w:numId="11">
    <w:abstractNumId w:val="7"/>
  </w:num>
  <w:num w:numId="12">
    <w:abstractNumId w:val="18"/>
  </w:num>
  <w:num w:numId="13">
    <w:abstractNumId w:val="10"/>
  </w:num>
  <w:num w:numId="14">
    <w:abstractNumId w:val="0"/>
  </w:num>
  <w:num w:numId="15">
    <w:abstractNumId w:val="15"/>
  </w:num>
  <w:num w:numId="16">
    <w:abstractNumId w:val="5"/>
  </w:num>
  <w:num w:numId="17">
    <w:abstractNumId w:val="12"/>
  </w:num>
  <w:num w:numId="18">
    <w:abstractNumId w:val="20"/>
  </w:num>
  <w:num w:numId="19">
    <w:abstractNumId w:val="4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B4"/>
    <w:rsid w:val="00021DEB"/>
    <w:rsid w:val="00030227"/>
    <w:rsid w:val="00032A5F"/>
    <w:rsid w:val="00042B1E"/>
    <w:rsid w:val="00055A06"/>
    <w:rsid w:val="00073A5C"/>
    <w:rsid w:val="000827A8"/>
    <w:rsid w:val="000840B4"/>
    <w:rsid w:val="000B1E85"/>
    <w:rsid w:val="000C5A59"/>
    <w:rsid w:val="000D08CF"/>
    <w:rsid w:val="000D5B8A"/>
    <w:rsid w:val="000D63BF"/>
    <w:rsid w:val="000F5483"/>
    <w:rsid w:val="001014DF"/>
    <w:rsid w:val="00104B61"/>
    <w:rsid w:val="0010740A"/>
    <w:rsid w:val="00113D4D"/>
    <w:rsid w:val="00121DF1"/>
    <w:rsid w:val="001425C7"/>
    <w:rsid w:val="00172564"/>
    <w:rsid w:val="001B31AD"/>
    <w:rsid w:val="001C550B"/>
    <w:rsid w:val="001E0C68"/>
    <w:rsid w:val="001E6CAE"/>
    <w:rsid w:val="00203F4B"/>
    <w:rsid w:val="00205C8E"/>
    <w:rsid w:val="00213A0C"/>
    <w:rsid w:val="00216AE1"/>
    <w:rsid w:val="00227639"/>
    <w:rsid w:val="002466B9"/>
    <w:rsid w:val="002543BE"/>
    <w:rsid w:val="002559AE"/>
    <w:rsid w:val="00256BBC"/>
    <w:rsid w:val="00266A30"/>
    <w:rsid w:val="002846F2"/>
    <w:rsid w:val="002A1E87"/>
    <w:rsid w:val="002A3AC7"/>
    <w:rsid w:val="002A42D6"/>
    <w:rsid w:val="002A6C8C"/>
    <w:rsid w:val="002E42E8"/>
    <w:rsid w:val="002F531E"/>
    <w:rsid w:val="00304D41"/>
    <w:rsid w:val="00324F58"/>
    <w:rsid w:val="00332E65"/>
    <w:rsid w:val="003401D8"/>
    <w:rsid w:val="0034491C"/>
    <w:rsid w:val="003463C0"/>
    <w:rsid w:val="0034694C"/>
    <w:rsid w:val="0035316B"/>
    <w:rsid w:val="00353E91"/>
    <w:rsid w:val="00354457"/>
    <w:rsid w:val="003561A6"/>
    <w:rsid w:val="003628E7"/>
    <w:rsid w:val="00364003"/>
    <w:rsid w:val="0038056F"/>
    <w:rsid w:val="003A01A9"/>
    <w:rsid w:val="003A2EFC"/>
    <w:rsid w:val="003B0B76"/>
    <w:rsid w:val="003B3704"/>
    <w:rsid w:val="003B4C4E"/>
    <w:rsid w:val="003C27B1"/>
    <w:rsid w:val="003D3F18"/>
    <w:rsid w:val="003D6DB3"/>
    <w:rsid w:val="003E2D36"/>
    <w:rsid w:val="003F2A43"/>
    <w:rsid w:val="0042554C"/>
    <w:rsid w:val="00427795"/>
    <w:rsid w:val="00445297"/>
    <w:rsid w:val="00453475"/>
    <w:rsid w:val="004544B5"/>
    <w:rsid w:val="00461772"/>
    <w:rsid w:val="00465F87"/>
    <w:rsid w:val="00495AF1"/>
    <w:rsid w:val="004B47C8"/>
    <w:rsid w:val="004E02E2"/>
    <w:rsid w:val="004F2215"/>
    <w:rsid w:val="004F29B8"/>
    <w:rsid w:val="004F7262"/>
    <w:rsid w:val="005061B5"/>
    <w:rsid w:val="005352EA"/>
    <w:rsid w:val="00536F53"/>
    <w:rsid w:val="00552A26"/>
    <w:rsid w:val="00574E2C"/>
    <w:rsid w:val="00583F62"/>
    <w:rsid w:val="00590A95"/>
    <w:rsid w:val="005A0EA8"/>
    <w:rsid w:val="005B1189"/>
    <w:rsid w:val="005B21A5"/>
    <w:rsid w:val="005B2CB3"/>
    <w:rsid w:val="005C1AF5"/>
    <w:rsid w:val="005C1F40"/>
    <w:rsid w:val="005D1DC8"/>
    <w:rsid w:val="005E0A41"/>
    <w:rsid w:val="005E5962"/>
    <w:rsid w:val="005F3467"/>
    <w:rsid w:val="00605C69"/>
    <w:rsid w:val="0062672D"/>
    <w:rsid w:val="006277D2"/>
    <w:rsid w:val="006462C5"/>
    <w:rsid w:val="006515D9"/>
    <w:rsid w:val="00664DD1"/>
    <w:rsid w:val="00675BE3"/>
    <w:rsid w:val="00685A94"/>
    <w:rsid w:val="006C01C9"/>
    <w:rsid w:val="006E2FE8"/>
    <w:rsid w:val="006F1CB9"/>
    <w:rsid w:val="00711F08"/>
    <w:rsid w:val="00722DF9"/>
    <w:rsid w:val="0075343A"/>
    <w:rsid w:val="00776848"/>
    <w:rsid w:val="00795824"/>
    <w:rsid w:val="007A4C73"/>
    <w:rsid w:val="007B125C"/>
    <w:rsid w:val="007B1388"/>
    <w:rsid w:val="007B5529"/>
    <w:rsid w:val="007C5B4D"/>
    <w:rsid w:val="007D0412"/>
    <w:rsid w:val="007E0EC7"/>
    <w:rsid w:val="007F2A31"/>
    <w:rsid w:val="007F3947"/>
    <w:rsid w:val="007F3C57"/>
    <w:rsid w:val="008076E7"/>
    <w:rsid w:val="0081046A"/>
    <w:rsid w:val="00814278"/>
    <w:rsid w:val="00816411"/>
    <w:rsid w:val="00817E19"/>
    <w:rsid w:val="0082379B"/>
    <w:rsid w:val="00823A6B"/>
    <w:rsid w:val="0082468F"/>
    <w:rsid w:val="008261A6"/>
    <w:rsid w:val="00826EDB"/>
    <w:rsid w:val="00831FC7"/>
    <w:rsid w:val="00832190"/>
    <w:rsid w:val="00832B91"/>
    <w:rsid w:val="008373BB"/>
    <w:rsid w:val="00853580"/>
    <w:rsid w:val="00862132"/>
    <w:rsid w:val="00871DC1"/>
    <w:rsid w:val="0087557D"/>
    <w:rsid w:val="00886C44"/>
    <w:rsid w:val="008B5C63"/>
    <w:rsid w:val="008B6413"/>
    <w:rsid w:val="008C572F"/>
    <w:rsid w:val="008D5874"/>
    <w:rsid w:val="008D6D15"/>
    <w:rsid w:val="00922AD3"/>
    <w:rsid w:val="00926EFF"/>
    <w:rsid w:val="0094011B"/>
    <w:rsid w:val="00960D19"/>
    <w:rsid w:val="00990C45"/>
    <w:rsid w:val="00997D53"/>
    <w:rsid w:val="009B2D69"/>
    <w:rsid w:val="009B305C"/>
    <w:rsid w:val="009C1637"/>
    <w:rsid w:val="009D3E56"/>
    <w:rsid w:val="009D45AE"/>
    <w:rsid w:val="009D56D6"/>
    <w:rsid w:val="009F0948"/>
    <w:rsid w:val="009F14DA"/>
    <w:rsid w:val="009F69A0"/>
    <w:rsid w:val="00A14935"/>
    <w:rsid w:val="00A30B6A"/>
    <w:rsid w:val="00A352A4"/>
    <w:rsid w:val="00A4393B"/>
    <w:rsid w:val="00A43EBD"/>
    <w:rsid w:val="00A47751"/>
    <w:rsid w:val="00A50CAE"/>
    <w:rsid w:val="00AB10D7"/>
    <w:rsid w:val="00AC66C0"/>
    <w:rsid w:val="00AC7A2A"/>
    <w:rsid w:val="00AD7008"/>
    <w:rsid w:val="00AD774B"/>
    <w:rsid w:val="00B0237C"/>
    <w:rsid w:val="00B13991"/>
    <w:rsid w:val="00B14716"/>
    <w:rsid w:val="00B23336"/>
    <w:rsid w:val="00B24713"/>
    <w:rsid w:val="00B247CC"/>
    <w:rsid w:val="00B306AF"/>
    <w:rsid w:val="00B43956"/>
    <w:rsid w:val="00B56DA3"/>
    <w:rsid w:val="00B57C12"/>
    <w:rsid w:val="00B635F8"/>
    <w:rsid w:val="00B75314"/>
    <w:rsid w:val="00B87F2D"/>
    <w:rsid w:val="00B9171D"/>
    <w:rsid w:val="00B96C83"/>
    <w:rsid w:val="00BA424B"/>
    <w:rsid w:val="00BA595F"/>
    <w:rsid w:val="00BB6F9D"/>
    <w:rsid w:val="00BC1920"/>
    <w:rsid w:val="00BC280A"/>
    <w:rsid w:val="00BC3186"/>
    <w:rsid w:val="00BD13BB"/>
    <w:rsid w:val="00BE273A"/>
    <w:rsid w:val="00BF1AF6"/>
    <w:rsid w:val="00BF6464"/>
    <w:rsid w:val="00C01773"/>
    <w:rsid w:val="00C049D1"/>
    <w:rsid w:val="00C42FDF"/>
    <w:rsid w:val="00C43B30"/>
    <w:rsid w:val="00C53CB4"/>
    <w:rsid w:val="00C61372"/>
    <w:rsid w:val="00C615C5"/>
    <w:rsid w:val="00C654E1"/>
    <w:rsid w:val="00C74D87"/>
    <w:rsid w:val="00C76B11"/>
    <w:rsid w:val="00CA02FA"/>
    <w:rsid w:val="00CB0164"/>
    <w:rsid w:val="00CB46D5"/>
    <w:rsid w:val="00CB580E"/>
    <w:rsid w:val="00CD58B7"/>
    <w:rsid w:val="00CD5FDF"/>
    <w:rsid w:val="00CE5427"/>
    <w:rsid w:val="00D06566"/>
    <w:rsid w:val="00D33161"/>
    <w:rsid w:val="00D371ED"/>
    <w:rsid w:val="00D41B06"/>
    <w:rsid w:val="00D51266"/>
    <w:rsid w:val="00D85805"/>
    <w:rsid w:val="00D90A46"/>
    <w:rsid w:val="00D97C92"/>
    <w:rsid w:val="00DA3CC8"/>
    <w:rsid w:val="00DB6304"/>
    <w:rsid w:val="00DF6EB4"/>
    <w:rsid w:val="00E03026"/>
    <w:rsid w:val="00E11D47"/>
    <w:rsid w:val="00E141DA"/>
    <w:rsid w:val="00E16A13"/>
    <w:rsid w:val="00E17687"/>
    <w:rsid w:val="00E30F1A"/>
    <w:rsid w:val="00E41339"/>
    <w:rsid w:val="00E422D8"/>
    <w:rsid w:val="00E54774"/>
    <w:rsid w:val="00E55C12"/>
    <w:rsid w:val="00E66495"/>
    <w:rsid w:val="00E712A3"/>
    <w:rsid w:val="00E75CD9"/>
    <w:rsid w:val="00E96803"/>
    <w:rsid w:val="00E97172"/>
    <w:rsid w:val="00EB67C7"/>
    <w:rsid w:val="00EC443A"/>
    <w:rsid w:val="00EF199D"/>
    <w:rsid w:val="00F01D9B"/>
    <w:rsid w:val="00F032F7"/>
    <w:rsid w:val="00F23373"/>
    <w:rsid w:val="00F27F49"/>
    <w:rsid w:val="00F339FF"/>
    <w:rsid w:val="00F42B2B"/>
    <w:rsid w:val="00F52019"/>
    <w:rsid w:val="00F623D5"/>
    <w:rsid w:val="00F62BC6"/>
    <w:rsid w:val="00F63366"/>
    <w:rsid w:val="00F63B67"/>
    <w:rsid w:val="00F7734A"/>
    <w:rsid w:val="00F81FFA"/>
    <w:rsid w:val="00F865D3"/>
    <w:rsid w:val="00F87964"/>
    <w:rsid w:val="00F91044"/>
    <w:rsid w:val="00FA24AE"/>
    <w:rsid w:val="00FA38E8"/>
    <w:rsid w:val="00FB7FFB"/>
    <w:rsid w:val="00FD0ED2"/>
    <w:rsid w:val="00FE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8050C"/>
  <w15:docId w15:val="{A79D8AE8-AA33-E54E-9638-682C8C31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37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37FC6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E2845"/>
  </w:style>
  <w:style w:type="character" w:customStyle="1" w:styleId="FooterChar">
    <w:name w:val="Footer Char"/>
    <w:basedOn w:val="DefaultParagraphFont"/>
    <w:link w:val="Footer"/>
    <w:uiPriority w:val="99"/>
    <w:qFormat/>
    <w:rsid w:val="00FE2845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2445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7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8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FE284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244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B10D7"/>
  </w:style>
  <w:style w:type="table" w:styleId="TableGrid">
    <w:name w:val="Table Grid"/>
    <w:basedOn w:val="TableNormal"/>
    <w:uiPriority w:val="59"/>
    <w:rsid w:val="007F3C57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300F6D859984FA786BE0A3DEA08AA" ma:contentTypeVersion="13" ma:contentTypeDescription="Create a new document." ma:contentTypeScope="" ma:versionID="bebfdc80e400fba61a5007f40b813d9d">
  <xsd:schema xmlns:xsd="http://www.w3.org/2001/XMLSchema" xmlns:xs="http://www.w3.org/2001/XMLSchema" xmlns:p="http://schemas.microsoft.com/office/2006/metadata/properties" xmlns:ns3="9adcbe90-616a-45a1-b456-e085fae7c2db" xmlns:ns4="84decc87-ce76-4301-877d-71e59982ff48" targetNamespace="http://schemas.microsoft.com/office/2006/metadata/properties" ma:root="true" ma:fieldsID="97ed5a23d92b246d23c79cf6a00165a5" ns3:_="" ns4:_="">
    <xsd:import namespace="9adcbe90-616a-45a1-b456-e085fae7c2db"/>
    <xsd:import namespace="84decc87-ce76-4301-877d-71e59982ff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cbe90-616a-45a1-b456-e085fae7c2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ecc87-ce76-4301-877d-71e59982f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44645-4B2B-4419-AC71-0909216E8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8927-6D5E-4C8E-8CA2-3D5AC412D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82D59-B980-46F4-843E-19F1864A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cbe90-616a-45a1-b456-e085fae7c2db"/>
    <ds:schemaRef ds:uri="84decc87-ce76-4301-877d-71e59982f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 Royal Institute of Technology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Sturm</dc:creator>
  <dc:description/>
  <cp:lastModifiedBy>Microsoft Office User</cp:lastModifiedBy>
  <cp:revision>76</cp:revision>
  <dcterms:created xsi:type="dcterms:W3CDTF">2021-09-09T13:00:00Z</dcterms:created>
  <dcterms:modified xsi:type="dcterms:W3CDTF">2021-10-13T22:19:00Z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0x0101003DD300F6D859984FA786BE0A3DEA08AA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