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654CD" w14:textId="0CBAD26E" w:rsidR="00230E36" w:rsidRPr="004E667F" w:rsidRDefault="00230E36" w:rsidP="004E667F">
      <w:pPr>
        <w:rPr>
          <w:szCs w:val="20"/>
        </w:rPr>
      </w:pPr>
    </w:p>
    <w:p w14:paraId="0609864B" w14:textId="58EEFA6B" w:rsidR="00A912FF" w:rsidRPr="004E667F" w:rsidRDefault="00A912FF" w:rsidP="004E667F">
      <w:pPr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b/>
          <w:bCs/>
          <w:color w:val="FFFFFF"/>
          <w:kern w:val="36"/>
          <w:szCs w:val="20"/>
          <w:shd w:val="clear" w:color="auto" w:fill="337AB7"/>
          <w:lang w:eastAsia="ro-RO"/>
        </w:rPr>
        <w:t>#3164</w:t>
      </w:r>
      <w:r w:rsidR="00834F2E" w:rsidRPr="004E667F"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  <w:t xml:space="preserve"> </w:t>
      </w:r>
      <w:hyperlink r:id="rId5" w:history="1">
        <w:proofErr w:type="spellStart"/>
        <w:r w:rsidRPr="004E667F">
          <w:rPr>
            <w:rFonts w:ascii="inherit" w:eastAsia="Times New Roman" w:hAnsi="inherit" w:cs="Times New Roman"/>
            <w:color w:val="337AB7"/>
            <w:kern w:val="36"/>
            <w:szCs w:val="20"/>
            <w:lang w:eastAsia="ro-RO"/>
          </w:rPr>
          <w:t>qclasa</w:t>
        </w:r>
        <w:proofErr w:type="spellEnd"/>
      </w:hyperlink>
    </w:p>
    <w:p w14:paraId="6FA2F08C" w14:textId="1E9075A1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Cerin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a</w:t>
      </w:r>
    </w:p>
    <w:p w14:paraId="58F314CF" w14:textId="6400EF1D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reprezentând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apoi,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câte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rând,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fiecărui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elev: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codul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(număr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natural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maxim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4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cifre),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informatică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(număr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natural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)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absen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e.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Defini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tip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structură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pentru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putea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memora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unui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rezolva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ele:</w:t>
      </w:r>
    </w:p>
    <w:p w14:paraId="4F7EC5D4" w14:textId="77777777" w:rsidR="00834F2E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a)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memora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tuturor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elevilor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într-un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vector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structuri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tipul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definit;</w:t>
      </w:r>
    </w:p>
    <w:p w14:paraId="19B374FF" w14:textId="77777777" w:rsidR="00834F2E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b)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</w:t>
      </w:r>
    </w:p>
    <w:p w14:paraId="4406C6FD" w14:textId="77777777" w:rsidR="00834F2E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c)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clasei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(se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doar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partea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întreagă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ei).</w:t>
      </w:r>
    </w:p>
    <w:p w14:paraId="00721D0C" w14:textId="149C1CBA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d)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primii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după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absen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(elevii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multe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absen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e).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Dacă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sunt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acela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absen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ează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ordine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crescătoare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codului.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Dacă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sunt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mult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maxim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absen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ează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doar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doi.</w:t>
      </w:r>
    </w:p>
    <w:p w14:paraId="34D112A7" w14:textId="301F39FD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intrare</w:t>
      </w:r>
    </w:p>
    <w:p w14:paraId="53C55A79" w14:textId="12FA565C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Programul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cite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ierul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qclasa.in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astfel: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primul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rând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reprezentând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iar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apoi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rânduri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câte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trei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naturale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fiecare,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separate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câte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spa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iu,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reprezentând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respectiv: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codul,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absen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pentru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câte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elev.</w:t>
      </w:r>
    </w:p>
    <w:p w14:paraId="552CB613" w14:textId="5BB64193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ș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ire</w:t>
      </w:r>
    </w:p>
    <w:p w14:paraId="2F51DE74" w14:textId="655BA6ED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Programul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ierul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qclasa.out</w:t>
      </w:r>
      <w:proofErr w:type="spellEnd"/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patru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linii,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astfel: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prima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valoarea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b),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valoarea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c)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treia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patra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toate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pentru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fiecare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dintre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ob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inu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d).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aceluia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ează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ordinea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acestea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citesc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ierul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intrare.</w:t>
      </w:r>
    </w:p>
    <w:p w14:paraId="72CFE307" w14:textId="43F6D222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Restric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ii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ș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precizări</w:t>
      </w:r>
    </w:p>
    <w:p w14:paraId="2C456A0C" w14:textId="25ECED76" w:rsidR="00A912FF" w:rsidRPr="004E667F" w:rsidRDefault="00A912FF" w:rsidP="004E667F">
      <w:pPr>
        <w:numPr>
          <w:ilvl w:val="0"/>
          <w:numId w:val="3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40</w:t>
      </w:r>
    </w:p>
    <w:p w14:paraId="7E02146A" w14:textId="148AF63E" w:rsidR="00A912FF" w:rsidRPr="004E667F" w:rsidRDefault="00A912FF" w:rsidP="004E667F">
      <w:pPr>
        <w:numPr>
          <w:ilvl w:val="0"/>
          <w:numId w:val="3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codurile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elevilor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garantează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sunt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distincte</w:t>
      </w:r>
    </w:p>
    <w:p w14:paraId="30D62058" w14:textId="3BEFEBC4" w:rsidR="00A912FF" w:rsidRPr="004E667F" w:rsidRDefault="00A912FF" w:rsidP="004E667F">
      <w:pPr>
        <w:numPr>
          <w:ilvl w:val="0"/>
          <w:numId w:val="3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mediile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sunt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naturale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</w:t>
      </w:r>
    </w:p>
    <w:p w14:paraId="21A390EF" w14:textId="5E03B95A" w:rsidR="00A912FF" w:rsidRPr="004E667F" w:rsidRDefault="00A912FF" w:rsidP="004E667F">
      <w:pPr>
        <w:numPr>
          <w:ilvl w:val="0"/>
          <w:numId w:val="3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valorile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pentru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absen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sunt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cuprinse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între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0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100</w:t>
      </w:r>
    </w:p>
    <w:p w14:paraId="294841B5" w14:textId="77777777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</w:p>
    <w:p w14:paraId="4CD25FB3" w14:textId="530CB352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Exemplu</w:t>
      </w:r>
    </w:p>
    <w:p w14:paraId="3DAE4153" w14:textId="77777777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qclasa.in</w:t>
      </w:r>
    </w:p>
    <w:p w14:paraId="610CEB30" w14:textId="77777777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47A768B4" w14:textId="1CC8D2C8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10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7C689A2D" w14:textId="2F0FA9A8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8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</w:t>
      </w:r>
    </w:p>
    <w:p w14:paraId="53EFB9EA" w14:textId="2D4CD1DC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8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</w:p>
    <w:p w14:paraId="2EBC32BB" w14:textId="371E03DF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Ie</w:t>
      </w:r>
      <w:r w:rsidR="00834F2E"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ire</w:t>
      </w:r>
    </w:p>
    <w:p w14:paraId="04F2F8EB" w14:textId="77777777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</w:t>
      </w:r>
    </w:p>
    <w:p w14:paraId="7843FFB2" w14:textId="77777777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8</w:t>
      </w:r>
    </w:p>
    <w:p w14:paraId="63B555EF" w14:textId="5926478C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8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</w:p>
    <w:p w14:paraId="3EAE9ED8" w14:textId="2D4B73BD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10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4C10A952" w14:textId="752E4A79" w:rsidR="00A912FF" w:rsidRPr="004E667F" w:rsidRDefault="00A912FF" w:rsidP="004E667F">
      <w:pPr>
        <w:pBdr>
          <w:bottom w:val="dashed" w:sz="6" w:space="4" w:color="FCC280"/>
        </w:pBdr>
        <w:rPr>
          <w:rFonts w:ascii="inherit" w:eastAsia="Times New Roman" w:hAnsi="inherit" w:cs="Times New Roman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szCs w:val="20"/>
          <w:lang w:eastAsia="ro-RO"/>
        </w:rPr>
        <w:t>Explica</w:t>
      </w:r>
      <w:r w:rsidR="00834F2E" w:rsidRPr="004E667F">
        <w:rPr>
          <w:rFonts w:ascii="inherit" w:eastAsia="Times New Roman" w:hAnsi="inherit" w:cs="Times New Roman"/>
          <w:color w:val="FF8800"/>
          <w:szCs w:val="20"/>
          <w:lang w:eastAsia="ro-RO"/>
        </w:rPr>
        <w:t>ț</w:t>
      </w:r>
      <w:r w:rsidRPr="004E667F">
        <w:rPr>
          <w:rFonts w:ascii="inherit" w:eastAsia="Times New Roman" w:hAnsi="inherit" w:cs="Times New Roman"/>
          <w:color w:val="FF8800"/>
          <w:szCs w:val="20"/>
          <w:lang w:eastAsia="ro-RO"/>
        </w:rPr>
        <w:t>ie</w:t>
      </w:r>
    </w:p>
    <w:p w14:paraId="363C9B5C" w14:textId="74E1D33F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Este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singur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clasei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este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8.6666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noi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ăm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doar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partea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întreagă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ei.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codul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3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multe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absen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urmează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codul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</w:p>
    <w:p w14:paraId="762788B8" w14:textId="3B1F9CBB" w:rsidR="00A912FF" w:rsidRPr="004E667F" w:rsidRDefault="00A912FF" w:rsidP="004E667F">
      <w:pPr>
        <w:rPr>
          <w:szCs w:val="20"/>
        </w:rPr>
      </w:pPr>
    </w:p>
    <w:p w14:paraId="5583BDBB" w14:textId="26827452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337AB7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b/>
          <w:bCs/>
          <w:color w:val="FFFFFF"/>
          <w:kern w:val="36"/>
          <w:szCs w:val="20"/>
          <w:shd w:val="clear" w:color="auto" w:fill="337AB7"/>
          <w:lang w:eastAsia="ro-RO"/>
        </w:rPr>
        <w:t>#1460</w:t>
      </w:r>
      <w:r w:rsidR="00834F2E" w:rsidRPr="004E667F">
        <w:rPr>
          <w:rFonts w:ascii="inherit" w:eastAsia="Times New Roman" w:hAnsi="inherit" w:cs="Helvetica"/>
          <w:color w:val="337AB7"/>
          <w:kern w:val="36"/>
          <w:szCs w:val="20"/>
          <w:lang w:eastAsia="ro-RO"/>
        </w:rPr>
        <w:t xml:space="preserve"> </w:t>
      </w:r>
      <w:hyperlink r:id="rId6" w:history="1">
        <w:r w:rsidRPr="004E667F">
          <w:rPr>
            <w:rFonts w:ascii="inherit" w:eastAsia="Times New Roman" w:hAnsi="inherit" w:cs="Helvetica"/>
            <w:color w:val="337AB7"/>
            <w:kern w:val="36"/>
            <w:szCs w:val="20"/>
            <w:lang w:eastAsia="ro-RO"/>
          </w:rPr>
          <w:t>serbare</w:t>
        </w:r>
      </w:hyperlink>
    </w:p>
    <w:p w14:paraId="781A7DD3" w14:textId="38EFD212" w:rsidR="00A912FF" w:rsidRPr="004E667F" w:rsidRDefault="00A912FF" w:rsidP="004E667F">
      <w:pPr>
        <w:pBdr>
          <w:bottom w:val="dashed" w:sz="6" w:space="4" w:color="FCC280"/>
        </w:pBdr>
        <w:shd w:val="clear" w:color="auto" w:fill="FFFFFF"/>
        <w:rPr>
          <w:rFonts w:ascii="inherit" w:eastAsia="Times New Roman" w:hAnsi="inherit" w:cs="Helvetica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Cerin</w:t>
      </w:r>
      <w:r w:rsidR="00834F2E" w:rsidRPr="004E667F">
        <w:rPr>
          <w:rFonts w:ascii="inherit" w:eastAsia="Times New Roman" w:hAnsi="inherit" w:cs="Helvetica"/>
          <w:color w:val="FF8800"/>
          <w:szCs w:val="20"/>
          <w:lang w:eastAsia="ro-RO"/>
        </w:rPr>
        <w:t>ț</w:t>
      </w: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a</w:t>
      </w:r>
    </w:p>
    <w:p w14:paraId="2B5A0143" w14:textId="769503A8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La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o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serbare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sunt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grupe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copii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poartă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p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tipuri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uniforme.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Scrie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program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afi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eze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ecran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tipurile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uniforme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în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ordinea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descrescătoare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numărului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total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copii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poartă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fiecare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tip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uniformă.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Afi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area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va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face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o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singură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linie,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valoriile</w:t>
      </w:r>
      <w:proofErr w:type="spellEnd"/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fiind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separate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printr-un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spa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iu.</w:t>
      </w:r>
    </w:p>
    <w:p w14:paraId="36EF39B0" w14:textId="0B6D9B07" w:rsidR="00A912FF" w:rsidRPr="004E667F" w:rsidRDefault="00A912FF" w:rsidP="004E667F">
      <w:pPr>
        <w:pBdr>
          <w:bottom w:val="dashed" w:sz="6" w:space="4" w:color="FCC280"/>
        </w:pBdr>
        <w:shd w:val="clear" w:color="auto" w:fill="FFFFFF"/>
        <w:rPr>
          <w:rFonts w:ascii="inherit" w:eastAsia="Times New Roman" w:hAnsi="inherit" w:cs="Helvetica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Helvetica"/>
          <w:color w:val="FF8800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Helvetica"/>
          <w:color w:val="FF8800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intrare</w:t>
      </w:r>
    </w:p>
    <w:p w14:paraId="1284E052" w14:textId="24AFB5EC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ierul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intrare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serbare.in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ine,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prima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linie,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numerele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p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separate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printr-un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spa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iu,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iar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următoarele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linii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câte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două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valori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separate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printr-un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spa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iu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reprezintă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numărul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copii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dintr-o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grupă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respectiv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tipul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uniformă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ace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tia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îl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poartă.</w:t>
      </w:r>
    </w:p>
    <w:p w14:paraId="0E9E52EE" w14:textId="65BC0776" w:rsidR="00A912FF" w:rsidRPr="004E667F" w:rsidRDefault="00A912FF" w:rsidP="004E667F">
      <w:pPr>
        <w:pBdr>
          <w:bottom w:val="dashed" w:sz="6" w:space="4" w:color="FCC280"/>
        </w:pBdr>
        <w:shd w:val="clear" w:color="auto" w:fill="FFFFFF"/>
        <w:rPr>
          <w:rFonts w:ascii="inherit" w:eastAsia="Times New Roman" w:hAnsi="inherit" w:cs="Helvetica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Helvetica"/>
          <w:color w:val="FF8800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Helvetica"/>
          <w:color w:val="FF8800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ie</w:t>
      </w:r>
      <w:r w:rsidR="00834F2E" w:rsidRPr="004E667F">
        <w:rPr>
          <w:rFonts w:ascii="inherit" w:eastAsia="Times New Roman" w:hAnsi="inherit" w:cs="Helvetica"/>
          <w:color w:val="FF8800"/>
          <w:szCs w:val="20"/>
          <w:lang w:eastAsia="ro-RO"/>
        </w:rPr>
        <w:t>ș</w:t>
      </w: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ire</w:t>
      </w:r>
    </w:p>
    <w:p w14:paraId="6AE01D38" w14:textId="15184104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ierul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serbare.out</w:t>
      </w:r>
      <w:proofErr w:type="spellEnd"/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va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ine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tipurile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uniforme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în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ordinea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descrescătoare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numărului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total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copii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poartă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fiecare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tip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uniformă.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Numerele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vor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separate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printr-un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spa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iu.</w:t>
      </w:r>
    </w:p>
    <w:p w14:paraId="32CDE65B" w14:textId="635A32D5" w:rsidR="00A912FF" w:rsidRPr="004E667F" w:rsidRDefault="00A912FF" w:rsidP="004E667F">
      <w:pPr>
        <w:pBdr>
          <w:bottom w:val="dashed" w:sz="6" w:space="4" w:color="FCC280"/>
        </w:pBdr>
        <w:shd w:val="clear" w:color="auto" w:fill="FFFFFF"/>
        <w:rPr>
          <w:rFonts w:ascii="inherit" w:eastAsia="Times New Roman" w:hAnsi="inherit" w:cs="Helvetica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Restric</w:t>
      </w:r>
      <w:r w:rsidR="00834F2E" w:rsidRPr="004E667F">
        <w:rPr>
          <w:rFonts w:ascii="inherit" w:eastAsia="Times New Roman" w:hAnsi="inherit" w:cs="Helvetica"/>
          <w:color w:val="FF8800"/>
          <w:szCs w:val="20"/>
          <w:lang w:eastAsia="ro-RO"/>
        </w:rPr>
        <w:t>ț</w:t>
      </w: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ii</w:t>
      </w:r>
      <w:r w:rsidR="00834F2E" w:rsidRPr="004E667F">
        <w:rPr>
          <w:rFonts w:ascii="inherit" w:eastAsia="Times New Roman" w:hAnsi="inherit" w:cs="Helvetica"/>
          <w:color w:val="FF8800"/>
          <w:szCs w:val="20"/>
          <w:lang w:eastAsia="ro-RO"/>
        </w:rPr>
        <w:t xml:space="preserve"> ș</w:t>
      </w: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i</w:t>
      </w:r>
      <w:r w:rsidR="00834F2E" w:rsidRPr="004E667F">
        <w:rPr>
          <w:rFonts w:ascii="inherit" w:eastAsia="Times New Roman" w:hAnsi="inherit" w:cs="Helvetica"/>
          <w:color w:val="FF8800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precizări</w:t>
      </w:r>
    </w:p>
    <w:p w14:paraId="200AF206" w14:textId="3C57D599" w:rsidR="00A912FF" w:rsidRPr="004E667F" w:rsidRDefault="00A912FF" w:rsidP="004E667F">
      <w:pPr>
        <w:numPr>
          <w:ilvl w:val="0"/>
          <w:numId w:val="6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1000</w:t>
      </w:r>
    </w:p>
    <w:p w14:paraId="5EF39629" w14:textId="181FB9A6" w:rsidR="00A912FF" w:rsidRPr="004E667F" w:rsidRDefault="00A912FF" w:rsidP="004E667F">
      <w:pPr>
        <w:numPr>
          <w:ilvl w:val="0"/>
          <w:numId w:val="6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p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11</w:t>
      </w:r>
    </w:p>
    <w:p w14:paraId="41D495C3" w14:textId="1250B5A7" w:rsidR="00A912FF" w:rsidRPr="004E667F" w:rsidRDefault="00A912FF" w:rsidP="004E667F">
      <w:pPr>
        <w:numPr>
          <w:ilvl w:val="0"/>
          <w:numId w:val="6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Numărul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copii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dintr-o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grupă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este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cel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mult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100</w:t>
      </w:r>
    </w:p>
    <w:p w14:paraId="13821EC7" w14:textId="095FE5D8" w:rsidR="00A912FF" w:rsidRPr="004E667F" w:rsidRDefault="00A912FF" w:rsidP="004E667F">
      <w:pPr>
        <w:numPr>
          <w:ilvl w:val="0"/>
          <w:numId w:val="6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Fiecare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mărime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uniformă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intervalul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[1,p]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este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purtată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cel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copil.</w:t>
      </w:r>
    </w:p>
    <w:p w14:paraId="01E36FF8" w14:textId="77777777" w:rsidR="00A912FF" w:rsidRPr="004E667F" w:rsidRDefault="00A912FF" w:rsidP="004E667F">
      <w:pPr>
        <w:pBdr>
          <w:bottom w:val="dashed" w:sz="6" w:space="4" w:color="FCC280"/>
        </w:pBdr>
        <w:shd w:val="clear" w:color="auto" w:fill="FFFFFF"/>
        <w:rPr>
          <w:rFonts w:ascii="inherit" w:eastAsia="Times New Roman" w:hAnsi="inherit" w:cs="Helvetica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Exemplu:</w:t>
      </w:r>
    </w:p>
    <w:p w14:paraId="0D4B2F00" w14:textId="77777777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serbare.in</w:t>
      </w:r>
    </w:p>
    <w:p w14:paraId="1856C56F" w14:textId="0DE8500E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53E0E0CC" w14:textId="43CAC93F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lastRenderedPageBreak/>
        <w:t>20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</w:p>
    <w:p w14:paraId="751CC683" w14:textId="29B7BA49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20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6BF8945C" w14:textId="24AD39D9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30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</w:p>
    <w:p w14:paraId="3A608888" w14:textId="6A2B7BFE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20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</w:t>
      </w:r>
    </w:p>
    <w:p w14:paraId="24628DAB" w14:textId="4BAB20BE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10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</w:t>
      </w:r>
    </w:p>
    <w:p w14:paraId="73E19ECD" w14:textId="77777777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serbare.out</w:t>
      </w:r>
      <w:proofErr w:type="spellEnd"/>
    </w:p>
    <w:p w14:paraId="31961BD4" w14:textId="1E441C89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66B66982" w14:textId="2D1EDED9" w:rsidR="00A912FF" w:rsidRPr="004E667F" w:rsidRDefault="00A912FF" w:rsidP="004E667F">
      <w:pPr>
        <w:pBdr>
          <w:bottom w:val="dashed" w:sz="6" w:space="4" w:color="FCC280"/>
        </w:pBdr>
        <w:shd w:val="clear" w:color="auto" w:fill="FFFFFF"/>
        <w:rPr>
          <w:rFonts w:ascii="inherit" w:eastAsia="Times New Roman" w:hAnsi="inherit" w:cs="Helvetica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Explica</w:t>
      </w:r>
      <w:r w:rsidR="00834F2E" w:rsidRPr="004E667F">
        <w:rPr>
          <w:rFonts w:ascii="inherit" w:eastAsia="Times New Roman" w:hAnsi="inherit" w:cs="Helvetica"/>
          <w:color w:val="FF8800"/>
          <w:szCs w:val="20"/>
          <w:lang w:eastAsia="ro-RO"/>
        </w:rPr>
        <w:t>ț</w:t>
      </w: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ii:</w:t>
      </w:r>
    </w:p>
    <w:p w14:paraId="7EFA83BA" w14:textId="610539BB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Tipul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uniformă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este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purtat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50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copii,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tipul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30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copii,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iar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tipul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3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20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copii.</w:t>
      </w:r>
    </w:p>
    <w:p w14:paraId="46CC9823" w14:textId="47100042" w:rsidR="00A912FF" w:rsidRPr="004E667F" w:rsidRDefault="00A912FF" w:rsidP="004E667F">
      <w:pPr>
        <w:rPr>
          <w:szCs w:val="20"/>
        </w:rPr>
      </w:pPr>
    </w:p>
    <w:p w14:paraId="1C91D044" w14:textId="1DE10CD7" w:rsidR="00A912FF" w:rsidRPr="004E667F" w:rsidRDefault="00A912FF" w:rsidP="004E667F">
      <w:pPr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b/>
          <w:bCs/>
          <w:color w:val="FFFFFF"/>
          <w:kern w:val="36"/>
          <w:szCs w:val="20"/>
          <w:shd w:val="clear" w:color="auto" w:fill="337AB7"/>
          <w:lang w:eastAsia="ro-RO"/>
        </w:rPr>
        <w:t>#2004</w:t>
      </w:r>
      <w:r w:rsidR="00834F2E" w:rsidRPr="004E667F"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  <w:t xml:space="preserve"> </w:t>
      </w:r>
      <w:hyperlink r:id="rId7" w:history="1">
        <w:r w:rsidRPr="004E667F">
          <w:rPr>
            <w:rFonts w:ascii="inherit" w:eastAsia="Times New Roman" w:hAnsi="inherit" w:cs="Times New Roman"/>
            <w:color w:val="337AB7"/>
            <w:kern w:val="36"/>
            <w:szCs w:val="20"/>
            <w:lang w:eastAsia="ro-RO"/>
          </w:rPr>
          <w:t>ore</w:t>
        </w:r>
      </w:hyperlink>
    </w:p>
    <w:p w14:paraId="2DD0EB69" w14:textId="0A79A456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Cerin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a</w:t>
      </w:r>
    </w:p>
    <w:p w14:paraId="25BA6358" w14:textId="77777777" w:rsidR="00834F2E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consideră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evenimente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căror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durată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este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exprimată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fiecare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câte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trei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naturale: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ore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(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h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),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minute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(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)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secunde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(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).</w:t>
      </w:r>
    </w:p>
    <w:p w14:paraId="65B3F5E8" w14:textId="77777777" w:rsidR="00834F2E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Să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scrie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ierul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ire:</w:t>
      </w:r>
    </w:p>
    <w:p w14:paraId="127086B9" w14:textId="77777777" w:rsidR="00834F2E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a)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primele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linii,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duratele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formatul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h: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m: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</w:t>
      </w:r>
    </w:p>
    <w:p w14:paraId="02BA9F81" w14:textId="77777777" w:rsidR="00834F2E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b)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următoarele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linii,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duratele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exprimate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secunde,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corespunzătoare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fiecărui</w:t>
      </w:r>
    </w:p>
    <w:p w14:paraId="45749EA7" w14:textId="77777777" w:rsidR="00834F2E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eveniment,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rânduri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separate;</w:t>
      </w:r>
    </w:p>
    <w:p w14:paraId="1AD45557" w14:textId="77777777" w:rsidR="00834F2E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c)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următoarea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linie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suma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ob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inută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adunarea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duratelor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evenimente,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exprimată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</w:p>
    <w:p w14:paraId="42E3E8C5" w14:textId="25F749BB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ore,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minute,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secunde,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formatul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h: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m: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</w:p>
    <w:p w14:paraId="3C65AE4D" w14:textId="6AEE6BAC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intrare</w:t>
      </w:r>
    </w:p>
    <w:p w14:paraId="23DC868F" w14:textId="5AFBE1A3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ierul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intrare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ore.in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ine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linii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sunt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scrise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câte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trei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naturale,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separate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câte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spa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iu,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reprezentând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duratele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evenimente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exprimate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în: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ore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(h),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minute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(m)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ș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i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secunde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(s)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</w:p>
    <w:p w14:paraId="5E22D378" w14:textId="7E369765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ș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ire</w:t>
      </w:r>
    </w:p>
    <w:p w14:paraId="79179348" w14:textId="4AA5D491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ierul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ore.out</w:t>
      </w:r>
      <w:proofErr w:type="spellEnd"/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ine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primele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linii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proofErr w:type="spellStart"/>
      <w:r w:rsidRPr="004E667F">
        <w:rPr>
          <w:rFonts w:ascii="Times New Roman" w:eastAsia="Times New Roman" w:hAnsi="Times New Roman" w:cs="Times New Roman"/>
          <w:szCs w:val="20"/>
          <w:lang w:eastAsia="ro-RO"/>
        </w:rPr>
        <w:t>răspuncul</w:t>
      </w:r>
      <w:proofErr w:type="spellEnd"/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a)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apoi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liniile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3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4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răspunsul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b)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iar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5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-a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linie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răspunsul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c)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</w:p>
    <w:p w14:paraId="187A388E" w14:textId="4CAAE548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Restric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ii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ș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precizări</w:t>
      </w:r>
    </w:p>
    <w:p w14:paraId="23D85BC1" w14:textId="3248AC76" w:rsidR="00A912FF" w:rsidRPr="004E667F" w:rsidRDefault="00A912FF" w:rsidP="004E667F">
      <w:pPr>
        <w:numPr>
          <w:ilvl w:val="0"/>
          <w:numId w:val="9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h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24</w:t>
      </w:r>
    </w:p>
    <w:p w14:paraId="3E44CF7C" w14:textId="20F41DD9" w:rsidR="00A912FF" w:rsidRPr="004E667F" w:rsidRDefault="00A912FF" w:rsidP="004E667F">
      <w:pPr>
        <w:numPr>
          <w:ilvl w:val="0"/>
          <w:numId w:val="9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0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60</w:t>
      </w:r>
    </w:p>
    <w:p w14:paraId="70D88FC0" w14:textId="4B7DF219" w:rsidR="00A912FF" w:rsidRPr="004E667F" w:rsidRDefault="00A912FF" w:rsidP="004E667F">
      <w:pPr>
        <w:numPr>
          <w:ilvl w:val="0"/>
          <w:numId w:val="9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0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60</w:t>
      </w:r>
    </w:p>
    <w:p w14:paraId="583D2590" w14:textId="77777777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Exemplu</w:t>
      </w:r>
    </w:p>
    <w:p w14:paraId="3CD6EBF7" w14:textId="77777777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ore.in</w:t>
      </w:r>
    </w:p>
    <w:p w14:paraId="1C2736BA" w14:textId="7191208C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35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55</w:t>
      </w:r>
    </w:p>
    <w:p w14:paraId="276B48CD" w14:textId="5692300C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40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8</w:t>
      </w:r>
    </w:p>
    <w:p w14:paraId="59D4A209" w14:textId="77777777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ore.out</w:t>
      </w:r>
      <w:proofErr w:type="spellEnd"/>
    </w:p>
    <w:p w14:paraId="4D590AA3" w14:textId="538864A4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3: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35: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55</w:t>
      </w:r>
    </w:p>
    <w:p w14:paraId="6BF9E11C" w14:textId="6ED0DAE5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2: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40: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8</w:t>
      </w:r>
    </w:p>
    <w:p w14:paraId="6C3DDD77" w14:textId="77777777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12955</w:t>
      </w:r>
    </w:p>
    <w:p w14:paraId="1C660675" w14:textId="77777777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9608</w:t>
      </w:r>
    </w:p>
    <w:p w14:paraId="11128375" w14:textId="41BEA97A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6: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16: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0E49E7E3" w14:textId="2F0BB75C" w:rsidR="00A912FF" w:rsidRPr="004E667F" w:rsidRDefault="00A912FF" w:rsidP="004E667F">
      <w:pPr>
        <w:pBdr>
          <w:bottom w:val="dashed" w:sz="6" w:space="4" w:color="FCC280"/>
        </w:pBdr>
        <w:rPr>
          <w:rFonts w:ascii="inherit" w:eastAsia="Times New Roman" w:hAnsi="inherit" w:cs="Times New Roman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szCs w:val="20"/>
          <w:lang w:eastAsia="ro-RO"/>
        </w:rPr>
        <w:t>Explica</w:t>
      </w:r>
      <w:r w:rsidR="00834F2E" w:rsidRPr="004E667F">
        <w:rPr>
          <w:rFonts w:ascii="inherit" w:eastAsia="Times New Roman" w:hAnsi="inherit" w:cs="Times New Roman"/>
          <w:color w:val="FF8800"/>
          <w:szCs w:val="20"/>
          <w:lang w:eastAsia="ro-RO"/>
        </w:rPr>
        <w:t>ț</w:t>
      </w:r>
      <w:r w:rsidRPr="004E667F">
        <w:rPr>
          <w:rFonts w:ascii="inherit" w:eastAsia="Times New Roman" w:hAnsi="inherit" w:cs="Times New Roman"/>
          <w:color w:val="FF8800"/>
          <w:szCs w:val="20"/>
          <w:lang w:eastAsia="ro-RO"/>
        </w:rPr>
        <w:t>ie</w:t>
      </w:r>
    </w:p>
    <w:p w14:paraId="4451B4C6" w14:textId="3801F8BF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ierul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intrare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sunt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detaliile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referitoare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duratele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evenimente,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iar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suma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este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6: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16: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3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</w:p>
    <w:p w14:paraId="4BE6CDB3" w14:textId="7FFDADDF" w:rsidR="00A912FF" w:rsidRPr="004E667F" w:rsidRDefault="00A912FF" w:rsidP="004E667F">
      <w:pPr>
        <w:rPr>
          <w:szCs w:val="20"/>
        </w:rPr>
      </w:pPr>
    </w:p>
    <w:p w14:paraId="5EADE3B4" w14:textId="4F3061C0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337AB7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b/>
          <w:bCs/>
          <w:color w:val="FFFFFF"/>
          <w:kern w:val="36"/>
          <w:szCs w:val="20"/>
          <w:shd w:val="clear" w:color="auto" w:fill="337AB7"/>
          <w:lang w:eastAsia="ro-RO"/>
        </w:rPr>
        <w:t>#923</w:t>
      </w:r>
      <w:r w:rsidR="00834F2E" w:rsidRPr="004E667F">
        <w:rPr>
          <w:rFonts w:ascii="inherit" w:eastAsia="Times New Roman" w:hAnsi="inherit" w:cs="Helvetica"/>
          <w:color w:val="337AB7"/>
          <w:kern w:val="36"/>
          <w:szCs w:val="20"/>
          <w:lang w:eastAsia="ro-RO"/>
        </w:rPr>
        <w:t xml:space="preserve"> </w:t>
      </w:r>
      <w:hyperlink r:id="rId8" w:history="1">
        <w:proofErr w:type="spellStart"/>
        <w:r w:rsidRPr="004E667F">
          <w:rPr>
            <w:rFonts w:ascii="inherit" w:eastAsia="Times New Roman" w:hAnsi="inherit" w:cs="Helvetica"/>
            <w:color w:val="337AB7"/>
            <w:kern w:val="36"/>
            <w:szCs w:val="20"/>
            <w:u w:val="single"/>
            <w:lang w:eastAsia="ro-RO"/>
          </w:rPr>
          <w:t>FractiiMax</w:t>
        </w:r>
        <w:proofErr w:type="spellEnd"/>
      </w:hyperlink>
    </w:p>
    <w:p w14:paraId="1AC0EA4D" w14:textId="41382504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Cerin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a</w:t>
      </w:r>
    </w:p>
    <w:p w14:paraId="75E93C73" w14:textId="19E428DC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dau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4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numere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naturale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a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b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c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d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reprezentând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frac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iile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a/b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c/d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.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Determina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afi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cea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mai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mare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dintre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cele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două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frac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ii.</w:t>
      </w:r>
    </w:p>
    <w:p w14:paraId="0FC0F5A0" w14:textId="1AFE2B1B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intrare</w:t>
      </w:r>
    </w:p>
    <w:p w14:paraId="789BB9B0" w14:textId="439528D9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Programul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cite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la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tastatură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numerele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a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b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c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d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.</w:t>
      </w:r>
    </w:p>
    <w:p w14:paraId="092F887B" w14:textId="3CF24964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ie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ș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ire</w:t>
      </w:r>
    </w:p>
    <w:p w14:paraId="7F938DC1" w14:textId="2520152F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Programul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afi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ează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ecran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numerele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separate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prin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exact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spa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iu,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reprezentând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numărătorul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numitorul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frac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iei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maxime,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adusă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la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forma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ireductibilă.</w:t>
      </w:r>
    </w:p>
    <w:p w14:paraId="5AB2125C" w14:textId="64A002F0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Restric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ii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ș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precizări</w:t>
      </w:r>
    </w:p>
    <w:p w14:paraId="7C7726F7" w14:textId="424024CD" w:rsidR="00A912FF" w:rsidRPr="004E667F" w:rsidRDefault="00A912FF" w:rsidP="004E667F">
      <w:pPr>
        <w:numPr>
          <w:ilvl w:val="0"/>
          <w:numId w:val="12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a,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b,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c,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d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10000</w:t>
      </w:r>
    </w:p>
    <w:p w14:paraId="70B3CED0" w14:textId="77777777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Exemplu</w:t>
      </w:r>
    </w:p>
    <w:p w14:paraId="3D11E49F" w14:textId="77777777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Intrare</w:t>
      </w:r>
    </w:p>
    <w:p w14:paraId="727C7742" w14:textId="15F8BB50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7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14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24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18</w:t>
      </w:r>
    </w:p>
    <w:p w14:paraId="2BF81477" w14:textId="0D04DAF4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Ie</w:t>
      </w:r>
      <w:r w:rsidR="00834F2E"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ire</w:t>
      </w:r>
    </w:p>
    <w:p w14:paraId="6735EBE0" w14:textId="036B3021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lastRenderedPageBreak/>
        <w:t>4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1AA6D7A1" w14:textId="5FBCB13E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Explica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ie</w:t>
      </w:r>
    </w:p>
    <w:p w14:paraId="0DAAFA82" w14:textId="46FDEFAD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Frac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maximă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este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24/18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.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Prin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simplificare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devine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4/3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.</w:t>
      </w:r>
    </w:p>
    <w:p w14:paraId="420439E0" w14:textId="7142DE31" w:rsidR="00A912FF" w:rsidRPr="004E667F" w:rsidRDefault="00A912FF" w:rsidP="004E667F">
      <w:pPr>
        <w:rPr>
          <w:szCs w:val="20"/>
        </w:rPr>
      </w:pPr>
      <w:bookmarkStart w:id="0" w:name="_GoBack"/>
      <w:bookmarkEnd w:id="0"/>
    </w:p>
    <w:p w14:paraId="1A960FF0" w14:textId="2C223373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337AB7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b/>
          <w:bCs/>
          <w:color w:val="FFFFFF"/>
          <w:kern w:val="36"/>
          <w:szCs w:val="20"/>
          <w:shd w:val="clear" w:color="auto" w:fill="337AB7"/>
          <w:lang w:eastAsia="ro-RO"/>
        </w:rPr>
        <w:t>#922</w:t>
      </w:r>
      <w:r w:rsidR="00834F2E" w:rsidRPr="004E667F">
        <w:rPr>
          <w:rFonts w:ascii="inherit" w:eastAsia="Times New Roman" w:hAnsi="inherit" w:cs="Helvetica"/>
          <w:color w:val="337AB7"/>
          <w:kern w:val="36"/>
          <w:szCs w:val="20"/>
          <w:lang w:eastAsia="ro-RO"/>
        </w:rPr>
        <w:t xml:space="preserve"> </w:t>
      </w:r>
      <w:hyperlink r:id="rId9" w:history="1">
        <w:r w:rsidRPr="004E667F">
          <w:rPr>
            <w:rFonts w:ascii="inherit" w:eastAsia="Times New Roman" w:hAnsi="inherit" w:cs="Helvetica"/>
            <w:color w:val="337AB7"/>
            <w:kern w:val="36"/>
            <w:szCs w:val="20"/>
            <w:u w:val="single"/>
            <w:lang w:eastAsia="ro-RO"/>
          </w:rPr>
          <w:t>Puncte</w:t>
        </w:r>
      </w:hyperlink>
    </w:p>
    <w:p w14:paraId="69310091" w14:textId="380FF0CF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Cerin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a</w:t>
      </w:r>
    </w:p>
    <w:p w14:paraId="17EFBC4E" w14:textId="42257679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dau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coordonatele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carteziene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puncte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în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plan.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determine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distan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maximă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dintre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un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punct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dat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originea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sistemului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coordonate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numărul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puncte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situate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la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acea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distan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origine.</w:t>
      </w:r>
    </w:p>
    <w:p w14:paraId="6317B8F3" w14:textId="5EB19208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intrare</w:t>
      </w:r>
    </w:p>
    <w:p w14:paraId="201F4075" w14:textId="5C894AEB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Programul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cite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la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tastatură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numărul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iar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apoi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perechi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puncte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x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y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reprezentând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coordonatele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punctelor.</w:t>
      </w:r>
    </w:p>
    <w:p w14:paraId="69F89DD8" w14:textId="59279D26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ie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ș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ire</w:t>
      </w:r>
    </w:p>
    <w:p w14:paraId="01CC6367" w14:textId="63599284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Programul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va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afi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ecran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două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numere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D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C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reprezentând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distan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maximă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originea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sistemului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numărul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puncte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situate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la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acea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distan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ă.</w:t>
      </w:r>
    </w:p>
    <w:p w14:paraId="190E2A88" w14:textId="62E05310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Restric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ii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ș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precizări</w:t>
      </w:r>
    </w:p>
    <w:p w14:paraId="4F825B28" w14:textId="493FE381" w:rsidR="00A912FF" w:rsidRPr="004E667F" w:rsidRDefault="00A912FF" w:rsidP="004E667F">
      <w:pPr>
        <w:numPr>
          <w:ilvl w:val="0"/>
          <w:numId w:val="15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100</w:t>
      </w:r>
    </w:p>
    <w:p w14:paraId="56EFDD67" w14:textId="016626F1" w:rsidR="00A912FF" w:rsidRPr="004E667F" w:rsidRDefault="00A912FF" w:rsidP="004E667F">
      <w:pPr>
        <w:numPr>
          <w:ilvl w:val="0"/>
          <w:numId w:val="15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coordonatele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punctelor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sunt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numere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întregi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intervalul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[-1000,1000]</w:t>
      </w:r>
    </w:p>
    <w:p w14:paraId="4B0DAA62" w14:textId="28D48FAA" w:rsidR="00A912FF" w:rsidRPr="004E667F" w:rsidRDefault="00A912FF" w:rsidP="004E667F">
      <w:pPr>
        <w:numPr>
          <w:ilvl w:val="0"/>
          <w:numId w:val="15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distan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maximă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va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afi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cu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cel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trei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zecimale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exacte</w:t>
      </w:r>
    </w:p>
    <w:p w14:paraId="66464D7C" w14:textId="77777777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Exemplu</w:t>
      </w:r>
    </w:p>
    <w:p w14:paraId="3217882E" w14:textId="77777777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Intrare</w:t>
      </w:r>
    </w:p>
    <w:p w14:paraId="4BD02966" w14:textId="77777777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7</w:t>
      </w:r>
    </w:p>
    <w:p w14:paraId="0BD0FBFC" w14:textId="48A0DB41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-1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</w:p>
    <w:p w14:paraId="6B5FA26C" w14:textId="62A246FB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-2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</w:p>
    <w:p w14:paraId="4EE70C0F" w14:textId="722BF6B5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</w:p>
    <w:p w14:paraId="10C67AFC" w14:textId="654A8D33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-1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</w:p>
    <w:p w14:paraId="2968DFBA" w14:textId="574D1910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-2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-4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</w:p>
    <w:p w14:paraId="375BB5AB" w14:textId="7A2D4290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-2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</w:p>
    <w:p w14:paraId="54552574" w14:textId="67DF703C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-4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</w:p>
    <w:p w14:paraId="618AC627" w14:textId="36B29F1D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Ie</w:t>
      </w:r>
      <w:r w:rsidR="00834F2E"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ș</w:t>
      </w:r>
      <w:r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ire</w:t>
      </w:r>
    </w:p>
    <w:p w14:paraId="23E0BF67" w14:textId="4625927B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4.472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001BA837" w14:textId="55EA6C7A" w:rsidR="00A912FF" w:rsidRPr="004E667F" w:rsidRDefault="00A912FF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Explica</w:t>
      </w:r>
      <w:r w:rsidR="00834F2E"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ie</w:t>
      </w:r>
    </w:p>
    <w:p w14:paraId="4010F8A2" w14:textId="7E913E16" w:rsidR="00A912FF" w:rsidRPr="004E667F" w:rsidRDefault="00A912FF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Cele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trei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puncte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aflate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la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distan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4.472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fa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ț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ă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de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origine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sunt: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-2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4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,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-2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-4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ș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i</w:t>
      </w:r>
      <w:r w:rsidR="00834F2E"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-4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.</w:t>
      </w:r>
    </w:p>
    <w:p w14:paraId="2D52F59D" w14:textId="62D57EE2" w:rsidR="00A912FF" w:rsidRPr="004E667F" w:rsidRDefault="00A912FF" w:rsidP="004E667F">
      <w:pPr>
        <w:rPr>
          <w:szCs w:val="20"/>
        </w:rPr>
      </w:pPr>
    </w:p>
    <w:p w14:paraId="50631130" w14:textId="44742C81" w:rsidR="00A912FF" w:rsidRPr="004E667F" w:rsidRDefault="00A912FF" w:rsidP="004E667F">
      <w:pPr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b/>
          <w:bCs/>
          <w:color w:val="FFFFFF"/>
          <w:kern w:val="36"/>
          <w:szCs w:val="20"/>
          <w:shd w:val="clear" w:color="auto" w:fill="337AB7"/>
          <w:lang w:eastAsia="ro-RO"/>
        </w:rPr>
        <w:t>#1013</w:t>
      </w:r>
      <w:r w:rsidR="00834F2E" w:rsidRPr="004E667F"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  <w:t xml:space="preserve"> </w:t>
      </w:r>
      <w:hyperlink r:id="rId10" w:history="1">
        <w:r w:rsidRPr="004E667F">
          <w:rPr>
            <w:rFonts w:ascii="inherit" w:eastAsia="Times New Roman" w:hAnsi="inherit" w:cs="Times New Roman"/>
            <w:color w:val="337AB7"/>
            <w:kern w:val="36"/>
            <w:szCs w:val="20"/>
            <w:u w:val="single"/>
            <w:lang w:eastAsia="ro-RO"/>
          </w:rPr>
          <w:t>Aniversari</w:t>
        </w:r>
      </w:hyperlink>
    </w:p>
    <w:p w14:paraId="324D4793" w14:textId="2F8511BD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Cerin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a</w:t>
      </w:r>
    </w:p>
    <w:p w14:paraId="59BFB349" w14:textId="3FFB6420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tere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persoane,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numerotate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forma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an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luna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zi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determine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ordine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tinere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vârstă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persoană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dintre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date.</w:t>
      </w:r>
    </w:p>
    <w:p w14:paraId="2A4DCC0A" w14:textId="74E6145B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intrare</w:t>
      </w:r>
    </w:p>
    <w:p w14:paraId="05997148" w14:textId="567E13C5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Programul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cite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tastatură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iar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apoi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triplete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naturale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a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l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z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reprezentând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anul,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luna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ziua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tere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fiecărei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persoane.</w:t>
      </w:r>
    </w:p>
    <w:p w14:paraId="6A9B7BDE" w14:textId="6F00658B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ș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ire</w:t>
      </w:r>
    </w:p>
    <w:p w14:paraId="69EBF400" w14:textId="477F6492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Programul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ecran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p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q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reprezentând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ordine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tinere,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respectiv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vârstă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persoană.</w:t>
      </w:r>
    </w:p>
    <w:p w14:paraId="1BFC839C" w14:textId="4F1D9245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Restric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ii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ș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precizări</w:t>
      </w:r>
    </w:p>
    <w:p w14:paraId="4151C8D2" w14:textId="00B03C55" w:rsidR="00A912FF" w:rsidRPr="004E667F" w:rsidRDefault="00A912FF" w:rsidP="004E667F">
      <w:pPr>
        <w:numPr>
          <w:ilvl w:val="0"/>
          <w:numId w:val="18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1000</w:t>
      </w:r>
    </w:p>
    <w:p w14:paraId="7991EF43" w14:textId="47A0BFF5" w:rsidR="00A912FF" w:rsidRPr="004E667F" w:rsidRDefault="00A912FF" w:rsidP="004E667F">
      <w:pPr>
        <w:numPr>
          <w:ilvl w:val="0"/>
          <w:numId w:val="18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calendaristice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sunt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corecte</w:t>
      </w:r>
    </w:p>
    <w:p w14:paraId="6E94C869" w14:textId="7807317F" w:rsidR="00A912FF" w:rsidRPr="004E667F" w:rsidRDefault="00A912FF" w:rsidP="004E667F">
      <w:pPr>
        <w:numPr>
          <w:ilvl w:val="0"/>
          <w:numId w:val="18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dacă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există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sau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multe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persoane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tinere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(în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vârstă)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ordine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mic</w:t>
      </w:r>
    </w:p>
    <w:p w14:paraId="186D58CB" w14:textId="77777777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Exemplu</w:t>
      </w:r>
    </w:p>
    <w:p w14:paraId="35F417E6" w14:textId="77777777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Intrare</w:t>
      </w:r>
    </w:p>
    <w:p w14:paraId="70459636" w14:textId="77777777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</w:p>
    <w:p w14:paraId="38A096A5" w14:textId="377AA9C9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1998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26</w:t>
      </w:r>
    </w:p>
    <w:p w14:paraId="03C009B1" w14:textId="3F2CFA1D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1987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18</w:t>
      </w:r>
    </w:p>
    <w:p w14:paraId="7940854B" w14:textId="140C76C0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1987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9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25</w:t>
      </w:r>
    </w:p>
    <w:p w14:paraId="3B467EB7" w14:textId="28B5B949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2015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16</w:t>
      </w:r>
    </w:p>
    <w:p w14:paraId="1A77FEAF" w14:textId="5EDD5779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2015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8</w:t>
      </w:r>
    </w:p>
    <w:p w14:paraId="08724F00" w14:textId="4F8C0149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Ie</w:t>
      </w:r>
      <w:r w:rsidR="00834F2E"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ire</w:t>
      </w:r>
    </w:p>
    <w:p w14:paraId="244D7B28" w14:textId="5FA3FFE5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26CD489C" w14:textId="2C675733" w:rsidR="00834F2E" w:rsidRPr="004E667F" w:rsidRDefault="00834F2E" w:rsidP="004E667F">
      <w:pPr>
        <w:rPr>
          <w:szCs w:val="20"/>
        </w:rPr>
      </w:pPr>
    </w:p>
    <w:p w14:paraId="138900CB" w14:textId="77777777" w:rsidR="00834F2E" w:rsidRPr="004E667F" w:rsidRDefault="00834F2E" w:rsidP="004E667F">
      <w:pPr>
        <w:rPr>
          <w:szCs w:val="20"/>
        </w:rPr>
      </w:pPr>
    </w:p>
    <w:p w14:paraId="1F4A28C0" w14:textId="0E7046AA" w:rsidR="00A912FF" w:rsidRPr="004E667F" w:rsidRDefault="00A912FF" w:rsidP="004E667F">
      <w:pPr>
        <w:pStyle w:val="Heading1"/>
        <w:spacing w:before="0" w:beforeAutospacing="0" w:after="0" w:afterAutospacing="0"/>
        <w:jc w:val="both"/>
        <w:rPr>
          <w:rFonts w:ascii="inherit" w:hAnsi="inherit"/>
          <w:b w:val="0"/>
          <w:bCs w:val="0"/>
          <w:color w:val="337AB7"/>
          <w:sz w:val="20"/>
          <w:szCs w:val="20"/>
        </w:rPr>
      </w:pPr>
      <w:r w:rsidRPr="004E667F">
        <w:rPr>
          <w:rFonts w:ascii="inherit" w:hAnsi="inherit"/>
          <w:color w:val="FFFFFF"/>
          <w:sz w:val="20"/>
          <w:szCs w:val="20"/>
          <w:shd w:val="clear" w:color="auto" w:fill="337AB7"/>
        </w:rPr>
        <w:t>#2802</w:t>
      </w:r>
      <w:r w:rsidR="00834F2E" w:rsidRPr="004E667F">
        <w:rPr>
          <w:rFonts w:ascii="inherit" w:hAnsi="inherit"/>
          <w:b w:val="0"/>
          <w:bCs w:val="0"/>
          <w:color w:val="337AB7"/>
          <w:sz w:val="20"/>
          <w:szCs w:val="20"/>
        </w:rPr>
        <w:t xml:space="preserve"> </w:t>
      </w:r>
      <w:hyperlink r:id="rId11" w:history="1">
        <w:r w:rsidRPr="004E667F">
          <w:rPr>
            <w:rFonts w:ascii="inherit" w:hAnsi="inherit"/>
            <w:b w:val="0"/>
            <w:bCs w:val="0"/>
            <w:color w:val="337AB7"/>
            <w:sz w:val="20"/>
            <w:szCs w:val="20"/>
            <w:u w:val="single"/>
          </w:rPr>
          <w:t>Clasa</w:t>
        </w:r>
      </w:hyperlink>
    </w:p>
    <w:p w14:paraId="1E193A7F" w14:textId="224D0936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lastRenderedPageBreak/>
        <w:t>Cerin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a</w:t>
      </w:r>
    </w:p>
    <w:p w14:paraId="48E5D9D3" w14:textId="0DAD5136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cite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tastatură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p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valoarea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sau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apoi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iruri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tip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nume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prenume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media1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media2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media3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separate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spa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ii.</w:t>
      </w:r>
    </w:p>
    <w:p w14:paraId="34E25CA1" w14:textId="379D9884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Pentru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p=1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elevilor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generală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sau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egală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decât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clasei.</w:t>
      </w:r>
    </w:p>
    <w:p w14:paraId="6B085252" w14:textId="2AB598D6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Pentru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p=2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primul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rând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clasei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următoarele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rânduri,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numele,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prenumele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generală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fiecărui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separate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printr-un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singur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spa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iu,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sortat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descrescător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după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medie;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egale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sortează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crescător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după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iar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egale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crescător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după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prenume.</w:t>
      </w:r>
    </w:p>
    <w:p w14:paraId="394AF8B8" w14:textId="6C5517BE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intrare</w:t>
      </w:r>
    </w:p>
    <w:p w14:paraId="0C347819" w14:textId="22829216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Programul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cite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tastatură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numerele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p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iar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apoi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câte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o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linie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structuri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forma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specificată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enun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</w:p>
    <w:p w14:paraId="53F014F9" w14:textId="12493903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ie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ș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ire</w:t>
      </w:r>
    </w:p>
    <w:p w14:paraId="3C616FA5" w14:textId="52992CEF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Dacă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p=1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programul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ecran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numărul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elevilor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generală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egală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decât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clasei.</w:t>
      </w:r>
    </w:p>
    <w:p w14:paraId="0104E8F5" w14:textId="21E1A47F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Dacă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p=2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programul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primul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rând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clasei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următoarele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rânduri,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numele,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prenumele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generală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elevilor,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separate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printr-un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singur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spa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iu,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sortate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conform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cerin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ei.</w:t>
      </w:r>
    </w:p>
    <w:p w14:paraId="3469B494" w14:textId="380CC750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Restric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ț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ii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ș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i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precizări</w:t>
      </w:r>
    </w:p>
    <w:p w14:paraId="564166BC" w14:textId="124E610B" w:rsidR="00A912FF" w:rsidRPr="004E667F" w:rsidRDefault="00A912FF" w:rsidP="004E667F">
      <w:pPr>
        <w:numPr>
          <w:ilvl w:val="0"/>
          <w:numId w:val="21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</w:t>
      </w:r>
      <w:r w:rsidR="00834F2E"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100</w:t>
      </w:r>
    </w:p>
    <w:p w14:paraId="260F1EE4" w14:textId="466ACF50" w:rsidR="00A912FF" w:rsidRPr="004E667F" w:rsidRDefault="00A912FF" w:rsidP="004E667F">
      <w:pPr>
        <w:numPr>
          <w:ilvl w:val="0"/>
          <w:numId w:val="21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numele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prenumele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mult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100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caractere</w:t>
      </w:r>
    </w:p>
    <w:p w14:paraId="2D20D1DE" w14:textId="091B1890" w:rsidR="00A912FF" w:rsidRPr="004E667F" w:rsidRDefault="00A912FF" w:rsidP="004E667F">
      <w:pPr>
        <w:numPr>
          <w:ilvl w:val="0"/>
          <w:numId w:val="21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toate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mediile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clasei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două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zecimale,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rezultatul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afi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este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considerat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valid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dacă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diferen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>ț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valoare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absolută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dintre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acesta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corect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este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mult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0.01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</w:p>
    <w:p w14:paraId="5F1FFE99" w14:textId="45FE43FD" w:rsidR="00A912FF" w:rsidRPr="004E667F" w:rsidRDefault="00A912FF" w:rsidP="004E667F">
      <w:pPr>
        <w:numPr>
          <w:ilvl w:val="0"/>
          <w:numId w:val="21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generală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unui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este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aritmetică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celor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trei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date.</w:t>
      </w:r>
    </w:p>
    <w:p w14:paraId="69772253" w14:textId="35A47752" w:rsidR="00A912FF" w:rsidRPr="004E667F" w:rsidRDefault="00A912FF" w:rsidP="004E667F">
      <w:pPr>
        <w:numPr>
          <w:ilvl w:val="0"/>
          <w:numId w:val="21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clasei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este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aritmetică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mediilor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generale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ale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elevilor.</w:t>
      </w:r>
    </w:p>
    <w:p w14:paraId="1A6CB5D4" w14:textId="495D850F" w:rsidR="00A912FF" w:rsidRPr="004E667F" w:rsidRDefault="00A912FF" w:rsidP="004E667F">
      <w:pPr>
        <w:numPr>
          <w:ilvl w:val="0"/>
          <w:numId w:val="21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pentru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reale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recomandă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folosirea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tipurilor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date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dublă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precizie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(tipul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C/C++</w:t>
      </w:r>
      <w:r w:rsidR="00834F2E"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double</w:t>
      </w:r>
      <w:proofErr w:type="spellEnd"/>
      <w:r w:rsidRPr="004E667F">
        <w:rPr>
          <w:rFonts w:ascii="Times New Roman" w:eastAsia="Times New Roman" w:hAnsi="Times New Roman" w:cs="Times New Roman"/>
          <w:szCs w:val="20"/>
          <w:lang w:eastAsia="ro-RO"/>
        </w:rPr>
        <w:t>)</w:t>
      </w:r>
    </w:p>
    <w:p w14:paraId="57883A2A" w14:textId="10C84973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Exemplul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1:</w:t>
      </w:r>
    </w:p>
    <w:p w14:paraId="202C4749" w14:textId="77777777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Intrare</w:t>
      </w:r>
    </w:p>
    <w:p w14:paraId="5DB76FD1" w14:textId="6B6552F4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</w:t>
      </w:r>
    </w:p>
    <w:p w14:paraId="61499CE2" w14:textId="3C3A5B92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Juro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Muro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</w:p>
    <w:p w14:paraId="601482E2" w14:textId="4989E17D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San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Hill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7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9</w:t>
      </w:r>
    </w:p>
    <w:p w14:paraId="0DEE10D0" w14:textId="11C154CF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Barbarigo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San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9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</w:t>
      </w:r>
    </w:p>
    <w:p w14:paraId="0107C6F2" w14:textId="242E09DB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Ezio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Marbo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6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2267DB0D" w14:textId="7A627AD6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Gorbo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Borbo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6</w:t>
      </w:r>
    </w:p>
    <w:p w14:paraId="054B50DA" w14:textId="6B007F75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Ie</w:t>
      </w:r>
      <w:r w:rsidR="00834F2E"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ire</w:t>
      </w:r>
    </w:p>
    <w:p w14:paraId="356972FB" w14:textId="77777777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</w:p>
    <w:p w14:paraId="296CD6B9" w14:textId="7B9F967C" w:rsidR="00A912FF" w:rsidRPr="004E667F" w:rsidRDefault="00A912FF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Exemplul</w:t>
      </w:r>
      <w:r w:rsidR="00834F2E"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 xml:space="preserve"> </w:t>
      </w: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2:</w:t>
      </w:r>
    </w:p>
    <w:p w14:paraId="4F763699" w14:textId="77777777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Intrare</w:t>
      </w:r>
    </w:p>
    <w:p w14:paraId="051958B0" w14:textId="73A3D9F4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</w:p>
    <w:p w14:paraId="386C07E4" w14:textId="6275CE0E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Juro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Muro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</w:p>
    <w:p w14:paraId="23779943" w14:textId="081F7515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San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Hill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7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9</w:t>
      </w:r>
    </w:p>
    <w:p w14:paraId="3E3F543D" w14:textId="46AADEB7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Barbarigo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San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9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</w:t>
      </w:r>
    </w:p>
    <w:p w14:paraId="1E8F8B25" w14:textId="78D15297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Ezio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Marbo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6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03D9BBE6" w14:textId="66B35CB0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Gorbo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Borbo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6</w:t>
      </w:r>
    </w:p>
    <w:p w14:paraId="530A1589" w14:textId="1EFAD77D" w:rsidR="00A912FF" w:rsidRPr="004E667F" w:rsidRDefault="00A912FF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Ie</w:t>
      </w:r>
      <w:r w:rsidR="00834F2E"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ș</w:t>
      </w: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ire</w:t>
      </w:r>
    </w:p>
    <w:p w14:paraId="44E8FE56" w14:textId="77777777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4.60</w:t>
      </w:r>
    </w:p>
    <w:p w14:paraId="397213B7" w14:textId="5625260E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San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Hill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7.00</w:t>
      </w:r>
    </w:p>
    <w:p w14:paraId="686B3197" w14:textId="7507A0F2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Barbarigo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San</w:t>
      </w:r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5.00</w:t>
      </w:r>
    </w:p>
    <w:p w14:paraId="735A4D16" w14:textId="4E3D0352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Gorbo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Borbo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4.00</w:t>
      </w:r>
    </w:p>
    <w:p w14:paraId="6A4C4006" w14:textId="1019658F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Ezio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Marbo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3.67</w:t>
      </w:r>
    </w:p>
    <w:p w14:paraId="0A4109EA" w14:textId="74EDF39E" w:rsidR="00A912FF" w:rsidRPr="004E667F" w:rsidRDefault="00A912FF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Juro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Muro</w:t>
      </w:r>
      <w:proofErr w:type="spellEnd"/>
      <w:r w:rsidR="00834F2E"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3.33</w:t>
      </w:r>
    </w:p>
    <w:p w14:paraId="3BC3C739" w14:textId="2DF9BFDD" w:rsidR="00A912FF" w:rsidRPr="004E667F" w:rsidRDefault="00A912FF" w:rsidP="004E667F">
      <w:pPr>
        <w:rPr>
          <w:szCs w:val="20"/>
        </w:rPr>
      </w:pPr>
    </w:p>
    <w:p w14:paraId="61425DE5" w14:textId="668772DE" w:rsidR="00A912FF" w:rsidRPr="004E667F" w:rsidRDefault="00A912FF" w:rsidP="004E667F">
      <w:pPr>
        <w:rPr>
          <w:szCs w:val="20"/>
        </w:rPr>
      </w:pPr>
    </w:p>
    <w:p w14:paraId="1D1123ED" w14:textId="2DD6125B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337AB7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b/>
          <w:bCs/>
          <w:color w:val="FFFFFF"/>
          <w:kern w:val="36"/>
          <w:szCs w:val="20"/>
          <w:shd w:val="clear" w:color="auto" w:fill="337AB7"/>
          <w:lang w:eastAsia="ro-RO"/>
        </w:rPr>
        <w:t>#3975</w:t>
      </w:r>
      <w:r w:rsidRPr="004E667F">
        <w:rPr>
          <w:rFonts w:ascii="inherit" w:eastAsia="Times New Roman" w:hAnsi="inherit" w:cs="Helvetica"/>
          <w:color w:val="337AB7"/>
          <w:kern w:val="36"/>
          <w:szCs w:val="20"/>
          <w:lang w:eastAsia="ro-RO"/>
        </w:rPr>
        <w:t xml:space="preserve"> </w:t>
      </w:r>
      <w:hyperlink r:id="rId12" w:history="1">
        <w:proofErr w:type="spellStart"/>
        <w:r w:rsidRPr="004E667F">
          <w:rPr>
            <w:rFonts w:ascii="inherit" w:eastAsia="Times New Roman" w:hAnsi="inherit" w:cs="Helvetica"/>
            <w:color w:val="337AB7"/>
            <w:kern w:val="36"/>
            <w:szCs w:val="20"/>
            <w:lang w:eastAsia="ro-RO"/>
          </w:rPr>
          <w:t>Intervale_AB</w:t>
        </w:r>
        <w:proofErr w:type="spellEnd"/>
      </w:hyperlink>
    </w:p>
    <w:p w14:paraId="4CBD3694" w14:textId="35F05451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Cerința</w:t>
      </w:r>
    </w:p>
    <w:p w14:paraId="11E3B917" w14:textId="2DEECC0D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Dându-se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intervale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[a, b]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, calculați </w:t>
      </w:r>
      <w:r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numărul maxim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de astfel de intervale care se intersectează </w:t>
      </w:r>
      <w:r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în cel puțin un punct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.</w:t>
      </w:r>
    </w:p>
    <w:p w14:paraId="68405B5B" w14:textId="5306C81F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Date de intrare</w:t>
      </w:r>
    </w:p>
    <w:p w14:paraId="07FD8E26" w14:textId="35632D37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Fișierul de intrare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intervale.in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conține pe prima linie numărul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, iar pe următoarele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linii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numere naturale separate prin spații, reprezentând limitele intervalelor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[a, b]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.</w:t>
      </w:r>
    </w:p>
    <w:p w14:paraId="25430459" w14:textId="5B5691FE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Date de ieșire</w:t>
      </w:r>
    </w:p>
    <w:p w14:paraId="170A9B2F" w14:textId="6D7AD7FA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Fișierul de ieșire </w:t>
      </w: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intervale.out</w:t>
      </w:r>
      <w:proofErr w:type="spellEnd"/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va conține pe prima linie numărul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mx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, reprezentând </w:t>
      </w:r>
      <w:r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numărul maxim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de intervale care se intersectează </w:t>
      </w:r>
      <w:r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în cel puțin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un punct.</w:t>
      </w:r>
    </w:p>
    <w:p w14:paraId="0CF00D2E" w14:textId="05A00B85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Restricții și precizări</w:t>
      </w:r>
    </w:p>
    <w:p w14:paraId="70364C8A" w14:textId="66CBAFAF" w:rsidR="00834F2E" w:rsidRPr="004E667F" w:rsidRDefault="00834F2E" w:rsidP="004E667F">
      <w:pPr>
        <w:numPr>
          <w:ilvl w:val="0"/>
          <w:numId w:val="24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 ≤ N ≤ 100.000</w:t>
      </w:r>
    </w:p>
    <w:p w14:paraId="6E233820" w14:textId="7B8AA9EB" w:rsidR="00834F2E" w:rsidRPr="004E667F" w:rsidRDefault="00834F2E" w:rsidP="004E667F">
      <w:pPr>
        <w:numPr>
          <w:ilvl w:val="0"/>
          <w:numId w:val="24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lastRenderedPageBreak/>
        <w:t>-2.000.000.000 ≤ a ≤ b ≤ 2.000.000.000</w:t>
      </w:r>
    </w:p>
    <w:p w14:paraId="54BEE50A" w14:textId="09F0273E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Exemplu</w:t>
      </w:r>
    </w:p>
    <w:p w14:paraId="3A659DE1" w14:textId="77777777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intervale.in</w:t>
      </w:r>
    </w:p>
    <w:p w14:paraId="67669422" w14:textId="7777777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</w:p>
    <w:p w14:paraId="654DBC8F" w14:textId="176F1C6E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1 5</w:t>
      </w:r>
    </w:p>
    <w:p w14:paraId="72479C7A" w14:textId="1E8327DE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3 4</w:t>
      </w:r>
    </w:p>
    <w:p w14:paraId="404AEF0E" w14:textId="304DA94E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-10 10</w:t>
      </w:r>
    </w:p>
    <w:p w14:paraId="15C1B3F2" w14:textId="70668C75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-23 -20</w:t>
      </w:r>
    </w:p>
    <w:p w14:paraId="432105CF" w14:textId="665530AD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100 200</w:t>
      </w:r>
    </w:p>
    <w:p w14:paraId="64E8A732" w14:textId="77777777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intervale.out</w:t>
      </w:r>
      <w:proofErr w:type="spellEnd"/>
    </w:p>
    <w:p w14:paraId="4C631091" w14:textId="7777777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</w:t>
      </w:r>
    </w:p>
    <w:p w14:paraId="0F7F57A1" w14:textId="14BF086A" w:rsidR="00834F2E" w:rsidRPr="004E667F" w:rsidRDefault="00834F2E" w:rsidP="004E667F">
      <w:pPr>
        <w:pBdr>
          <w:bottom w:val="dashed" w:sz="6" w:space="4" w:color="FCC280"/>
        </w:pBdr>
        <w:shd w:val="clear" w:color="auto" w:fill="FFFFFF"/>
        <w:rPr>
          <w:rFonts w:ascii="inherit" w:eastAsia="Times New Roman" w:hAnsi="inherit" w:cs="Helvetica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Explicație</w:t>
      </w:r>
    </w:p>
    <w:p w14:paraId="235183DF" w14:textId="7E475654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În fișierul de intrare numărul maxim* de intervale care se intersectează </w:t>
      </w:r>
      <w:r w:rsidRPr="004E667F">
        <w:rPr>
          <w:rFonts w:ascii="Helvetica" w:eastAsia="Times New Roman" w:hAnsi="Helvetica" w:cs="Helvetica"/>
          <w:b/>
          <w:bCs/>
          <w:color w:val="333333"/>
          <w:szCs w:val="20"/>
          <w:lang w:eastAsia="ro-RO"/>
        </w:rPr>
        <w:t>în cel puțin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un punct este egal cu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3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: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[1, 5]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,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[3, 4]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,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[-10, 10]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.</w:t>
      </w:r>
    </w:p>
    <w:p w14:paraId="754EA9C1" w14:textId="3CC40628" w:rsidR="00834F2E" w:rsidRPr="004E667F" w:rsidRDefault="00834F2E" w:rsidP="004E667F">
      <w:pPr>
        <w:rPr>
          <w:szCs w:val="20"/>
        </w:rPr>
      </w:pPr>
    </w:p>
    <w:p w14:paraId="76F1A8CC" w14:textId="471EBE08" w:rsidR="00834F2E" w:rsidRPr="004E667F" w:rsidRDefault="00834F2E" w:rsidP="004E667F">
      <w:pPr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b/>
          <w:bCs/>
          <w:color w:val="FFFFFF"/>
          <w:kern w:val="36"/>
          <w:szCs w:val="20"/>
          <w:shd w:val="clear" w:color="auto" w:fill="337AB7"/>
          <w:lang w:eastAsia="ro-RO"/>
        </w:rPr>
        <w:t>#3146</w:t>
      </w:r>
      <w:r w:rsidRPr="004E667F"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  <w:t xml:space="preserve"> </w:t>
      </w:r>
      <w:hyperlink r:id="rId13" w:history="1">
        <w:r w:rsidRPr="004E667F">
          <w:rPr>
            <w:rFonts w:ascii="inherit" w:eastAsia="Times New Roman" w:hAnsi="inherit" w:cs="Times New Roman"/>
            <w:color w:val="337AB7"/>
            <w:kern w:val="36"/>
            <w:szCs w:val="20"/>
            <w:u w:val="single"/>
            <w:lang w:eastAsia="ro-RO"/>
          </w:rPr>
          <w:t>Sort4</w:t>
        </w:r>
      </w:hyperlink>
    </w:p>
    <w:p w14:paraId="2CDB481D" w14:textId="743895A9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Cerința</w:t>
      </w:r>
    </w:p>
    <w:p w14:paraId="736A39DA" w14:textId="59CD94A5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Laurențiu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este un copil pasionat de teoria numerelor, dar și de informatică. Astfel, în timp ce își savura limonada după o zi obositoare de scoală alături de prietenii săi, acestuia i-a venit în minte o problemă interesantă: dându-se un șir de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numere naturale, sortați-l </w:t>
      </w: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descrescător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după numărul de cifre distincte, la număr de cifre distincte egal sortați-l </w:t>
      </w: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crescător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după suma cifrelor, la suma cifrelor egală sortați-l </w:t>
      </w: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crescător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după produsul cifrelor, iar dacă și produsul cifrelor este egal, atunci numerele se vor sorta </w:t>
      </w:r>
      <w:r w:rsidRPr="004E667F">
        <w:rPr>
          <w:rFonts w:ascii="Times New Roman" w:eastAsia="Times New Roman" w:hAnsi="Times New Roman" w:cs="Times New Roman"/>
          <w:b/>
          <w:bCs/>
          <w:szCs w:val="20"/>
          <w:lang w:eastAsia="ro-RO"/>
        </w:rPr>
        <w:t>crescător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după valorile lor.</w:t>
      </w:r>
    </w:p>
    <w:p w14:paraId="4D3A5EAC" w14:textId="54A9ADBB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 de intrare</w:t>
      </w:r>
    </w:p>
    <w:p w14:paraId="534EDDB3" w14:textId="67FE9219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Fișierul de intrare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sort4.in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conține pe prima linie numărul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iar pe a două linie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numere naturale separate prin spații.</w:t>
      </w:r>
    </w:p>
    <w:p w14:paraId="139C077A" w14:textId="061469C1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 de ieșire</w:t>
      </w:r>
    </w:p>
    <w:p w14:paraId="63D798ED" w14:textId="72239358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Fișierul de ieșire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sort4.out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vă conține șirul sortat.</w:t>
      </w:r>
    </w:p>
    <w:p w14:paraId="6112B27C" w14:textId="65AABF0A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Restricții și precizări</w:t>
      </w:r>
    </w:p>
    <w:p w14:paraId="25561897" w14:textId="2696929E" w:rsidR="00834F2E" w:rsidRPr="004E667F" w:rsidRDefault="00834F2E" w:rsidP="004E667F">
      <w:pPr>
        <w:numPr>
          <w:ilvl w:val="0"/>
          <w:numId w:val="27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 ≤ n ≤ 1.000.000</w:t>
      </w:r>
    </w:p>
    <w:p w14:paraId="72FA0EA7" w14:textId="5810020B" w:rsidR="00834F2E" w:rsidRPr="004E667F" w:rsidRDefault="00834F2E" w:rsidP="004E667F">
      <w:pPr>
        <w:numPr>
          <w:ilvl w:val="0"/>
          <w:numId w:val="27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numerele de pe a două linie a fișierului de intrare vor fi mai mici decât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2.000.000.000</w:t>
      </w:r>
    </w:p>
    <w:p w14:paraId="6E34CF4C" w14:textId="77777777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Exemplu</w:t>
      </w:r>
    </w:p>
    <w:p w14:paraId="7B01777D" w14:textId="77777777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sort4.in</w:t>
      </w:r>
    </w:p>
    <w:p w14:paraId="0251F15F" w14:textId="7777777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</w:p>
    <w:p w14:paraId="1CA57FD6" w14:textId="5A1C22E2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111 19 223 51 37</w:t>
      </w:r>
    </w:p>
    <w:p w14:paraId="142602AC" w14:textId="77777777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sort4.out</w:t>
      </w:r>
    </w:p>
    <w:p w14:paraId="1141475F" w14:textId="6D55597C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51 223 19 37 111</w:t>
      </w:r>
    </w:p>
    <w:p w14:paraId="472D1282" w14:textId="352E4DAC" w:rsidR="00834F2E" w:rsidRPr="004E667F" w:rsidRDefault="00834F2E" w:rsidP="004E667F">
      <w:pPr>
        <w:rPr>
          <w:szCs w:val="20"/>
        </w:rPr>
      </w:pPr>
    </w:p>
    <w:p w14:paraId="40DEC0FA" w14:textId="64157112" w:rsidR="00834F2E" w:rsidRPr="004E667F" w:rsidRDefault="00834F2E" w:rsidP="004E667F">
      <w:pPr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b/>
          <w:bCs/>
          <w:color w:val="FFFFFF"/>
          <w:kern w:val="36"/>
          <w:szCs w:val="20"/>
          <w:shd w:val="clear" w:color="auto" w:fill="337AB7"/>
          <w:lang w:eastAsia="ro-RO"/>
        </w:rPr>
        <w:t>#1323</w:t>
      </w:r>
      <w:r w:rsidRPr="004E667F"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  <w:t xml:space="preserve"> </w:t>
      </w:r>
      <w:hyperlink r:id="rId14" w:history="1">
        <w:proofErr w:type="spellStart"/>
        <w:r w:rsidRPr="004E667F">
          <w:rPr>
            <w:rFonts w:ascii="inherit" w:eastAsia="Times New Roman" w:hAnsi="inherit" w:cs="Times New Roman"/>
            <w:color w:val="337AB7"/>
            <w:kern w:val="36"/>
            <w:szCs w:val="20"/>
            <w:u w:val="single"/>
            <w:lang w:eastAsia="ro-RO"/>
          </w:rPr>
          <w:t>Matrice_Rara</w:t>
        </w:r>
        <w:proofErr w:type="spellEnd"/>
      </w:hyperlink>
    </w:p>
    <w:p w14:paraId="29CA4AC3" w14:textId="1321A0F0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Cerința</w:t>
      </w:r>
    </w:p>
    <w:p w14:paraId="50A2E279" w14:textId="0A22DABF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Se citesc două matrice rare și se cere să se calculeze suma lor.</w:t>
      </w:r>
    </w:p>
    <w:p w14:paraId="13D713D0" w14:textId="57FC82B1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O matrice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A(</w:t>
      </w: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n,m</w:t>
      </w:r>
      <w:proofErr w:type="spellEnd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)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se numește rară dacă majoritatea elementelor sale sunt egale cu zero (cel puțin jumătate). Datorită numărului mic de numere nenule, o matrice rară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A(</w:t>
      </w: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n,m</w:t>
      </w:r>
      <w:proofErr w:type="spellEnd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)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având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k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elemente nenule, poate fi memorată folosind un șir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X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conținând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k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triplete de forma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(linie, coloană , valoare)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corespunzătoare valorilor nenule ale matricei. Elementele șirului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X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se memorează în ordine lexicografică după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(</w:t>
      </w: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linie,coloana</w:t>
      </w:r>
      <w:proofErr w:type="spellEnd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)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</w:p>
    <w:p w14:paraId="3D1FD83F" w14:textId="0D109D06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De exemplu matricea cu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 = m = 3</w:t>
      </w:r>
    </w:p>
    <w:p w14:paraId="09B7BFE2" w14:textId="2558A278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1 0 2</w:t>
      </w:r>
    </w:p>
    <w:p w14:paraId="6948F028" w14:textId="16C7335A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0 0 5</w:t>
      </w:r>
    </w:p>
    <w:p w14:paraId="2E320B12" w14:textId="7F914379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0 2 0</w:t>
      </w:r>
    </w:p>
    <w:p w14:paraId="50DF7187" w14:textId="42858DC9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se va memora sub forma </w:t>
      </w:r>
      <w:proofErr w:type="spellStart"/>
      <w:r w:rsidRPr="004E667F">
        <w:rPr>
          <w:rFonts w:ascii="Times New Roman" w:eastAsia="Times New Roman" w:hAnsi="Times New Roman" w:cs="Times New Roman"/>
          <w:szCs w:val="20"/>
          <w:lang w:eastAsia="ro-RO"/>
        </w:rPr>
        <w:t>sirului</w:t>
      </w:r>
      <w:proofErr w:type="spellEnd"/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X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proofErr w:type="spellStart"/>
      <w:r w:rsidRPr="004E667F">
        <w:rPr>
          <w:rFonts w:ascii="Times New Roman" w:eastAsia="Times New Roman" w:hAnsi="Times New Roman" w:cs="Times New Roman"/>
          <w:szCs w:val="20"/>
          <w:lang w:eastAsia="ro-RO"/>
        </w:rPr>
        <w:t>continand</w:t>
      </w:r>
      <w:proofErr w:type="spellEnd"/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4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triplete :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{(1,1,1) , (1,3,2) , (2,3,5) , (3,2,2)}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</w:p>
    <w:p w14:paraId="27132688" w14:textId="4D29713F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 de intrare</w:t>
      </w:r>
    </w:p>
    <w:p w14:paraId="24B9E4C2" w14:textId="29F2C3DF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Fișierul de intrare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matrice_rara.in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conține pe prima linie , dimensiunile celor două matrice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 m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– reprezentând numărul de linii și coloane, și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N1 N2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numărul de elemente nenule ale matricei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A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respectiv matricei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B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. Apoi următoarele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N1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linii vor conține triplete – elementele nenule ale matricei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A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în ordine lexicografică, iar ultimele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N2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linii vor conține triplete reprezentând elementele nenule ale matricei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B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, tot în ordine lexicografică .</w:t>
      </w:r>
    </w:p>
    <w:p w14:paraId="0A89A68B" w14:textId="57CECDD5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 de ieșire</w:t>
      </w:r>
    </w:p>
    <w:p w14:paraId="5DC6E196" w14:textId="7F97EC83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Fișierul de ieșire </w:t>
      </w: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matrice_rara.out</w:t>
      </w:r>
      <w:proofErr w:type="spellEnd"/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va conține pe prima linie numărul de elemente diferite de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0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din matricea sumă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C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și apoi matricea în sine sub forma tripletelor în ordine lexicografică, câte unul pe o linie .</w:t>
      </w:r>
    </w:p>
    <w:p w14:paraId="31C90F16" w14:textId="36B585D8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Restricții și precizări</w:t>
      </w:r>
    </w:p>
    <w:p w14:paraId="09547F6F" w14:textId="735695CE" w:rsidR="00834F2E" w:rsidRPr="004E667F" w:rsidRDefault="00834F2E" w:rsidP="004E667F">
      <w:pPr>
        <w:numPr>
          <w:ilvl w:val="0"/>
          <w:numId w:val="30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 ≤ n , m ≤ 1.000.000</w:t>
      </w:r>
    </w:p>
    <w:p w14:paraId="09A980E5" w14:textId="4FD34BEE" w:rsidR="00834F2E" w:rsidRPr="004E667F" w:rsidRDefault="00834F2E" w:rsidP="004E667F">
      <w:pPr>
        <w:numPr>
          <w:ilvl w:val="0"/>
          <w:numId w:val="30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lastRenderedPageBreak/>
        <w:t>1 ≤ N1 , N2 ≤ 300.000</w:t>
      </w:r>
    </w:p>
    <w:p w14:paraId="46C2942D" w14:textId="68BE6BDB" w:rsidR="00834F2E" w:rsidRPr="004E667F" w:rsidRDefault="00834F2E" w:rsidP="004E667F">
      <w:pPr>
        <w:numPr>
          <w:ilvl w:val="0"/>
          <w:numId w:val="30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-1.000.000.000 ≤ A[i][j], B[i][j] ≤ 1.000.000.000</w:t>
      </w:r>
    </w:p>
    <w:p w14:paraId="7E059580" w14:textId="77777777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Exemplu</w:t>
      </w:r>
    </w:p>
    <w:p w14:paraId="374544EA" w14:textId="77777777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matrice_rara.in</w:t>
      </w:r>
    </w:p>
    <w:p w14:paraId="777190C2" w14:textId="7E799C0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5 6 3 3</w:t>
      </w:r>
    </w:p>
    <w:p w14:paraId="5ACB54D1" w14:textId="397B36C0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1 1 2</w:t>
      </w:r>
    </w:p>
    <w:p w14:paraId="4581B6F5" w14:textId="634D314D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3 4 3</w:t>
      </w:r>
    </w:p>
    <w:p w14:paraId="1C54B776" w14:textId="6E02E64C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4 6 1</w:t>
      </w:r>
    </w:p>
    <w:p w14:paraId="790EF744" w14:textId="1D82E661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1 2 3</w:t>
      </w:r>
    </w:p>
    <w:p w14:paraId="4E30DDE5" w14:textId="54076961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 4 -2</w:t>
      </w:r>
    </w:p>
    <w:p w14:paraId="43BD6D23" w14:textId="27900CEF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4 6 2</w:t>
      </w:r>
    </w:p>
    <w:p w14:paraId="5510B47A" w14:textId="77777777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matrice_rara.out</w:t>
      </w:r>
      <w:proofErr w:type="spellEnd"/>
    </w:p>
    <w:p w14:paraId="7CE88136" w14:textId="7777777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</w:t>
      </w:r>
    </w:p>
    <w:p w14:paraId="7EB1ED19" w14:textId="6F8B9896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1 1 2</w:t>
      </w:r>
    </w:p>
    <w:p w14:paraId="0AE1DB49" w14:textId="4D3A600C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1 2 3</w:t>
      </w:r>
    </w:p>
    <w:p w14:paraId="15A63519" w14:textId="5261FC76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3 4 1</w:t>
      </w:r>
    </w:p>
    <w:p w14:paraId="244FAEB0" w14:textId="04FFAAB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4 6 3</w:t>
      </w:r>
    </w:p>
    <w:p w14:paraId="4C667FC6" w14:textId="0FB4716A" w:rsidR="00834F2E" w:rsidRPr="004E667F" w:rsidRDefault="00834F2E" w:rsidP="004E667F">
      <w:pPr>
        <w:rPr>
          <w:szCs w:val="20"/>
        </w:rPr>
      </w:pPr>
    </w:p>
    <w:p w14:paraId="1793CE2A" w14:textId="7101E126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337AB7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b/>
          <w:bCs/>
          <w:color w:val="FFFFFF"/>
          <w:kern w:val="36"/>
          <w:szCs w:val="20"/>
          <w:shd w:val="clear" w:color="auto" w:fill="337AB7"/>
          <w:lang w:eastAsia="ro-RO"/>
        </w:rPr>
        <w:t>#1506</w:t>
      </w:r>
      <w:r w:rsidRPr="004E667F">
        <w:rPr>
          <w:rFonts w:ascii="inherit" w:eastAsia="Times New Roman" w:hAnsi="inherit" w:cs="Helvetica"/>
          <w:color w:val="337AB7"/>
          <w:kern w:val="36"/>
          <w:szCs w:val="20"/>
          <w:lang w:eastAsia="ro-RO"/>
        </w:rPr>
        <w:t xml:space="preserve"> </w:t>
      </w:r>
      <w:hyperlink r:id="rId15" w:history="1">
        <w:r w:rsidRPr="004E667F">
          <w:rPr>
            <w:rFonts w:ascii="inherit" w:eastAsia="Times New Roman" w:hAnsi="inherit" w:cs="Helvetica"/>
            <w:color w:val="337AB7"/>
            <w:kern w:val="36"/>
            <w:szCs w:val="20"/>
            <w:lang w:eastAsia="ro-RO"/>
          </w:rPr>
          <w:t>Serbare1</w:t>
        </w:r>
      </w:hyperlink>
    </w:p>
    <w:p w14:paraId="1C73C84B" w14:textId="11590B88" w:rsidR="00834F2E" w:rsidRPr="004E667F" w:rsidRDefault="004E667F" w:rsidP="004E667F">
      <w:pPr>
        <w:shd w:val="clear" w:color="auto" w:fill="F5F5F5"/>
        <w:rPr>
          <w:rFonts w:ascii="Helvetica" w:eastAsia="Times New Roman" w:hAnsi="Helvetica" w:cs="Helvetica"/>
          <w:color w:val="333333"/>
          <w:szCs w:val="20"/>
          <w:lang w:eastAsia="ro-RO"/>
        </w:rPr>
      </w:pPr>
      <w:hyperlink r:id="rId16" w:history="1">
        <w:r w:rsidR="00834F2E" w:rsidRPr="004E667F">
          <w:rPr>
            <w:rFonts w:ascii="Helvetica" w:eastAsia="Times New Roman" w:hAnsi="Helvetica" w:cs="Helvetica"/>
            <w:color w:val="337AB7"/>
            <w:szCs w:val="20"/>
            <w:lang w:eastAsia="ro-RO"/>
          </w:rPr>
          <w:t>Olimpiada Municipală de Informatică, Iași, 2016</w:t>
        </w:r>
      </w:hyperlink>
    </w:p>
    <w:p w14:paraId="73FCFFE3" w14:textId="7E88A14A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Anul acesta la serbarea de Crăciun, doamna învățătoare de la clasa a întâia a hotărât să aranjeze elevii pe mai multe rânduri, după înălțime. Pe primul rând (cel din spatele scenei) va aranja în ordinea lexicografică a numelor, elevii care au înălțimea maximă, apoi în fața lor, tot în ordinea lexicografică a numelor elevii care au următoarea înălțime, ș.a.m.d. Fiind cam de aceeași vârstă, mulți dintre elevi au înălțimi egale.</w:t>
      </w:r>
    </w:p>
    <w:p w14:paraId="4BF1AA70" w14:textId="5D4F8276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Cerința</w:t>
      </w:r>
    </w:p>
    <w:p w14:paraId="11247803" w14:textId="10FB9595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Scrieți un program care să citească numărul natural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(reprezentând numărul de elevi), apoi în ordine de pe linii diferite numele și înălțimea fiecărui elev și care să determine:</w:t>
      </w:r>
    </w:p>
    <w:p w14:paraId="3F1CBF17" w14:textId="66AA3CE7" w:rsidR="00834F2E" w:rsidRPr="004E667F" w:rsidRDefault="00834F2E" w:rsidP="004E667F">
      <w:pPr>
        <w:numPr>
          <w:ilvl w:val="0"/>
          <w:numId w:val="34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Numărul de rânduri pe care vor fi așezați elevii;</w:t>
      </w:r>
    </w:p>
    <w:p w14:paraId="4CDBB171" w14:textId="185FBDB3" w:rsidR="00834F2E" w:rsidRPr="004E667F" w:rsidRDefault="00834F2E" w:rsidP="004E667F">
      <w:pPr>
        <w:numPr>
          <w:ilvl w:val="0"/>
          <w:numId w:val="34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Numărul de elevi de pe fiecare rând, urmat de elevii de pe rândul respectiv în ordinea lexicografică a numelor.</w:t>
      </w:r>
    </w:p>
    <w:p w14:paraId="23331EF5" w14:textId="67F42C45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Date de intrare</w:t>
      </w:r>
    </w:p>
    <w:p w14:paraId="7B376DD9" w14:textId="5907138E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Fișierul de intrare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serbare1.in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conține pe prima linie numărul natural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reprezentând numărul de elevi din clasa întâia. Fiecare dintre următoarele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linii va conține două valori separate printr-un spațiu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nume h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, reprezentând numele și respectiv înălțimea unui elev.</w:t>
      </w:r>
    </w:p>
    <w:p w14:paraId="187E1DAA" w14:textId="70333C22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Date de ieșire</w:t>
      </w:r>
    </w:p>
    <w:p w14:paraId="3944B1BD" w14:textId="2718403E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Fișierul de ieșire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serbare1.out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va conține pe prima linie un număr natural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K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, reprezentând numărul de rânduri pe care vor fi așezați elevii. Următoarele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K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linii vor descrie rândurile de elevi. Mai exact, pe 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(i+1)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-a linie din fișier este descris al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i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-lea rând de elevi (rândurile fiind numerotate de la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la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K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începând cu cel din spatele scenei, pe care sunt plasați cei mai înalți elevi). O linie care descrie un rând de elevi are următoarea structură: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 nume1 ...</w:t>
      </w: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numeM</w:t>
      </w:r>
      <w:proofErr w:type="spellEnd"/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, unde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M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reprezintă numărul de elevi de pe rând, iar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nume1...</w:t>
      </w:r>
      <w:proofErr w:type="spellStart"/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numeM</w:t>
      </w:r>
      <w:proofErr w:type="spellEnd"/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reprezintă numele elevilor de pe rând, în ordine alfabetică. Valorile scrise pe același rând sunt separate prin câte un singur spațiu.</w:t>
      </w:r>
    </w:p>
    <w:p w14:paraId="1B63753B" w14:textId="11559D2A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Restricții și precizări</w:t>
      </w:r>
    </w:p>
    <w:p w14:paraId="51951C8B" w14:textId="6959E04B" w:rsidR="00834F2E" w:rsidRPr="004E667F" w:rsidRDefault="00834F2E" w:rsidP="004E667F">
      <w:pPr>
        <w:numPr>
          <w:ilvl w:val="0"/>
          <w:numId w:val="35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 ≤ N ≤ 100</w:t>
      </w:r>
    </w:p>
    <w:p w14:paraId="6074DE9B" w14:textId="68112D74" w:rsidR="00834F2E" w:rsidRPr="004E667F" w:rsidRDefault="00834F2E" w:rsidP="004E667F">
      <w:pPr>
        <w:numPr>
          <w:ilvl w:val="0"/>
          <w:numId w:val="35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Înălțimile elevilor sunt numere naturale nenule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≤150.</w:t>
      </w:r>
    </w:p>
    <w:p w14:paraId="7E8CBF8A" w14:textId="6D737B80" w:rsidR="00834F2E" w:rsidRPr="004E667F" w:rsidRDefault="00834F2E" w:rsidP="004E667F">
      <w:pPr>
        <w:numPr>
          <w:ilvl w:val="0"/>
          <w:numId w:val="35"/>
        </w:numPr>
        <w:shd w:val="clear" w:color="auto" w:fill="FFFFFF"/>
        <w:ind w:left="0" w:firstLine="0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Numele elevilor sunt șiruri cu cel mult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50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de caractere, care pot fi litere mari și mici ale alfabetului englez sau spații.</w:t>
      </w:r>
    </w:p>
    <w:p w14:paraId="3BE88AFD" w14:textId="77777777" w:rsidR="00834F2E" w:rsidRPr="004E667F" w:rsidRDefault="00834F2E" w:rsidP="004E667F">
      <w:pPr>
        <w:shd w:val="clear" w:color="auto" w:fill="FFFFFF"/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kern w:val="36"/>
          <w:szCs w:val="20"/>
          <w:lang w:eastAsia="ro-RO"/>
        </w:rPr>
        <w:t>Exemplu</w:t>
      </w:r>
    </w:p>
    <w:p w14:paraId="6328DCC2" w14:textId="77777777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serbare1.in</w:t>
      </w:r>
    </w:p>
    <w:p w14:paraId="31A9D7F1" w14:textId="7777777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5</w:t>
      </w:r>
    </w:p>
    <w:p w14:paraId="5BCE0DBE" w14:textId="2BD2946E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Leia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Organa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123</w:t>
      </w:r>
    </w:p>
    <w:p w14:paraId="0AF22006" w14:textId="0C181BB0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Han Solo 145</w:t>
      </w:r>
    </w:p>
    <w:p w14:paraId="05C32C2C" w14:textId="25EFD59C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Aayla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Secura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145</w:t>
      </w:r>
    </w:p>
    <w:p w14:paraId="2B824AFC" w14:textId="233DD753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Mace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Windu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123</w:t>
      </w:r>
    </w:p>
    <w:p w14:paraId="40836576" w14:textId="3BAA1FC5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Kylo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Ren 145</w:t>
      </w:r>
    </w:p>
    <w:p w14:paraId="0BD83763" w14:textId="77777777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serbare1.out</w:t>
      </w:r>
    </w:p>
    <w:p w14:paraId="00D18A70" w14:textId="7777777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</w:p>
    <w:p w14:paraId="01B8AA61" w14:textId="1188A03E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3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Aayla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Secura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Han Solo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Kylo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Ren</w:t>
      </w:r>
    </w:p>
    <w:p w14:paraId="246D0DDA" w14:textId="39876DBC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2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Leia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Organa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Mace</w:t>
      </w:r>
      <w:proofErr w:type="spellEnd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 xml:space="preserve"> </w:t>
      </w:r>
      <w:proofErr w:type="spellStart"/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Windu</w:t>
      </w:r>
      <w:proofErr w:type="spellEnd"/>
    </w:p>
    <w:p w14:paraId="06B93588" w14:textId="333E131B" w:rsidR="00834F2E" w:rsidRPr="004E667F" w:rsidRDefault="00834F2E" w:rsidP="004E667F">
      <w:pPr>
        <w:pBdr>
          <w:bottom w:val="dashed" w:sz="6" w:space="4" w:color="FCC280"/>
        </w:pBdr>
        <w:shd w:val="clear" w:color="auto" w:fill="FFFFFF"/>
        <w:rPr>
          <w:rFonts w:ascii="inherit" w:eastAsia="Times New Roman" w:hAnsi="inherit" w:cs="Helvetica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Helvetica"/>
          <w:color w:val="FF8800"/>
          <w:szCs w:val="20"/>
          <w:lang w:eastAsia="ro-RO"/>
        </w:rPr>
        <w:t>Explicație</w:t>
      </w:r>
    </w:p>
    <w:p w14:paraId="0A47589F" w14:textId="02464FB4" w:rsidR="00834F2E" w:rsidRPr="004E667F" w:rsidRDefault="00834F2E" w:rsidP="004E667F">
      <w:pPr>
        <w:shd w:val="clear" w:color="auto" w:fill="FFFFFF"/>
        <w:rPr>
          <w:rFonts w:ascii="Helvetica" w:eastAsia="Times New Roman" w:hAnsi="Helvetica" w:cs="Helvetica"/>
          <w:color w:val="333333"/>
          <w:szCs w:val="20"/>
          <w:lang w:eastAsia="ro-RO"/>
        </w:rPr>
      </w:pP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Sunt doar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rânduri, pe primul rând vor sta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3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elevi, care au înălțimea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145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, iar pe următorul rând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 xml:space="preserve"> elevi, care au înălțimea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123</w:t>
      </w:r>
      <w:r w:rsidRPr="004E667F">
        <w:rPr>
          <w:rFonts w:ascii="Helvetica" w:eastAsia="Times New Roman" w:hAnsi="Helvetica" w:cs="Helvetica"/>
          <w:color w:val="333333"/>
          <w:szCs w:val="20"/>
          <w:lang w:eastAsia="ro-RO"/>
        </w:rPr>
        <w:t>.</w:t>
      </w:r>
    </w:p>
    <w:p w14:paraId="186FB7BE" w14:textId="4F578A52" w:rsidR="00834F2E" w:rsidRPr="004E667F" w:rsidRDefault="00834F2E" w:rsidP="004E667F">
      <w:pPr>
        <w:rPr>
          <w:szCs w:val="20"/>
        </w:rPr>
      </w:pPr>
    </w:p>
    <w:p w14:paraId="0D6F0D88" w14:textId="7BF80511" w:rsidR="00834F2E" w:rsidRPr="004E667F" w:rsidRDefault="00834F2E" w:rsidP="004E667F">
      <w:pPr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b/>
          <w:bCs/>
          <w:color w:val="FFFFFF"/>
          <w:kern w:val="36"/>
          <w:szCs w:val="20"/>
          <w:shd w:val="clear" w:color="auto" w:fill="337AB7"/>
          <w:lang w:eastAsia="ro-RO"/>
        </w:rPr>
        <w:t>#2054</w:t>
      </w:r>
      <w:r w:rsidRPr="004E667F">
        <w:rPr>
          <w:rFonts w:ascii="inherit" w:eastAsia="Times New Roman" w:hAnsi="inherit" w:cs="Times New Roman"/>
          <w:color w:val="337AB7"/>
          <w:kern w:val="36"/>
          <w:szCs w:val="20"/>
          <w:lang w:eastAsia="ro-RO"/>
        </w:rPr>
        <w:t xml:space="preserve"> </w:t>
      </w:r>
      <w:hyperlink r:id="rId17" w:history="1">
        <w:r w:rsidRPr="004E667F">
          <w:rPr>
            <w:rFonts w:ascii="inherit" w:eastAsia="Times New Roman" w:hAnsi="inherit" w:cs="Times New Roman"/>
            <w:color w:val="337AB7"/>
            <w:kern w:val="36"/>
            <w:szCs w:val="20"/>
            <w:lang w:eastAsia="ro-RO"/>
          </w:rPr>
          <w:t>Joc7</w:t>
        </w:r>
      </w:hyperlink>
    </w:p>
    <w:p w14:paraId="44CE49E6" w14:textId="27D9F276" w:rsidR="00834F2E" w:rsidRPr="004E667F" w:rsidRDefault="004E667F" w:rsidP="004E667F">
      <w:pPr>
        <w:shd w:val="clear" w:color="auto" w:fill="F5F5F5"/>
        <w:rPr>
          <w:rFonts w:ascii="Times New Roman" w:eastAsia="Times New Roman" w:hAnsi="Times New Roman" w:cs="Times New Roman"/>
          <w:szCs w:val="20"/>
          <w:lang w:eastAsia="ro-RO"/>
        </w:rPr>
      </w:pPr>
      <w:hyperlink r:id="rId18" w:history="1">
        <w:r w:rsidR="00834F2E" w:rsidRPr="004E667F">
          <w:rPr>
            <w:rFonts w:ascii="Times New Roman" w:eastAsia="Times New Roman" w:hAnsi="Times New Roman" w:cs="Times New Roman"/>
            <w:color w:val="337AB7"/>
            <w:szCs w:val="20"/>
            <w:lang w:eastAsia="ro-RO"/>
          </w:rPr>
          <w:t>OJI 2017</w:t>
        </w:r>
      </w:hyperlink>
    </w:p>
    <w:p w14:paraId="1EE20E49" w14:textId="7EDA56FE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Inspirați de clasicul joc Tic-Tac-</w:t>
      </w:r>
      <w:proofErr w:type="spellStart"/>
      <w:r w:rsidRPr="004E667F">
        <w:rPr>
          <w:rFonts w:ascii="Times New Roman" w:eastAsia="Times New Roman" w:hAnsi="Times New Roman" w:cs="Times New Roman"/>
          <w:szCs w:val="20"/>
          <w:lang w:eastAsia="ro-RO"/>
        </w:rPr>
        <w:t>Toe</w:t>
      </w:r>
      <w:proofErr w:type="spellEnd"/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(X și 0), Teodora și Ștefan își propun să joace ceva asemănător, adăugând jocului clasic câteva reguli noi:</w:t>
      </w:r>
    </w:p>
    <w:p w14:paraId="614ACFB9" w14:textId="03FAA709" w:rsidR="00834F2E" w:rsidRPr="004E667F" w:rsidRDefault="00834F2E" w:rsidP="004E667F">
      <w:pPr>
        <w:numPr>
          <w:ilvl w:val="0"/>
          <w:numId w:val="39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tabla de joc este un pătrat de latură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care este împărțit în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N*N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celule, așezate pe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linii și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coloane; celulele pătratului sunt numerotate de la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la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vertAlign w:val="superscript"/>
          <w:lang w:eastAsia="ro-RO"/>
        </w:rPr>
        <w:t>2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parcurgând liniile de sus în jos, și coloanele de la stânga la dreapta;</w:t>
      </w:r>
    </w:p>
    <w:p w14:paraId="0E0FD7CF" w14:textId="78D84AE8" w:rsidR="00834F2E" w:rsidRPr="004E667F" w:rsidRDefault="00834F2E" w:rsidP="004E667F">
      <w:pPr>
        <w:numPr>
          <w:ilvl w:val="0"/>
          <w:numId w:val="39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Teodora va marca celulele cu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X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(litera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X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), iar Ștefan cu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0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(cifra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0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);</w:t>
      </w:r>
    </w:p>
    <w:p w14:paraId="10D6CD62" w14:textId="2194EFAA" w:rsidR="00834F2E" w:rsidRPr="004E667F" w:rsidRDefault="00834F2E" w:rsidP="004E667F">
      <w:pPr>
        <w:numPr>
          <w:ilvl w:val="0"/>
          <w:numId w:val="39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în cadrul unei runde, copiii marchează alternativ câte o celulă din pătrat, nemarcată anterior;</w:t>
      </w:r>
    </w:p>
    <w:p w14:paraId="1B91F063" w14:textId="58481442" w:rsidR="00834F2E" w:rsidRPr="004E667F" w:rsidRDefault="00834F2E" w:rsidP="004E667F">
      <w:pPr>
        <w:numPr>
          <w:ilvl w:val="0"/>
          <w:numId w:val="39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o rundă a jocului este descrisă printr-un șir format din exact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vertAlign w:val="superscript"/>
          <w:lang w:eastAsia="ro-RO"/>
        </w:rPr>
        <w:t>2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numere naturale reprezentând celulele pătratului, în ordinea în care au fost marcate succesiv de cei doi copii;</w:t>
      </w:r>
    </w:p>
    <w:p w14:paraId="48BFB9E4" w14:textId="03201BC8" w:rsidR="00834F2E" w:rsidRPr="004E667F" w:rsidRDefault="00834F2E" w:rsidP="004E667F">
      <w:pPr>
        <w:numPr>
          <w:ilvl w:val="0"/>
          <w:numId w:val="39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jocul are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K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runde; prima este începută de Teodora, a doua de Ștefan, a treia Teodora, a patra Ștefan și așa mai departe;</w:t>
      </w:r>
    </w:p>
    <w:p w14:paraId="7E4B34F1" w14:textId="10F37F75" w:rsidR="00834F2E" w:rsidRPr="004E667F" w:rsidRDefault="00834F2E" w:rsidP="004E667F">
      <w:pPr>
        <w:numPr>
          <w:ilvl w:val="0"/>
          <w:numId w:val="39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o rundă este câștigată de jucătorul care reușește primul să marcheze complet o linie, o coloană, diagonala principală sau una din cele două </w:t>
      </w:r>
      <w:proofErr w:type="spellStart"/>
      <w:r w:rsidRPr="004E667F">
        <w:rPr>
          <w:rFonts w:ascii="Times New Roman" w:eastAsia="Times New Roman" w:hAnsi="Times New Roman" w:cs="Times New Roman"/>
          <w:szCs w:val="20"/>
          <w:lang w:eastAsia="ro-RO"/>
        </w:rPr>
        <w:t>semidiagonale</w:t>
      </w:r>
      <w:proofErr w:type="spellEnd"/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paralele și alăturate cu aceasta, diagonala secundară sau una din cele două </w:t>
      </w:r>
      <w:proofErr w:type="spellStart"/>
      <w:r w:rsidRPr="004E667F">
        <w:rPr>
          <w:rFonts w:ascii="Times New Roman" w:eastAsia="Times New Roman" w:hAnsi="Times New Roman" w:cs="Times New Roman"/>
          <w:szCs w:val="20"/>
          <w:lang w:eastAsia="ro-RO"/>
        </w:rPr>
        <w:t>semidiagonale</w:t>
      </w:r>
      <w:proofErr w:type="spellEnd"/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paralele și alăturate acesteia;</w:t>
      </w:r>
    </w:p>
    <w:p w14:paraId="263B0EF1" w14:textId="215B728F" w:rsidR="00834F2E" w:rsidRPr="004E667F" w:rsidRDefault="00834F2E" w:rsidP="004E667F">
      <w:pPr>
        <w:numPr>
          <w:ilvl w:val="0"/>
          <w:numId w:val="39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o rundă se încheie fără un câștigător dacă după marcarea celor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vertAlign w:val="superscript"/>
          <w:lang w:eastAsia="ro-RO"/>
        </w:rPr>
        <w:t>2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celule nu există pe tabla de joc nicio linie, coloană, diagonală sau </w:t>
      </w:r>
      <w:proofErr w:type="spellStart"/>
      <w:r w:rsidRPr="004E667F">
        <w:rPr>
          <w:rFonts w:ascii="Times New Roman" w:eastAsia="Times New Roman" w:hAnsi="Times New Roman" w:cs="Times New Roman"/>
          <w:szCs w:val="20"/>
          <w:lang w:eastAsia="ro-RO"/>
        </w:rPr>
        <w:t>semidiagonală</w:t>
      </w:r>
      <w:proofErr w:type="spellEnd"/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marcate cu același simbol.</w:t>
      </w:r>
    </w:p>
    <w:p w14:paraId="42B90419" w14:textId="4D3D73E0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Cerințe</w:t>
      </w:r>
    </w:p>
    <w:p w14:paraId="4EDF1709" w14:textId="14693456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Cunoscând numerele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K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și cele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K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șiruri de numere care reprezintă rundele jucate, scrieți un program care să rezolve una dintre următoarele două cerințe:</w:t>
      </w:r>
    </w:p>
    <w:p w14:paraId="5F8399F2" w14:textId="1D1FB6BF" w:rsidR="00834F2E" w:rsidRPr="004E667F" w:rsidRDefault="00834F2E" w:rsidP="004E667F">
      <w:pPr>
        <w:numPr>
          <w:ilvl w:val="0"/>
          <w:numId w:val="40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Să se determine câte runde a câștigat fiecare copil.</w:t>
      </w:r>
    </w:p>
    <w:p w14:paraId="56B5C569" w14:textId="2D3BD8FA" w:rsidR="00834F2E" w:rsidRPr="004E667F" w:rsidRDefault="00834F2E" w:rsidP="004E667F">
      <w:pPr>
        <w:numPr>
          <w:ilvl w:val="0"/>
          <w:numId w:val="40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Să se determine care este cel mai mare număr de marcări efectuate până la câștigarea unei runde.</w:t>
      </w:r>
    </w:p>
    <w:p w14:paraId="16632796" w14:textId="1BD402B1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 de intrare</w:t>
      </w:r>
    </w:p>
    <w:p w14:paraId="74F2622E" w14:textId="6CA1C548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Fișierul de intrare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joc7.in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conține pe prima linie un număr natural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C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. Pentru toate testele,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C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poate lua numai valorile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sau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. Pe a doua linie se află două numere naturale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N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K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separate prin câte un spațiu, reprezentând dimensiunea tablei de joc și respectiv numărul de runde jucate. Pe următoarele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K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linii sunt descrise rundele de joc, câte o rundă pe câte o linie a fișierului. În cadrul liniilor, numerele sunt separate prin câte un spațiu.</w:t>
      </w:r>
    </w:p>
    <w:p w14:paraId="11AD83DD" w14:textId="591DD246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Date de ieșire</w:t>
      </w:r>
    </w:p>
    <w:p w14:paraId="48A86038" w14:textId="44D3CAC3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Dacă valoarea lui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C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este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se va rezolva numai punctul 1) din cerințe. În acest caz, fișierul de ieșire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joc7.out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va conține pe prima linie două numere naturale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t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și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separate printr-un spațiu, unde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t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reprezintă numărul de runde câștigate de Teodora, iar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s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numărul rundelor câștigate de Ștefan.</w:t>
      </w:r>
    </w:p>
    <w:p w14:paraId="7E802140" w14:textId="79A8BB20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Dacă valoarea lui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C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este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2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se va rezolva numai punctul 2) din cerințe. În acest caz, fișierul de ieșire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joc7.out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va conține pe prima linie numărul cel mai mare de marcări efectuate până la câștigarea unei runde.</w:t>
      </w:r>
    </w:p>
    <w:p w14:paraId="14889D72" w14:textId="2FA2DC1C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Restricții și precizări</w:t>
      </w:r>
    </w:p>
    <w:p w14:paraId="580CE85E" w14:textId="1089D2E7" w:rsidR="00834F2E" w:rsidRPr="004E667F" w:rsidRDefault="00834F2E" w:rsidP="004E667F">
      <w:pPr>
        <w:numPr>
          <w:ilvl w:val="0"/>
          <w:numId w:val="41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3 ≤ N ≤ 100</w:t>
      </w:r>
    </w:p>
    <w:p w14:paraId="023B42B5" w14:textId="705841C7" w:rsidR="00834F2E" w:rsidRPr="004E667F" w:rsidRDefault="00834F2E" w:rsidP="004E667F">
      <w:pPr>
        <w:numPr>
          <w:ilvl w:val="0"/>
          <w:numId w:val="41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 ≤ K ≤ 25</w:t>
      </w:r>
    </w:p>
    <w:p w14:paraId="367AC417" w14:textId="3B9FA74F" w:rsidR="00834F2E" w:rsidRPr="004E667F" w:rsidRDefault="00834F2E" w:rsidP="004E667F">
      <w:pPr>
        <w:numPr>
          <w:ilvl w:val="0"/>
          <w:numId w:val="41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La fiecare joc se câștigă cel puțin o rundă.</w:t>
      </w:r>
    </w:p>
    <w:p w14:paraId="1EC171E3" w14:textId="183EA770" w:rsidR="00834F2E" w:rsidRPr="004E667F" w:rsidRDefault="00834F2E" w:rsidP="004E667F">
      <w:pPr>
        <w:numPr>
          <w:ilvl w:val="0"/>
          <w:numId w:val="41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Pentru rezolvarea corectă a primei cerințe se acordă 45 de puncte, iar pentru rezolvarea corectă a celei de a doua cerințe se acordă 45 de puncte. În concurs s-au acordat 10 puncte din oficiu. Pe site se acordă 10 puncte pentru exemple.</w:t>
      </w:r>
    </w:p>
    <w:p w14:paraId="7E3ADF89" w14:textId="4123F8CC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Exemplul 1</w:t>
      </w:r>
    </w:p>
    <w:p w14:paraId="339E9550" w14:textId="77777777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joc7.in</w:t>
      </w:r>
    </w:p>
    <w:p w14:paraId="65D2F25B" w14:textId="7777777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</w:t>
      </w:r>
    </w:p>
    <w:p w14:paraId="68A87428" w14:textId="26BBD820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4 4</w:t>
      </w:r>
    </w:p>
    <w:p w14:paraId="217D2057" w14:textId="0E0D9FFD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16 13 15 9 10 1 5 2 6 14 3 7 11 4 8 12</w:t>
      </w:r>
    </w:p>
    <w:p w14:paraId="584E5C1B" w14:textId="095FF4C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1 2 3 4 5 6 7 8 12 11 10 9 13 14 15 16</w:t>
      </w:r>
    </w:p>
    <w:p w14:paraId="513061FB" w14:textId="790BC901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1 5 9 6 2 7 3 8 4 10 11 12 13 14 15 16</w:t>
      </w:r>
    </w:p>
    <w:p w14:paraId="482BC2C9" w14:textId="4A9CF4BB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1 2 3 4 8 7 6 5 12 11 10 9 16 15 14 13</w:t>
      </w:r>
    </w:p>
    <w:p w14:paraId="51DC6260" w14:textId="77777777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joc7.out</w:t>
      </w:r>
    </w:p>
    <w:p w14:paraId="0EB6D00C" w14:textId="0C910831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2 1</w:t>
      </w:r>
    </w:p>
    <w:p w14:paraId="165827AA" w14:textId="38BE8728" w:rsidR="00834F2E" w:rsidRPr="004E667F" w:rsidRDefault="00834F2E" w:rsidP="004E667F">
      <w:pPr>
        <w:pBdr>
          <w:bottom w:val="dashed" w:sz="6" w:space="4" w:color="FCC280"/>
        </w:pBdr>
        <w:rPr>
          <w:rFonts w:ascii="inherit" w:eastAsia="Times New Roman" w:hAnsi="inherit" w:cs="Times New Roman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szCs w:val="20"/>
          <w:lang w:eastAsia="ro-RO"/>
        </w:rPr>
        <w:t>Explicație</w:t>
      </w:r>
    </w:p>
    <w:p w14:paraId="4EF66D4A" w14:textId="338D237D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Ilustrarea rundelor de joc până la momentul identificării unui câștigător este următoarea:</w:t>
      </w:r>
    </w:p>
    <w:p w14:paraId="5ECB8320" w14:textId="6C866540" w:rsidR="00834F2E" w:rsidRPr="004E667F" w:rsidRDefault="00834F2E" w:rsidP="004E667F">
      <w:pPr>
        <w:numPr>
          <w:ilvl w:val="0"/>
          <w:numId w:val="42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Runda 1 (începe Teodora): Runda este câștigată de Teodora după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7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marcări. Se completează </w:t>
      </w:r>
      <w:proofErr w:type="spellStart"/>
      <w:r w:rsidRPr="004E667F">
        <w:rPr>
          <w:rFonts w:ascii="Times New Roman" w:eastAsia="Times New Roman" w:hAnsi="Times New Roman" w:cs="Times New Roman"/>
          <w:szCs w:val="20"/>
          <w:lang w:eastAsia="ro-RO"/>
        </w:rPr>
        <w:t>semidiagonala</w:t>
      </w:r>
      <w:proofErr w:type="spellEnd"/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situată sub diagonala principală.</w:t>
      </w:r>
    </w:p>
    <w:p w14:paraId="40725B43" w14:textId="7B587F67" w:rsidR="00834F2E" w:rsidRPr="004E667F" w:rsidRDefault="00834F2E" w:rsidP="004E667F">
      <w:pPr>
        <w:numPr>
          <w:ilvl w:val="0"/>
          <w:numId w:val="42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Runda 2 (începe Ștefan): Runda este câștigată de Teodora după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14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marcări. Se completează </w:t>
      </w:r>
      <w:proofErr w:type="spellStart"/>
      <w:r w:rsidRPr="004E667F">
        <w:rPr>
          <w:rFonts w:ascii="Times New Roman" w:eastAsia="Times New Roman" w:hAnsi="Times New Roman" w:cs="Times New Roman"/>
          <w:szCs w:val="20"/>
          <w:lang w:eastAsia="ro-RO"/>
        </w:rPr>
        <w:t>semidiagonala</w:t>
      </w:r>
      <w:proofErr w:type="spellEnd"/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situată sub diagonala secundară.</w:t>
      </w:r>
    </w:p>
    <w:p w14:paraId="7E23DDBF" w14:textId="5FB8EE6E" w:rsidR="00834F2E" w:rsidRPr="004E667F" w:rsidRDefault="00834F2E" w:rsidP="004E667F">
      <w:pPr>
        <w:numPr>
          <w:ilvl w:val="0"/>
          <w:numId w:val="42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Runda 3 (începe Teodora): Runda este câștigată de Ștefan după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8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marcări. Se completează linia a doua.</w:t>
      </w:r>
    </w:p>
    <w:p w14:paraId="40FEE25F" w14:textId="686F7E37" w:rsidR="00834F2E" w:rsidRPr="004E667F" w:rsidRDefault="00834F2E" w:rsidP="004E667F">
      <w:pPr>
        <w:numPr>
          <w:ilvl w:val="0"/>
          <w:numId w:val="42"/>
        </w:numPr>
        <w:ind w:left="0" w:firstLine="0"/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>Runda 4 (începe Ștefan): Runda nu este câștigată de niciun jucător.</w:t>
      </w:r>
    </w:p>
    <w:p w14:paraId="0D3F2544" w14:textId="0D6B6C2C" w:rsidR="00834F2E" w:rsidRPr="004E667F" w:rsidRDefault="00834F2E" w:rsidP="004E667F">
      <w:pPr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kern w:val="36"/>
          <w:szCs w:val="20"/>
          <w:lang w:eastAsia="ro-RO"/>
        </w:rPr>
        <w:t>Exemplul 2</w:t>
      </w:r>
    </w:p>
    <w:p w14:paraId="4A855182" w14:textId="77777777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joc7.in</w:t>
      </w:r>
    </w:p>
    <w:p w14:paraId="7794BDB7" w14:textId="7777777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2</w:t>
      </w:r>
    </w:p>
    <w:p w14:paraId="203F1F5A" w14:textId="39931455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4 4</w:t>
      </w:r>
    </w:p>
    <w:p w14:paraId="30A27B90" w14:textId="76DEE618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lastRenderedPageBreak/>
        <w:t>16 13 15 9 10 1 5 2 6 14 3 7 11 4 8 12</w:t>
      </w:r>
    </w:p>
    <w:p w14:paraId="646B222B" w14:textId="103AFA9E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1 2 3 4 5 6 7 8 12 11 10 9 13 14 15 16</w:t>
      </w:r>
    </w:p>
    <w:p w14:paraId="7D0ACA2C" w14:textId="188B7D4A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1 5 9 6 2 7 3 8 4 10 11 12 13 14 15 16</w:t>
      </w:r>
    </w:p>
    <w:p w14:paraId="21FAF22C" w14:textId="4265CF46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1 2 3 4 8 7 6 5 12 11 10 9 16 15 14 13</w:t>
      </w:r>
    </w:p>
    <w:p w14:paraId="332942F3" w14:textId="77777777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joc7.out</w:t>
      </w:r>
    </w:p>
    <w:p w14:paraId="50FA2A42" w14:textId="77777777" w:rsidR="00834F2E" w:rsidRPr="004E667F" w:rsidRDefault="00834F2E" w:rsidP="004E66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Cs w:val="20"/>
          <w:lang w:eastAsia="ro-RO"/>
        </w:rPr>
      </w:pPr>
      <w:r w:rsidRPr="004E667F">
        <w:rPr>
          <w:rFonts w:ascii="Consolas" w:eastAsia="Times New Roman" w:hAnsi="Consolas" w:cs="Courier New"/>
          <w:color w:val="333333"/>
          <w:szCs w:val="20"/>
          <w:lang w:eastAsia="ro-RO"/>
        </w:rPr>
        <w:t>14</w:t>
      </w:r>
    </w:p>
    <w:p w14:paraId="283418D8" w14:textId="2980B0A4" w:rsidR="00834F2E" w:rsidRPr="004E667F" w:rsidRDefault="00834F2E" w:rsidP="004E667F">
      <w:pPr>
        <w:pBdr>
          <w:bottom w:val="dashed" w:sz="6" w:space="4" w:color="FCC280"/>
        </w:pBdr>
        <w:rPr>
          <w:rFonts w:ascii="inherit" w:eastAsia="Times New Roman" w:hAnsi="inherit" w:cs="Times New Roman"/>
          <w:color w:val="FF8800"/>
          <w:szCs w:val="20"/>
          <w:lang w:eastAsia="ro-RO"/>
        </w:rPr>
      </w:pPr>
      <w:r w:rsidRPr="004E667F">
        <w:rPr>
          <w:rFonts w:ascii="inherit" w:eastAsia="Times New Roman" w:hAnsi="inherit" w:cs="Times New Roman"/>
          <w:color w:val="FF8800"/>
          <w:szCs w:val="20"/>
          <w:lang w:eastAsia="ro-RO"/>
        </w:rPr>
        <w:t>Explicație</w:t>
      </w:r>
    </w:p>
    <w:p w14:paraId="71A9DB66" w14:textId="744E393F" w:rsidR="00834F2E" w:rsidRPr="004E667F" w:rsidRDefault="00834F2E" w:rsidP="004E667F">
      <w:pPr>
        <w:rPr>
          <w:rFonts w:ascii="Times New Roman" w:eastAsia="Times New Roman" w:hAnsi="Times New Roman" w:cs="Times New Roman"/>
          <w:szCs w:val="20"/>
          <w:lang w:eastAsia="ro-RO"/>
        </w:rPr>
      </w:pP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Doar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3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dintre cele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4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runde jucate au fost câștigate. Până în momentul câștigării în prima rundă s-au făcut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7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 marcări, în a doua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14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, iar în a treia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8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 xml:space="preserve">. Deci numărul maxim de marcări făcute până la câștigarea unei runde este </w:t>
      </w:r>
      <w:r w:rsidRPr="004E667F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ro-RO"/>
        </w:rPr>
        <w:t>14</w:t>
      </w:r>
      <w:r w:rsidRPr="004E667F">
        <w:rPr>
          <w:rFonts w:ascii="Times New Roman" w:eastAsia="Times New Roman" w:hAnsi="Times New Roman" w:cs="Times New Roman"/>
          <w:szCs w:val="20"/>
          <w:lang w:eastAsia="ro-RO"/>
        </w:rPr>
        <w:t>.</w:t>
      </w:r>
    </w:p>
    <w:p w14:paraId="6C625CA1" w14:textId="77777777" w:rsidR="00834F2E" w:rsidRPr="004E667F" w:rsidRDefault="00834F2E" w:rsidP="004E667F">
      <w:pPr>
        <w:rPr>
          <w:szCs w:val="20"/>
        </w:rPr>
      </w:pPr>
    </w:p>
    <w:p w14:paraId="7A7844C6" w14:textId="72F34CCC" w:rsidR="00A912FF" w:rsidRPr="004E667F" w:rsidRDefault="00A912FF" w:rsidP="004E667F">
      <w:pPr>
        <w:rPr>
          <w:szCs w:val="20"/>
        </w:rPr>
      </w:pPr>
    </w:p>
    <w:p w14:paraId="7AD62B76" w14:textId="054E49BA" w:rsidR="00A912FF" w:rsidRPr="004E667F" w:rsidRDefault="00A912FF" w:rsidP="004E667F">
      <w:pPr>
        <w:rPr>
          <w:szCs w:val="20"/>
        </w:rPr>
      </w:pPr>
    </w:p>
    <w:p w14:paraId="276F21CA" w14:textId="6D700537" w:rsidR="00A912FF" w:rsidRPr="004E667F" w:rsidRDefault="00A912FF" w:rsidP="004E667F">
      <w:pPr>
        <w:rPr>
          <w:szCs w:val="20"/>
        </w:rPr>
      </w:pPr>
    </w:p>
    <w:p w14:paraId="7D851014" w14:textId="74C6CE44" w:rsidR="00A912FF" w:rsidRPr="004E667F" w:rsidRDefault="00A912FF" w:rsidP="004E667F">
      <w:pPr>
        <w:rPr>
          <w:szCs w:val="20"/>
        </w:rPr>
      </w:pPr>
    </w:p>
    <w:p w14:paraId="09E4026A" w14:textId="77777777" w:rsidR="00A912FF" w:rsidRPr="004E667F" w:rsidRDefault="00A912FF" w:rsidP="004E667F">
      <w:pPr>
        <w:rPr>
          <w:szCs w:val="20"/>
        </w:rPr>
      </w:pPr>
    </w:p>
    <w:sectPr w:rsidR="00A912FF" w:rsidRPr="004E667F" w:rsidSect="00AB7BD6">
      <w:pgSz w:w="11907" w:h="16840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0EE"/>
    <w:multiLevelType w:val="multilevel"/>
    <w:tmpl w:val="A36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F19F7"/>
    <w:multiLevelType w:val="multilevel"/>
    <w:tmpl w:val="A678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A4BF1"/>
    <w:multiLevelType w:val="multilevel"/>
    <w:tmpl w:val="67BE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11C97"/>
    <w:multiLevelType w:val="multilevel"/>
    <w:tmpl w:val="2190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229A5"/>
    <w:multiLevelType w:val="multilevel"/>
    <w:tmpl w:val="B31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B019B"/>
    <w:multiLevelType w:val="multilevel"/>
    <w:tmpl w:val="83EC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B474A"/>
    <w:multiLevelType w:val="multilevel"/>
    <w:tmpl w:val="6EB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56D85"/>
    <w:multiLevelType w:val="multilevel"/>
    <w:tmpl w:val="C0B2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B2800"/>
    <w:multiLevelType w:val="multilevel"/>
    <w:tmpl w:val="A108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C34E2"/>
    <w:multiLevelType w:val="multilevel"/>
    <w:tmpl w:val="EB96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74CBD"/>
    <w:multiLevelType w:val="multilevel"/>
    <w:tmpl w:val="71F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01AE2"/>
    <w:multiLevelType w:val="multilevel"/>
    <w:tmpl w:val="F806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E14EC4"/>
    <w:multiLevelType w:val="multilevel"/>
    <w:tmpl w:val="0E62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53207C"/>
    <w:multiLevelType w:val="multilevel"/>
    <w:tmpl w:val="DE16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72F64"/>
    <w:multiLevelType w:val="multilevel"/>
    <w:tmpl w:val="95BE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E1011"/>
    <w:multiLevelType w:val="multilevel"/>
    <w:tmpl w:val="18B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318D0"/>
    <w:multiLevelType w:val="multilevel"/>
    <w:tmpl w:val="2176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73A36"/>
    <w:multiLevelType w:val="multilevel"/>
    <w:tmpl w:val="CFD8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652F5A"/>
    <w:multiLevelType w:val="multilevel"/>
    <w:tmpl w:val="B738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92C51"/>
    <w:multiLevelType w:val="multilevel"/>
    <w:tmpl w:val="CE0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E35BC"/>
    <w:multiLevelType w:val="multilevel"/>
    <w:tmpl w:val="39A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C5620"/>
    <w:multiLevelType w:val="multilevel"/>
    <w:tmpl w:val="7F28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03B6C"/>
    <w:multiLevelType w:val="multilevel"/>
    <w:tmpl w:val="BB8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C5CED"/>
    <w:multiLevelType w:val="multilevel"/>
    <w:tmpl w:val="729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2357E5"/>
    <w:multiLevelType w:val="multilevel"/>
    <w:tmpl w:val="8092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C22294"/>
    <w:multiLevelType w:val="multilevel"/>
    <w:tmpl w:val="A090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4576AB"/>
    <w:multiLevelType w:val="multilevel"/>
    <w:tmpl w:val="B86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2710C"/>
    <w:multiLevelType w:val="multilevel"/>
    <w:tmpl w:val="5A54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03F2F"/>
    <w:multiLevelType w:val="multilevel"/>
    <w:tmpl w:val="798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11A89"/>
    <w:multiLevelType w:val="multilevel"/>
    <w:tmpl w:val="611A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80113"/>
    <w:multiLevelType w:val="multilevel"/>
    <w:tmpl w:val="CEF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B09F6"/>
    <w:multiLevelType w:val="multilevel"/>
    <w:tmpl w:val="93D0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D43326"/>
    <w:multiLevelType w:val="multilevel"/>
    <w:tmpl w:val="EE5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257B71"/>
    <w:multiLevelType w:val="multilevel"/>
    <w:tmpl w:val="F63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172EA"/>
    <w:multiLevelType w:val="multilevel"/>
    <w:tmpl w:val="83CC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494973"/>
    <w:multiLevelType w:val="multilevel"/>
    <w:tmpl w:val="08F6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585AE4"/>
    <w:multiLevelType w:val="multilevel"/>
    <w:tmpl w:val="3CB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E4227"/>
    <w:multiLevelType w:val="multilevel"/>
    <w:tmpl w:val="4A0C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914D65"/>
    <w:multiLevelType w:val="multilevel"/>
    <w:tmpl w:val="E3C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D62EAF"/>
    <w:multiLevelType w:val="multilevel"/>
    <w:tmpl w:val="3EFA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494059"/>
    <w:multiLevelType w:val="multilevel"/>
    <w:tmpl w:val="9D5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976445"/>
    <w:multiLevelType w:val="multilevel"/>
    <w:tmpl w:val="D0A4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2"/>
  </w:num>
  <w:num w:numId="4">
    <w:abstractNumId w:val="5"/>
  </w:num>
  <w:num w:numId="5">
    <w:abstractNumId w:val="30"/>
  </w:num>
  <w:num w:numId="6">
    <w:abstractNumId w:val="1"/>
  </w:num>
  <w:num w:numId="7">
    <w:abstractNumId w:val="4"/>
  </w:num>
  <w:num w:numId="8">
    <w:abstractNumId w:val="19"/>
  </w:num>
  <w:num w:numId="9">
    <w:abstractNumId w:val="20"/>
  </w:num>
  <w:num w:numId="10">
    <w:abstractNumId w:val="35"/>
  </w:num>
  <w:num w:numId="11">
    <w:abstractNumId w:val="13"/>
  </w:num>
  <w:num w:numId="12">
    <w:abstractNumId w:val="27"/>
  </w:num>
  <w:num w:numId="13">
    <w:abstractNumId w:val="12"/>
  </w:num>
  <w:num w:numId="14">
    <w:abstractNumId w:val="14"/>
  </w:num>
  <w:num w:numId="15">
    <w:abstractNumId w:val="16"/>
  </w:num>
  <w:num w:numId="16">
    <w:abstractNumId w:val="34"/>
  </w:num>
  <w:num w:numId="17">
    <w:abstractNumId w:val="38"/>
  </w:num>
  <w:num w:numId="18">
    <w:abstractNumId w:val="28"/>
  </w:num>
  <w:num w:numId="19">
    <w:abstractNumId w:val="41"/>
  </w:num>
  <w:num w:numId="20">
    <w:abstractNumId w:val="23"/>
  </w:num>
  <w:num w:numId="21">
    <w:abstractNumId w:val="6"/>
  </w:num>
  <w:num w:numId="22">
    <w:abstractNumId w:val="21"/>
  </w:num>
  <w:num w:numId="23">
    <w:abstractNumId w:val="18"/>
  </w:num>
  <w:num w:numId="24">
    <w:abstractNumId w:val="0"/>
  </w:num>
  <w:num w:numId="25">
    <w:abstractNumId w:val="11"/>
  </w:num>
  <w:num w:numId="26">
    <w:abstractNumId w:val="36"/>
  </w:num>
  <w:num w:numId="27">
    <w:abstractNumId w:val="37"/>
  </w:num>
  <w:num w:numId="28">
    <w:abstractNumId w:val="24"/>
  </w:num>
  <w:num w:numId="29">
    <w:abstractNumId w:val="40"/>
  </w:num>
  <w:num w:numId="30">
    <w:abstractNumId w:val="2"/>
  </w:num>
  <w:num w:numId="31">
    <w:abstractNumId w:val="7"/>
  </w:num>
  <w:num w:numId="32">
    <w:abstractNumId w:val="3"/>
  </w:num>
  <w:num w:numId="33">
    <w:abstractNumId w:val="33"/>
  </w:num>
  <w:num w:numId="34">
    <w:abstractNumId w:val="15"/>
  </w:num>
  <w:num w:numId="35">
    <w:abstractNumId w:val="8"/>
  </w:num>
  <w:num w:numId="36">
    <w:abstractNumId w:val="32"/>
  </w:num>
  <w:num w:numId="37">
    <w:abstractNumId w:val="25"/>
  </w:num>
  <w:num w:numId="38">
    <w:abstractNumId w:val="39"/>
  </w:num>
  <w:num w:numId="39">
    <w:abstractNumId w:val="10"/>
  </w:num>
  <w:num w:numId="40">
    <w:abstractNumId w:val="31"/>
  </w:num>
  <w:num w:numId="41">
    <w:abstractNumId w:val="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FF"/>
    <w:rsid w:val="000B20F3"/>
    <w:rsid w:val="00230E36"/>
    <w:rsid w:val="004E667F"/>
    <w:rsid w:val="00834F2E"/>
    <w:rsid w:val="008E09CC"/>
    <w:rsid w:val="00A912FF"/>
    <w:rsid w:val="00AB7BD6"/>
    <w:rsid w:val="00B5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ADA5"/>
  <w15:chartTrackingRefBased/>
  <w15:docId w15:val="{12A64ED0-47D1-4128-AFC3-E3F43F8B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o-R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2FF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A912FF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FF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A912FF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label">
    <w:name w:val="label"/>
    <w:basedOn w:val="DefaultParagraphFont"/>
    <w:rsid w:val="00A912FF"/>
  </w:style>
  <w:style w:type="character" w:styleId="Hyperlink">
    <w:name w:val="Hyperlink"/>
    <w:basedOn w:val="DefaultParagraphFont"/>
    <w:uiPriority w:val="99"/>
    <w:semiHidden/>
    <w:unhideWhenUsed/>
    <w:rsid w:val="00A912FF"/>
    <w:rPr>
      <w:color w:val="0000FF"/>
      <w:u w:val="single"/>
    </w:rPr>
  </w:style>
  <w:style w:type="paragraph" w:customStyle="1" w:styleId="active">
    <w:name w:val="active"/>
    <w:basedOn w:val="Normal"/>
    <w:rsid w:val="00A912F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text-muted">
    <w:name w:val="text-muted"/>
    <w:basedOn w:val="DefaultParagraphFont"/>
    <w:rsid w:val="00A912FF"/>
  </w:style>
  <w:style w:type="character" w:customStyle="1" w:styleId="badge">
    <w:name w:val="badge"/>
    <w:basedOn w:val="DefaultParagraphFont"/>
    <w:rsid w:val="00A912FF"/>
  </w:style>
  <w:style w:type="paragraph" w:styleId="NormalWeb">
    <w:name w:val="Normal (Web)"/>
    <w:basedOn w:val="Normal"/>
    <w:uiPriority w:val="99"/>
    <w:semiHidden/>
    <w:unhideWhenUsed/>
    <w:rsid w:val="00A912F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A912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12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2FF"/>
    <w:rPr>
      <w:rFonts w:ascii="Courier New" w:eastAsia="Times New Roman" w:hAnsi="Courier New" w:cs="Courier New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900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1022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20573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1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327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1326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10882">
          <w:marLeft w:val="-225"/>
          <w:marRight w:val="-225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617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7953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926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1832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15440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364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1117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2768">
          <w:marLeft w:val="-225"/>
          <w:marRight w:val="-225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66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9432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079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95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11795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177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1869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6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1818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352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106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7159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603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12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7092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262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41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12221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64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1150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7979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115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1441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5177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8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763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41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6408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binfo.ro/probleme/923/fractiimax" TargetMode="External"/><Relationship Id="rId13" Type="http://schemas.openxmlformats.org/officeDocument/2006/relationships/hyperlink" Target="https://www.pbinfo.ro/probleme/3146/sort4" TargetMode="External"/><Relationship Id="rId18" Type="http://schemas.openxmlformats.org/officeDocument/2006/relationships/hyperlink" Target="https://www.pbinfo.ro/?pagina=probleme-lista&amp;id_concurs=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binfo.ro/probleme/2004/ore" TargetMode="External"/><Relationship Id="rId12" Type="http://schemas.openxmlformats.org/officeDocument/2006/relationships/hyperlink" Target="https://www.pbinfo.ro/probleme/3975/intervale-ab" TargetMode="External"/><Relationship Id="rId17" Type="http://schemas.openxmlformats.org/officeDocument/2006/relationships/hyperlink" Target="https://www.pbinfo.ro/probleme/2054/joc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binfo.ro/?pagina=probleme-lista&amp;id_concurs=5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binfo.ro/probleme/1460/serbare" TargetMode="External"/><Relationship Id="rId11" Type="http://schemas.openxmlformats.org/officeDocument/2006/relationships/hyperlink" Target="https://www.pbinfo.ro/probleme/2802/clasa" TargetMode="External"/><Relationship Id="rId5" Type="http://schemas.openxmlformats.org/officeDocument/2006/relationships/hyperlink" Target="https://www.pbinfo.ro/probleme/3164/qclasa" TargetMode="External"/><Relationship Id="rId15" Type="http://schemas.openxmlformats.org/officeDocument/2006/relationships/hyperlink" Target="https://www.pbinfo.ro/probleme/1506/serbare1" TargetMode="External"/><Relationship Id="rId10" Type="http://schemas.openxmlformats.org/officeDocument/2006/relationships/hyperlink" Target="https://www.pbinfo.ro/probleme/1013/aniversar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binfo.ro/probleme/922/puncte" TargetMode="External"/><Relationship Id="rId14" Type="http://schemas.openxmlformats.org/officeDocument/2006/relationships/hyperlink" Target="https://www.pbinfo.ro/probleme/1323/matrice-r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2786</Words>
  <Characters>16164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Jores</dc:creator>
  <cp:keywords/>
  <dc:description/>
  <cp:lastModifiedBy>SERV</cp:lastModifiedBy>
  <cp:revision>2</cp:revision>
  <dcterms:created xsi:type="dcterms:W3CDTF">2022-10-29T03:26:00Z</dcterms:created>
  <dcterms:modified xsi:type="dcterms:W3CDTF">2022-10-29T07:05:00Z</dcterms:modified>
</cp:coreProperties>
</file>