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5537" w14:textId="77777777" w:rsidR="009D1E52" w:rsidRDefault="009D1E52" w:rsidP="009D1E52"/>
    <w:p w14:paraId="6B64C172" w14:textId="6E5C039E" w:rsidR="009D1E52" w:rsidRPr="007407AB" w:rsidRDefault="009D1E52" w:rsidP="007407AB">
      <w:pPr>
        <w:shd w:val="clear" w:color="auto" w:fill="D9E2F3" w:themeFill="accent1" w:themeFillTint="33"/>
        <w:rPr>
          <w:b/>
          <w:bCs/>
        </w:rPr>
      </w:pPr>
      <w:r w:rsidRPr="009D1E52">
        <w:rPr>
          <w:b/>
          <w:bCs/>
        </w:rPr>
        <w:t>Săptămâna 7. Probleme de concurs</w:t>
      </w:r>
      <w:r w:rsidR="007407AB">
        <w:rPr>
          <w:b/>
          <w:bCs/>
        </w:rPr>
        <w:t xml:space="preserve"> cu instrucțiunile decizionale</w:t>
      </w:r>
    </w:p>
    <w:p w14:paraId="135E1014" w14:textId="77777777" w:rsidR="009D1E52" w:rsidRDefault="009D1E52" w:rsidP="009D1E52">
      <w:bookmarkStart w:id="0" w:name="_GoBack"/>
      <w:bookmarkEnd w:id="0"/>
    </w:p>
    <w:p w14:paraId="26070973" w14:textId="77777777" w:rsidR="009D1E52" w:rsidRPr="009D1E52" w:rsidRDefault="009D1E52" w:rsidP="007407AB">
      <w:pPr>
        <w:shd w:val="clear" w:color="auto" w:fill="F7CAAC" w:themeFill="accent2" w:themeFillTint="66"/>
        <w:rPr>
          <w:b/>
          <w:bCs/>
        </w:rPr>
      </w:pPr>
      <w:r w:rsidRPr="009D1E52">
        <w:rPr>
          <w:b/>
          <w:bCs/>
        </w:rPr>
        <w:t>#2014 Canguri</w:t>
      </w:r>
    </w:p>
    <w:p w14:paraId="53F285A9" w14:textId="1776FF62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Enun</w:t>
      </w:r>
      <w:r w:rsidR="000B096C">
        <w:rPr>
          <w:b/>
          <w:bCs/>
        </w:rPr>
        <w:t>ț</w:t>
      </w:r>
    </w:p>
    <w:p w14:paraId="4CC68887" w14:textId="77777777" w:rsidR="009D1E52" w:rsidRDefault="009D1E52" w:rsidP="009D1E52">
      <w:r>
        <w:t xml:space="preserve">La proba de atletism s-au calificat trei canguri care trebuie să efectueze sărituri pe o pistă de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800</w:t>
      </w:r>
      <w:r>
        <w:t xml:space="preserve"> metri.</w:t>
      </w:r>
    </w:p>
    <w:p w14:paraId="777070D1" w14:textId="723FDF7D" w:rsidR="009D1E52" w:rsidRDefault="009D1E52" w:rsidP="009D1E52">
      <w:r>
        <w:t>Fiecare cangur se aliniază la linia de start, î</w:t>
      </w:r>
      <w:r w:rsidR="000B096C">
        <w:t>ș</w:t>
      </w:r>
      <w:r>
        <w:t>i lipe</w:t>
      </w:r>
      <w:r w:rsidR="000B096C">
        <w:t>ș</w:t>
      </w:r>
      <w:r>
        <w:t>te pe marsupiu eticheta cu numărul său de concurs iar apoi când se dă stratul efectuează săritură după săritură până trece linia de sosire.</w:t>
      </w:r>
    </w:p>
    <w:p w14:paraId="65AEDBFF" w14:textId="5B8BCDD1" w:rsidR="009D1E52" w:rsidRDefault="009D1E52" w:rsidP="009D1E52">
      <w:r>
        <w:t xml:space="preserve">Cunoscând lungimea săriturii fiecărui cangur (exprimată în metri) </w:t>
      </w:r>
      <w:r w:rsidR="000B096C">
        <w:t>ș</w:t>
      </w:r>
      <w:r>
        <w:t>i faptul că nu există doi canguri cu sărituri de aceea</w:t>
      </w:r>
      <w:r w:rsidR="000B096C">
        <w:t>ș</w:t>
      </w:r>
      <w:r>
        <w:t>i lungime, scrie</w:t>
      </w:r>
      <w:r w:rsidR="000B096C">
        <w:t>ț</w:t>
      </w:r>
      <w:r>
        <w:t>i un program care să determine:</w:t>
      </w:r>
    </w:p>
    <w:p w14:paraId="65C828B0" w14:textId="7B5E6D0C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Cerin</w:t>
      </w:r>
      <w:r w:rsidR="000B096C">
        <w:rPr>
          <w:b/>
          <w:bCs/>
        </w:rPr>
        <w:t>ț</w:t>
      </w:r>
      <w:r w:rsidRPr="009D1E52">
        <w:rPr>
          <w:b/>
          <w:bCs/>
        </w:rPr>
        <w:t>a</w:t>
      </w:r>
    </w:p>
    <w:p w14:paraId="4ACDC680" w14:textId="5539A2A6" w:rsidR="009D1E52" w:rsidRDefault="009D1E52" w:rsidP="009D1E52">
      <w:pPr>
        <w:pStyle w:val="ListParagraph"/>
        <w:numPr>
          <w:ilvl w:val="0"/>
          <w:numId w:val="1"/>
        </w:numPr>
      </w:pPr>
      <w:r>
        <w:t>Numărul de concurs al cangurului care ajunge primul la linia de sosire;</w:t>
      </w:r>
    </w:p>
    <w:p w14:paraId="5344E734" w14:textId="00A17607" w:rsidR="009D1E52" w:rsidRDefault="009D1E52" w:rsidP="009D1E52">
      <w:pPr>
        <w:pStyle w:val="ListParagraph"/>
        <w:numPr>
          <w:ilvl w:val="0"/>
          <w:numId w:val="1"/>
        </w:numPr>
      </w:pPr>
      <w:r>
        <w:t>Numărul săriturilor efectuate de cangurul care a trecut primul linia de sosire.</w:t>
      </w:r>
    </w:p>
    <w:p w14:paraId="1B31A445" w14:textId="77777777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Date de intrare</w:t>
      </w:r>
    </w:p>
    <w:p w14:paraId="5A77BA57" w14:textId="178E8D02" w:rsidR="009D1E52" w:rsidRDefault="009D1E52" w:rsidP="009D1E52">
      <w:r>
        <w:t>Din fi</w:t>
      </w:r>
      <w:r w:rsidR="000B096C">
        <w:t>ș</w:t>
      </w:r>
      <w:r>
        <w:t xml:space="preserve">ierul de intrare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canguri.in</w:t>
      </w:r>
      <w:r>
        <w:t xml:space="preserve"> se citesc:</w:t>
      </w:r>
    </w:p>
    <w:p w14:paraId="7E8D1C71" w14:textId="12CBA195" w:rsidR="009D1E52" w:rsidRDefault="009D1E52" w:rsidP="009D1E52">
      <w:pPr>
        <w:pStyle w:val="ListParagraph"/>
        <w:numPr>
          <w:ilvl w:val="0"/>
          <w:numId w:val="4"/>
        </w:numPr>
      </w:pPr>
      <w:r>
        <w:t>de pe primele trei linii, câte două numere naturale despăr</w:t>
      </w:r>
      <w:r w:rsidR="000B096C">
        <w:t>ț</w:t>
      </w:r>
      <w:r>
        <w:t>ite prin câte un spa</w:t>
      </w:r>
      <w:r w:rsidR="000B096C">
        <w:t>ț</w:t>
      </w:r>
      <w:r>
        <w:t>iu, ce reprezintă numărul de concurs respectiv lungimea săriturii fiecărui cangur.</w:t>
      </w:r>
    </w:p>
    <w:p w14:paraId="56BEC926" w14:textId="502BEB06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Date de ie</w:t>
      </w:r>
      <w:r w:rsidR="000B096C">
        <w:rPr>
          <w:b/>
          <w:bCs/>
        </w:rPr>
        <w:t>ș</w:t>
      </w:r>
      <w:r w:rsidRPr="009D1E52">
        <w:rPr>
          <w:b/>
          <w:bCs/>
        </w:rPr>
        <w:t>ire</w:t>
      </w:r>
    </w:p>
    <w:p w14:paraId="7037A5D9" w14:textId="2D64560B" w:rsidR="009D1E52" w:rsidRDefault="009D1E52" w:rsidP="009D1E52">
      <w:r>
        <w:t>În fi</w:t>
      </w:r>
      <w:r w:rsidR="000B096C">
        <w:t>ș</w:t>
      </w:r>
      <w:r>
        <w:t xml:space="preserve">ierul </w:t>
      </w:r>
      <w:proofErr w:type="spellStart"/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canguri.out</w:t>
      </w:r>
      <w:proofErr w:type="spellEnd"/>
      <w:r>
        <w:t xml:space="preserve"> se va scrie:</w:t>
      </w:r>
    </w:p>
    <w:p w14:paraId="0330FE90" w14:textId="3E07C721" w:rsidR="009D1E52" w:rsidRDefault="009D1E52" w:rsidP="009D1E52">
      <w:pPr>
        <w:pStyle w:val="ListParagraph"/>
        <w:numPr>
          <w:ilvl w:val="0"/>
          <w:numId w:val="4"/>
        </w:numPr>
      </w:pPr>
      <w:r>
        <w:t>pe prima linie, numărul de concurs al cangurului care trece primul linia de sosire;</w:t>
      </w:r>
    </w:p>
    <w:p w14:paraId="09A28014" w14:textId="2116BFA8" w:rsidR="009D1E52" w:rsidRDefault="009D1E52" w:rsidP="009D1E52">
      <w:pPr>
        <w:pStyle w:val="ListParagraph"/>
        <w:numPr>
          <w:ilvl w:val="0"/>
          <w:numId w:val="4"/>
        </w:numPr>
      </w:pPr>
      <w:r>
        <w:t>pe cea de-a doua linie, un număr natural ce reprezintă numărul săriturilor efectuate de cangurul care a trecut primul linia de sosire.</w:t>
      </w:r>
    </w:p>
    <w:p w14:paraId="5084677A" w14:textId="7368FC43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Restric</w:t>
      </w:r>
      <w:r w:rsidR="000B096C">
        <w:rPr>
          <w:b/>
          <w:bCs/>
        </w:rPr>
        <w:t>ț</w:t>
      </w:r>
      <w:r w:rsidRPr="009D1E52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9D1E52">
        <w:rPr>
          <w:b/>
          <w:bCs/>
        </w:rPr>
        <w:t>i precizări</w:t>
      </w:r>
    </w:p>
    <w:p w14:paraId="4BAE2439" w14:textId="77777777" w:rsidR="009D1E52" w:rsidRDefault="009D1E52" w:rsidP="009D1E52">
      <w:pPr>
        <w:pStyle w:val="ListParagraph"/>
        <w:numPr>
          <w:ilvl w:val="0"/>
          <w:numId w:val="8"/>
        </w:numPr>
      </w:pPr>
      <w:r>
        <w:t>Numerele scrise pe etichetele de concurs sunt numere naturale cu maximum trei cifre</w:t>
      </w:r>
    </w:p>
    <w:p w14:paraId="67037D54" w14:textId="36A79E0A" w:rsidR="009D1E52" w:rsidRDefault="009D1E52" w:rsidP="009D1E52">
      <w:pPr>
        <w:pStyle w:val="ListParagraph"/>
        <w:numPr>
          <w:ilvl w:val="0"/>
          <w:numId w:val="8"/>
        </w:numPr>
      </w:pPr>
      <w:r>
        <w:t xml:space="preserve">Pentru determinarea corectă a numărului de concurs se acordă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60%</w:t>
      </w:r>
      <w:r>
        <w:t xml:space="preserve"> din punctaj; pentru determinarea corectă a numărului de sărituri se acordă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40%</w:t>
      </w:r>
      <w:r>
        <w:t xml:space="preserve"> din punctaj</w:t>
      </w:r>
    </w:p>
    <w:p w14:paraId="6F5E237E" w14:textId="77777777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426"/>
      </w:tblGrid>
      <w:tr w:rsidR="009D1E52" w:rsidRPr="009D1E52" w14:paraId="13242781" w14:textId="77777777" w:rsidTr="009D1E52">
        <w:tc>
          <w:tcPr>
            <w:tcW w:w="1138" w:type="dxa"/>
          </w:tcPr>
          <w:p w14:paraId="7BCEC8CE" w14:textId="77777777" w:rsidR="009D1E52" w:rsidRPr="009D1E52" w:rsidRDefault="009D1E52" w:rsidP="009D1E52">
            <w:pPr>
              <w:jc w:val="center"/>
              <w:rPr>
                <w:rFonts w:ascii="Consolas" w:hAnsi="Consolas"/>
                <w:b/>
                <w:bCs/>
              </w:rPr>
            </w:pPr>
            <w:r w:rsidRPr="009D1E52">
              <w:rPr>
                <w:rFonts w:ascii="Consolas" w:hAnsi="Consolas"/>
                <w:b/>
                <w:bCs/>
              </w:rPr>
              <w:t>canguri.in</w:t>
            </w:r>
          </w:p>
        </w:tc>
        <w:tc>
          <w:tcPr>
            <w:tcW w:w="1266" w:type="dxa"/>
          </w:tcPr>
          <w:p w14:paraId="46FA8098" w14:textId="77777777" w:rsidR="009D1E52" w:rsidRPr="009D1E52" w:rsidRDefault="009D1E52" w:rsidP="009D1E52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9D1E52">
              <w:rPr>
                <w:rFonts w:ascii="Consolas" w:hAnsi="Consolas"/>
                <w:b/>
                <w:bCs/>
              </w:rPr>
              <w:t>canguri.out</w:t>
            </w:r>
            <w:proofErr w:type="spellEnd"/>
          </w:p>
        </w:tc>
      </w:tr>
      <w:tr w:rsidR="009D1E52" w:rsidRPr="009D1E52" w14:paraId="25E877E3" w14:textId="77777777" w:rsidTr="009D1E52">
        <w:tc>
          <w:tcPr>
            <w:tcW w:w="1138" w:type="dxa"/>
          </w:tcPr>
          <w:p w14:paraId="31443B66" w14:textId="77777777" w:rsidR="009D1E52" w:rsidRPr="009D1E52" w:rsidRDefault="009D1E52" w:rsidP="009D1E52">
            <w:pPr>
              <w:rPr>
                <w:rFonts w:ascii="Consolas" w:hAnsi="Consolas"/>
              </w:rPr>
            </w:pPr>
            <w:r w:rsidRPr="009D1E52">
              <w:rPr>
                <w:rFonts w:ascii="Consolas" w:hAnsi="Consolas"/>
              </w:rPr>
              <w:t>769 2</w:t>
            </w:r>
          </w:p>
          <w:p w14:paraId="21A7737A" w14:textId="77777777" w:rsidR="009D1E52" w:rsidRPr="009D1E52" w:rsidRDefault="009D1E52" w:rsidP="009D1E52">
            <w:pPr>
              <w:rPr>
                <w:rFonts w:ascii="Consolas" w:hAnsi="Consolas"/>
              </w:rPr>
            </w:pPr>
            <w:r w:rsidRPr="009D1E52">
              <w:rPr>
                <w:rFonts w:ascii="Consolas" w:hAnsi="Consolas"/>
              </w:rPr>
              <w:t>354 6</w:t>
            </w:r>
          </w:p>
          <w:p w14:paraId="7EB58A67" w14:textId="22E2F0DE" w:rsidR="009D1E52" w:rsidRPr="009D1E52" w:rsidRDefault="009D1E52" w:rsidP="00407A77">
            <w:pPr>
              <w:rPr>
                <w:rFonts w:ascii="Consolas" w:hAnsi="Consolas"/>
              </w:rPr>
            </w:pPr>
            <w:r w:rsidRPr="009D1E52">
              <w:rPr>
                <w:rFonts w:ascii="Consolas" w:hAnsi="Consolas"/>
              </w:rPr>
              <w:t xml:space="preserve">129 4 </w:t>
            </w:r>
          </w:p>
        </w:tc>
        <w:tc>
          <w:tcPr>
            <w:tcW w:w="1266" w:type="dxa"/>
          </w:tcPr>
          <w:p w14:paraId="65A6E476" w14:textId="77777777" w:rsidR="009D1E52" w:rsidRPr="009D1E52" w:rsidRDefault="009D1E52" w:rsidP="009D1E52">
            <w:pPr>
              <w:rPr>
                <w:rFonts w:ascii="Consolas" w:hAnsi="Consolas"/>
              </w:rPr>
            </w:pPr>
            <w:r w:rsidRPr="009D1E52">
              <w:rPr>
                <w:rFonts w:ascii="Consolas" w:hAnsi="Consolas"/>
              </w:rPr>
              <w:t>354</w:t>
            </w:r>
          </w:p>
          <w:p w14:paraId="158B8E8D" w14:textId="773F3037" w:rsidR="009D1E52" w:rsidRPr="009D1E52" w:rsidRDefault="009D1E52" w:rsidP="00407A77">
            <w:pPr>
              <w:rPr>
                <w:rFonts w:ascii="Consolas" w:hAnsi="Consolas"/>
              </w:rPr>
            </w:pPr>
            <w:r w:rsidRPr="009D1E52">
              <w:rPr>
                <w:rFonts w:ascii="Consolas" w:hAnsi="Consolas"/>
              </w:rPr>
              <w:t>134</w:t>
            </w:r>
          </w:p>
        </w:tc>
      </w:tr>
    </w:tbl>
    <w:p w14:paraId="09849648" w14:textId="521B6C3E" w:rsidR="009D1E52" w:rsidRDefault="009D1E52" w:rsidP="009D1E52"/>
    <w:p w14:paraId="1463A6EE" w14:textId="7C3C4F1F" w:rsidR="009D1E52" w:rsidRPr="009D1E52" w:rsidRDefault="009D1E52" w:rsidP="009D1E52">
      <w:pPr>
        <w:rPr>
          <w:b/>
          <w:bCs/>
        </w:rPr>
      </w:pPr>
      <w:r w:rsidRPr="009D1E52">
        <w:rPr>
          <w:b/>
          <w:bCs/>
        </w:rPr>
        <w:t>Explica</w:t>
      </w:r>
      <w:r w:rsidR="000B096C">
        <w:rPr>
          <w:b/>
          <w:bCs/>
        </w:rPr>
        <w:t>ț</w:t>
      </w:r>
      <w:r w:rsidRPr="009D1E52">
        <w:rPr>
          <w:b/>
          <w:bCs/>
        </w:rPr>
        <w:t>ie</w:t>
      </w:r>
    </w:p>
    <w:p w14:paraId="4E07C4C6" w14:textId="7FEF35D4" w:rsidR="009D1E52" w:rsidRDefault="009D1E52" w:rsidP="009D1E52">
      <w:pPr>
        <w:pStyle w:val="ListParagraph"/>
        <w:numPr>
          <w:ilvl w:val="0"/>
          <w:numId w:val="9"/>
        </w:numPr>
      </w:pPr>
      <w:r>
        <w:t xml:space="preserve">Primul cangur are numărul de concurs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769</w:t>
      </w:r>
      <w:r>
        <w:t xml:space="preserve"> </w:t>
      </w:r>
      <w:r w:rsidR="000B096C">
        <w:t>ș</w:t>
      </w:r>
      <w:r>
        <w:t xml:space="preserve">i lungimea săriturii egală cu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>
        <w:t xml:space="preserve"> metri.</w:t>
      </w:r>
    </w:p>
    <w:p w14:paraId="1B14CCFE" w14:textId="364392C8" w:rsidR="009D1E52" w:rsidRDefault="009D1E52" w:rsidP="009D1E52">
      <w:pPr>
        <w:pStyle w:val="ListParagraph"/>
        <w:numPr>
          <w:ilvl w:val="0"/>
          <w:numId w:val="9"/>
        </w:numPr>
      </w:pPr>
      <w:r>
        <w:t xml:space="preserve">Cel de-al doilea cangur are numărul de concurs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354</w:t>
      </w:r>
      <w:r>
        <w:t xml:space="preserve"> </w:t>
      </w:r>
      <w:r w:rsidR="000B096C">
        <w:t>ș</w:t>
      </w:r>
      <w:r>
        <w:t xml:space="preserve">i lungimea săriturii de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6</w:t>
      </w:r>
      <w:r>
        <w:t xml:space="preserve"> metri.</w:t>
      </w:r>
    </w:p>
    <w:p w14:paraId="0808DB08" w14:textId="3DC38790" w:rsidR="009D1E52" w:rsidRDefault="009D1E52" w:rsidP="009D1E52">
      <w:pPr>
        <w:pStyle w:val="ListParagraph"/>
        <w:numPr>
          <w:ilvl w:val="0"/>
          <w:numId w:val="9"/>
        </w:numPr>
      </w:pPr>
      <w:r>
        <w:t xml:space="preserve">Cel de-al treilea cangur are numărul de concurs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129</w:t>
      </w:r>
      <w:r>
        <w:t xml:space="preserve"> </w:t>
      </w:r>
      <w:r w:rsidR="000B096C">
        <w:t>ș</w:t>
      </w:r>
      <w:r>
        <w:t xml:space="preserve">i lungimea săriturii de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4</w:t>
      </w:r>
      <w:r>
        <w:t xml:space="preserve"> metri.</w:t>
      </w:r>
    </w:p>
    <w:p w14:paraId="56C78291" w14:textId="77777777" w:rsidR="009D1E52" w:rsidRDefault="009D1E52" w:rsidP="009D1E52">
      <w:pPr>
        <w:pStyle w:val="ListParagraph"/>
        <w:numPr>
          <w:ilvl w:val="0"/>
          <w:numId w:val="9"/>
        </w:numPr>
      </w:pPr>
      <w:r>
        <w:t xml:space="preserve">Primul va trece linia de sosire cangurul cu numărul de concurs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354</w:t>
      </w:r>
      <w:r>
        <w:t>.</w:t>
      </w:r>
    </w:p>
    <w:p w14:paraId="20D05A93" w14:textId="1BC87502" w:rsidR="009D1E52" w:rsidRDefault="009D1E52" w:rsidP="009D1E52">
      <w:pPr>
        <w:pStyle w:val="ListParagraph"/>
        <w:numPr>
          <w:ilvl w:val="0"/>
          <w:numId w:val="9"/>
        </w:numPr>
      </w:pPr>
      <w:r>
        <w:t xml:space="preserve">El va efectua </w:t>
      </w:r>
      <w:r w:rsidRPr="009D1E52">
        <w:rPr>
          <w:rFonts w:ascii="Consolas" w:hAnsi="Consolas"/>
          <w:b/>
          <w:color w:val="C7254E"/>
          <w:sz w:val="18"/>
          <w:shd w:val="clear" w:color="auto" w:fill="F9F2F4"/>
        </w:rPr>
        <w:t>134</w:t>
      </w:r>
      <w:r>
        <w:t xml:space="preserve"> de sărituri pentru a trece linia de sosire</w:t>
      </w:r>
    </w:p>
    <w:p w14:paraId="743D92A8" w14:textId="79303B6D" w:rsidR="009D1E52" w:rsidRDefault="009D1E52" w:rsidP="009D1E52"/>
    <w:p w14:paraId="38B3B49B" w14:textId="77777777" w:rsidR="003C1A1F" w:rsidRPr="00837AA5" w:rsidRDefault="003C1A1F" w:rsidP="007407AB">
      <w:pPr>
        <w:shd w:val="clear" w:color="auto" w:fill="F7CAAC" w:themeFill="accent2" w:themeFillTint="66"/>
        <w:rPr>
          <w:b/>
          <w:bCs/>
        </w:rPr>
      </w:pPr>
      <w:r w:rsidRPr="00837AA5">
        <w:rPr>
          <w:b/>
          <w:bCs/>
        </w:rPr>
        <w:t xml:space="preserve">#2311 </w:t>
      </w:r>
      <w:proofErr w:type="spellStart"/>
      <w:r w:rsidRPr="00837AA5">
        <w:rPr>
          <w:b/>
          <w:bCs/>
        </w:rPr>
        <w:t>Rapunzel</w:t>
      </w:r>
      <w:proofErr w:type="spellEnd"/>
    </w:p>
    <w:p w14:paraId="61247659" w14:textId="125397BD" w:rsidR="003C1A1F" w:rsidRPr="00837AA5" w:rsidRDefault="003C1A1F" w:rsidP="003C1A1F">
      <w:pPr>
        <w:rPr>
          <w:b/>
          <w:bCs/>
        </w:rPr>
      </w:pPr>
      <w:r w:rsidRPr="00837AA5">
        <w:rPr>
          <w:b/>
          <w:bCs/>
        </w:rPr>
        <w:t>Cerin</w:t>
      </w:r>
      <w:r w:rsidR="000B096C">
        <w:rPr>
          <w:b/>
          <w:bCs/>
        </w:rPr>
        <w:t>ț</w:t>
      </w:r>
      <w:r w:rsidRPr="00837AA5">
        <w:rPr>
          <w:b/>
          <w:bCs/>
        </w:rPr>
        <w:t>a</w:t>
      </w:r>
    </w:p>
    <w:p w14:paraId="4EDD1E94" w14:textId="253DFD29" w:rsidR="003C1A1F" w:rsidRDefault="003C1A1F" w:rsidP="003C1A1F">
      <w:proofErr w:type="spellStart"/>
      <w:r>
        <w:t>Rapunzel</w:t>
      </w:r>
      <w:proofErr w:type="spellEnd"/>
      <w:r>
        <w:t xml:space="preserve"> s-a născut într-un </w:t>
      </w:r>
      <w:r w:rsidR="000B096C">
        <w:t>ț</w:t>
      </w:r>
      <w:r>
        <w:t xml:space="preserve">inut îndepărtat într-un regat necunoscut. Mama vitregă a închis-o pe </w:t>
      </w:r>
      <w:proofErr w:type="spellStart"/>
      <w:r>
        <w:t>Rapunzel</w:t>
      </w:r>
      <w:proofErr w:type="spellEnd"/>
      <w:r>
        <w:t xml:space="preserve"> într-un turn foarte înalt ce avea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metri. Aici </w:t>
      </w:r>
      <w:proofErr w:type="spellStart"/>
      <w:r>
        <w:t>Rapunzel</w:t>
      </w:r>
      <w:proofErr w:type="spellEnd"/>
      <w:r>
        <w:t xml:space="preserve"> urma să-</w:t>
      </w:r>
      <w:r w:rsidR="000B096C">
        <w:t>ș</w:t>
      </w:r>
      <w:r>
        <w:t>i petreacă toată copilăria.</w:t>
      </w:r>
    </w:p>
    <w:p w14:paraId="13EB0356" w14:textId="530F571A" w:rsidR="003C1A1F" w:rsidRDefault="003C1A1F" w:rsidP="003C1A1F">
      <w:r>
        <w:t>Pentru a-i trece timpul mai u</w:t>
      </w:r>
      <w:r w:rsidR="000B096C">
        <w:t>ș</w:t>
      </w:r>
      <w:r>
        <w:t xml:space="preserve">or, </w:t>
      </w:r>
      <w:proofErr w:type="spellStart"/>
      <w:r>
        <w:t>Rapunzel</w:t>
      </w:r>
      <w:proofErr w:type="spellEnd"/>
      <w:r>
        <w:t xml:space="preserve"> cânta din zori </w:t>
      </w:r>
      <w:r w:rsidR="000B096C">
        <w:t>ș</w:t>
      </w:r>
      <w:r>
        <w:t xml:space="preserve">i până în seară, cântecul ei auzindu-se în tot </w:t>
      </w:r>
      <w:r w:rsidR="000B096C">
        <w:t>ț</w:t>
      </w:r>
      <w:r>
        <w:t xml:space="preserve">inutul. Atras de vocea de privighetoare a fetei, </w:t>
      </w:r>
      <w:proofErr w:type="spellStart"/>
      <w:r>
        <w:t>Flynn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</w:t>
      </w:r>
      <w:r w:rsidR="000B096C">
        <w:t>ș</w:t>
      </w:r>
      <w:r>
        <w:t xml:space="preserve">i-a propus să se </w:t>
      </w:r>
      <w:proofErr w:type="spellStart"/>
      <w:r>
        <w:t>ca</w:t>
      </w:r>
      <w:r w:rsidR="000B096C">
        <w:t>ț</w:t>
      </w:r>
      <w:r>
        <w:t>ere</w:t>
      </w:r>
      <w:proofErr w:type="spellEnd"/>
      <w:r>
        <w:t xml:space="preserve"> pe pere</w:t>
      </w:r>
      <w:r w:rsidR="000B096C">
        <w:t>ț</w:t>
      </w:r>
      <w:r>
        <w:t xml:space="preserve">ii exterior ai turnului </w:t>
      </w:r>
      <w:r w:rsidR="000B096C">
        <w:t>ș</w:t>
      </w:r>
      <w:r>
        <w:t>i în fiecare zi să procedeze astfel: de la răsăritul până la asfin</w:t>
      </w:r>
      <w:r w:rsidR="000B096C">
        <w:t>ț</w:t>
      </w:r>
      <w:r>
        <w:t xml:space="preserve">itul soarelui să parcurgă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M1</w:t>
      </w:r>
      <w:r>
        <w:t xml:space="preserve"> metri iar apoi, de la asfin</w:t>
      </w:r>
      <w:r w:rsidR="000B096C">
        <w:t>ț</w:t>
      </w:r>
      <w:r>
        <w:t>it până la miezul nop</w:t>
      </w:r>
      <w:r w:rsidR="000B096C">
        <w:t>ț</w:t>
      </w:r>
      <w:r>
        <w:t xml:space="preserve">ii încă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M2</w:t>
      </w:r>
      <w:r>
        <w:t xml:space="preserve"> metri.</w:t>
      </w:r>
    </w:p>
    <w:p w14:paraId="39EBBF7A" w14:textId="025BD6C3" w:rsidR="003C1A1F" w:rsidRDefault="003C1A1F" w:rsidP="003C1A1F">
      <w:r>
        <w:t>Scrie</w:t>
      </w:r>
      <w:r w:rsidR="000B096C">
        <w:t>ț</w:t>
      </w:r>
      <w:r>
        <w:t xml:space="preserve">i un program care determină după câte zile ajunge </w:t>
      </w:r>
      <w:proofErr w:type="spellStart"/>
      <w:r>
        <w:t>Flynn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la </w:t>
      </w:r>
      <w:proofErr w:type="spellStart"/>
      <w:r>
        <w:t>Rapunzel</w:t>
      </w:r>
      <w:proofErr w:type="spellEnd"/>
      <w:r>
        <w:t>.</w:t>
      </w:r>
    </w:p>
    <w:p w14:paraId="241D7EDE" w14:textId="77777777" w:rsidR="003C1A1F" w:rsidRPr="00837AA5" w:rsidRDefault="003C1A1F" w:rsidP="003C1A1F">
      <w:pPr>
        <w:rPr>
          <w:b/>
          <w:bCs/>
        </w:rPr>
      </w:pPr>
      <w:r w:rsidRPr="00837AA5">
        <w:rPr>
          <w:b/>
          <w:bCs/>
        </w:rPr>
        <w:t>Date de intrare</w:t>
      </w:r>
    </w:p>
    <w:p w14:paraId="1A98D26F" w14:textId="67908F22" w:rsidR="003C1A1F" w:rsidRDefault="003C1A1F" w:rsidP="003C1A1F">
      <w:r>
        <w:t>De pe prima linie a fi</w:t>
      </w:r>
      <w:r w:rsidR="000B096C">
        <w:t>ș</w:t>
      </w:r>
      <w:r>
        <w:t xml:space="preserve">ierului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rapunzel.in</w:t>
      </w:r>
      <w:r>
        <w:t xml:space="preserve"> se citesc trei numere naturale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,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M1</w:t>
      </w:r>
      <w:r>
        <w:t xml:space="preserve"> </w:t>
      </w:r>
      <w:r w:rsidR="000B096C">
        <w:t>ș</w:t>
      </w:r>
      <w:r>
        <w:t xml:space="preserve">i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M2</w:t>
      </w:r>
      <w:r>
        <w:t>, în această ordine, despăr</w:t>
      </w:r>
      <w:r w:rsidR="000B096C">
        <w:t>ț</w:t>
      </w:r>
      <w:r>
        <w:t>ite prin câte un spa</w:t>
      </w:r>
      <w:r w:rsidR="000B096C">
        <w:t>ț</w:t>
      </w:r>
      <w:r>
        <w:t>iu, având semnifica</w:t>
      </w:r>
      <w:r w:rsidR="000B096C">
        <w:t>ț</w:t>
      </w:r>
      <w:r>
        <w:t>ia din enun</w:t>
      </w:r>
      <w:r w:rsidR="000B096C">
        <w:t>ț</w:t>
      </w:r>
      <w:r>
        <w:t>.</w:t>
      </w:r>
    </w:p>
    <w:p w14:paraId="73CDA03F" w14:textId="5B1E9AD8" w:rsidR="003C1A1F" w:rsidRPr="00837AA5" w:rsidRDefault="003C1A1F" w:rsidP="003C1A1F">
      <w:pPr>
        <w:rPr>
          <w:b/>
          <w:bCs/>
        </w:rPr>
      </w:pPr>
      <w:r w:rsidRPr="00837AA5">
        <w:rPr>
          <w:b/>
          <w:bCs/>
        </w:rPr>
        <w:t>Date de ie</w:t>
      </w:r>
      <w:r w:rsidR="000B096C">
        <w:rPr>
          <w:b/>
          <w:bCs/>
        </w:rPr>
        <w:t>ș</w:t>
      </w:r>
      <w:r w:rsidRPr="00837AA5">
        <w:rPr>
          <w:b/>
          <w:bCs/>
        </w:rPr>
        <w:t>ire</w:t>
      </w:r>
    </w:p>
    <w:p w14:paraId="32898C5F" w14:textId="29F9B557" w:rsidR="003C1A1F" w:rsidRDefault="003C1A1F" w:rsidP="003C1A1F">
      <w:r>
        <w:t>În fi</w:t>
      </w:r>
      <w:r w:rsidR="000B096C">
        <w:t>ș</w:t>
      </w:r>
      <w:r>
        <w:t xml:space="preserve">ierul </w:t>
      </w:r>
      <w:proofErr w:type="spellStart"/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rapunzel.out</w:t>
      </w:r>
      <w:proofErr w:type="spellEnd"/>
      <w:r>
        <w:t xml:space="preserve"> se va afi</w:t>
      </w:r>
      <w:r w:rsidR="000B096C">
        <w:t>ș</w:t>
      </w:r>
      <w:r>
        <w:t xml:space="preserve">a, pe prima linie, un număr natural ce reprezintă numărul de zile necesar lui </w:t>
      </w:r>
      <w:proofErr w:type="spellStart"/>
      <w:r>
        <w:t>Flynn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pentru a ajunge la </w:t>
      </w:r>
      <w:proofErr w:type="spellStart"/>
      <w:r>
        <w:t>Rapunzel</w:t>
      </w:r>
      <w:proofErr w:type="spellEnd"/>
      <w:r>
        <w:t>.</w:t>
      </w:r>
    </w:p>
    <w:p w14:paraId="61DAD92C" w14:textId="21586F98" w:rsidR="003C1A1F" w:rsidRPr="003C1A1F" w:rsidRDefault="003C1A1F" w:rsidP="003C1A1F">
      <w:pPr>
        <w:rPr>
          <w:b/>
          <w:bCs/>
        </w:rPr>
      </w:pPr>
      <w:r w:rsidRPr="003C1A1F">
        <w:rPr>
          <w:b/>
          <w:bCs/>
        </w:rPr>
        <w:t>Restric</w:t>
      </w:r>
      <w:r w:rsidR="000B096C">
        <w:rPr>
          <w:b/>
          <w:bCs/>
        </w:rPr>
        <w:t>ț</w:t>
      </w:r>
      <w:r w:rsidRPr="003C1A1F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3C1A1F">
        <w:rPr>
          <w:b/>
          <w:bCs/>
        </w:rPr>
        <w:t>i precizări</w:t>
      </w:r>
    </w:p>
    <w:p w14:paraId="05A2812A" w14:textId="77777777" w:rsidR="003C1A1F" w:rsidRPr="003C1A1F" w:rsidRDefault="003C1A1F" w:rsidP="003C1A1F">
      <w:pPr>
        <w:pStyle w:val="ListParagraph"/>
        <w:numPr>
          <w:ilvl w:val="0"/>
          <w:numId w:val="12"/>
        </w:numPr>
        <w:rPr>
          <w:rFonts w:ascii="Consolas" w:hAnsi="Consolas"/>
          <w:b/>
          <w:color w:val="C7254E"/>
          <w:sz w:val="18"/>
        </w:rPr>
      </w:pP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1 ≤ n ≤ 5 000 000 000</w:t>
      </w:r>
    </w:p>
    <w:p w14:paraId="26644C47" w14:textId="451D0701" w:rsidR="003C1A1F" w:rsidRPr="003C1A1F" w:rsidRDefault="003C1A1F" w:rsidP="003C1A1F">
      <w:pPr>
        <w:pStyle w:val="ListParagraph"/>
        <w:numPr>
          <w:ilvl w:val="0"/>
          <w:numId w:val="12"/>
        </w:numPr>
        <w:rPr>
          <w:rFonts w:ascii="Consolas" w:hAnsi="Consolas"/>
          <w:b/>
          <w:color w:val="C7254E"/>
          <w:sz w:val="18"/>
        </w:rPr>
      </w:pP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1 ≤ M1, M2 ≤ 2 500</w:t>
      </w:r>
    </w:p>
    <w:p w14:paraId="70CF033A" w14:textId="402CD1AD" w:rsidR="003C1A1F" w:rsidRDefault="003C1A1F" w:rsidP="003C1A1F">
      <w:pPr>
        <w:rPr>
          <w:b/>
          <w:bCs/>
        </w:rPr>
      </w:pPr>
      <w:r w:rsidRPr="00837AA5">
        <w:rPr>
          <w:b/>
          <w:bCs/>
        </w:rPr>
        <w:t>Exemplul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503"/>
      </w:tblGrid>
      <w:tr w:rsidR="003C1A1F" w:rsidRPr="003C1A1F" w14:paraId="2A75B6A9" w14:textId="77777777" w:rsidTr="003C1A1F">
        <w:tc>
          <w:tcPr>
            <w:tcW w:w="1404" w:type="dxa"/>
          </w:tcPr>
          <w:p w14:paraId="34C6AD8C" w14:textId="3B21DB34" w:rsidR="003C1A1F" w:rsidRPr="003C1A1F" w:rsidRDefault="003C1A1F" w:rsidP="003C1A1F">
            <w:pPr>
              <w:rPr>
                <w:rFonts w:ascii="Consolas" w:hAnsi="Consolas"/>
                <w:b/>
                <w:sz w:val="18"/>
              </w:rPr>
            </w:pPr>
            <w:r w:rsidRPr="003C1A1F">
              <w:rPr>
                <w:rFonts w:ascii="Consolas" w:hAnsi="Consolas"/>
                <w:b/>
                <w:sz w:val="18"/>
              </w:rPr>
              <w:t>rapunzel.in</w:t>
            </w:r>
          </w:p>
        </w:tc>
        <w:tc>
          <w:tcPr>
            <w:tcW w:w="1503" w:type="dxa"/>
          </w:tcPr>
          <w:p w14:paraId="44FC9F3D" w14:textId="6B3A6AD8" w:rsidR="003C1A1F" w:rsidRPr="003C1A1F" w:rsidRDefault="003C1A1F" w:rsidP="003C1A1F">
            <w:pPr>
              <w:rPr>
                <w:rFonts w:ascii="Consolas" w:hAnsi="Consolas"/>
                <w:b/>
                <w:sz w:val="18"/>
              </w:rPr>
            </w:pPr>
            <w:proofErr w:type="spellStart"/>
            <w:r w:rsidRPr="003C1A1F">
              <w:rPr>
                <w:rFonts w:ascii="Consolas" w:hAnsi="Consolas"/>
                <w:b/>
                <w:sz w:val="18"/>
              </w:rPr>
              <w:t>rapunzel.out</w:t>
            </w:r>
            <w:proofErr w:type="spellEnd"/>
          </w:p>
        </w:tc>
      </w:tr>
      <w:tr w:rsidR="003C1A1F" w:rsidRPr="003C1A1F" w14:paraId="751EC49E" w14:textId="77777777" w:rsidTr="003C1A1F">
        <w:tc>
          <w:tcPr>
            <w:tcW w:w="1404" w:type="dxa"/>
          </w:tcPr>
          <w:p w14:paraId="00ED4086" w14:textId="6FF4C690" w:rsidR="003C1A1F" w:rsidRPr="003C1A1F" w:rsidRDefault="003C1A1F" w:rsidP="003C1A1F">
            <w:pPr>
              <w:rPr>
                <w:rFonts w:ascii="Consolas" w:hAnsi="Consolas"/>
                <w:bCs/>
                <w:sz w:val="18"/>
              </w:rPr>
            </w:pPr>
            <w:r w:rsidRPr="003C1A1F">
              <w:rPr>
                <w:rFonts w:ascii="Consolas" w:hAnsi="Consolas"/>
                <w:bCs/>
                <w:sz w:val="18"/>
              </w:rPr>
              <w:t>7 3 4</w:t>
            </w:r>
          </w:p>
        </w:tc>
        <w:tc>
          <w:tcPr>
            <w:tcW w:w="1503" w:type="dxa"/>
          </w:tcPr>
          <w:p w14:paraId="28D100F7" w14:textId="1C726286" w:rsidR="003C1A1F" w:rsidRPr="003C1A1F" w:rsidRDefault="003C1A1F" w:rsidP="003C1A1F">
            <w:pPr>
              <w:rPr>
                <w:rFonts w:ascii="Consolas" w:hAnsi="Consolas"/>
                <w:bCs/>
                <w:sz w:val="18"/>
              </w:rPr>
            </w:pPr>
            <w:r w:rsidRPr="003C1A1F">
              <w:rPr>
                <w:rFonts w:ascii="Consolas" w:hAnsi="Consolas"/>
                <w:bCs/>
                <w:sz w:val="18"/>
              </w:rPr>
              <w:t>1</w:t>
            </w:r>
          </w:p>
        </w:tc>
      </w:tr>
    </w:tbl>
    <w:p w14:paraId="65E1D328" w14:textId="7AE62C8F" w:rsidR="003C1A1F" w:rsidRPr="00837AA5" w:rsidRDefault="003C1A1F" w:rsidP="003C1A1F">
      <w:pPr>
        <w:rPr>
          <w:b/>
          <w:bCs/>
        </w:rPr>
      </w:pPr>
      <w:r w:rsidRPr="00837AA5">
        <w:rPr>
          <w:b/>
          <w:bCs/>
        </w:rPr>
        <w:t>Explica</w:t>
      </w:r>
      <w:r w:rsidR="000B096C">
        <w:rPr>
          <w:b/>
          <w:bCs/>
        </w:rPr>
        <w:t>ț</w:t>
      </w:r>
      <w:r w:rsidRPr="00837AA5">
        <w:rPr>
          <w:b/>
          <w:bCs/>
        </w:rPr>
        <w:t>ie</w:t>
      </w:r>
    </w:p>
    <w:p w14:paraId="236E9241" w14:textId="175C0DFA" w:rsidR="003C1A1F" w:rsidRDefault="003C1A1F" w:rsidP="003C1A1F">
      <w:pPr>
        <w:pStyle w:val="ListParagraph"/>
        <w:numPr>
          <w:ilvl w:val="0"/>
          <w:numId w:val="13"/>
        </w:numPr>
      </w:pPr>
      <w:r>
        <w:t>Turnul are înăl</w:t>
      </w:r>
      <w:r w:rsidR="000B096C">
        <w:t>ț</w:t>
      </w:r>
      <w:r>
        <w:t xml:space="preserve">imea de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7</w:t>
      </w:r>
      <w:r>
        <w:t xml:space="preserve"> metri. </w:t>
      </w:r>
      <w:proofErr w:type="spellStart"/>
      <w:r>
        <w:t>Flynn</w:t>
      </w:r>
      <w:proofErr w:type="spellEnd"/>
      <w:r>
        <w:t xml:space="preserve"> urcă până la asfin</w:t>
      </w:r>
      <w:r w:rsidR="000B096C">
        <w:t>ț</w:t>
      </w:r>
      <w:r>
        <w:t xml:space="preserve">it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>
        <w:t xml:space="preserve"> metri iar apoi încă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4</w:t>
      </w:r>
      <w:r>
        <w:t xml:space="preserve"> metri. După o zi el va ajunge la </w:t>
      </w:r>
      <w:proofErr w:type="spellStart"/>
      <w:r>
        <w:t>Rapunzel</w:t>
      </w:r>
      <w:proofErr w:type="spellEnd"/>
      <w:r>
        <w:t>.</w:t>
      </w:r>
    </w:p>
    <w:p w14:paraId="63ED9097" w14:textId="77777777" w:rsidR="003C1A1F" w:rsidRPr="00837AA5" w:rsidRDefault="003C1A1F" w:rsidP="003C1A1F">
      <w:pPr>
        <w:rPr>
          <w:b/>
          <w:bCs/>
        </w:rPr>
      </w:pPr>
      <w:r w:rsidRPr="00837AA5">
        <w:rPr>
          <w:b/>
          <w:bCs/>
        </w:rPr>
        <w:t>Exemplul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503"/>
      </w:tblGrid>
      <w:tr w:rsidR="003C1A1F" w:rsidRPr="003C1A1F" w14:paraId="3D139528" w14:textId="77777777" w:rsidTr="003C1A1F">
        <w:tc>
          <w:tcPr>
            <w:tcW w:w="1404" w:type="dxa"/>
          </w:tcPr>
          <w:p w14:paraId="50A0A797" w14:textId="77777777" w:rsidR="003C1A1F" w:rsidRPr="003C1A1F" w:rsidRDefault="003C1A1F" w:rsidP="00753F4E">
            <w:pPr>
              <w:rPr>
                <w:rFonts w:ascii="Consolas" w:hAnsi="Consolas"/>
                <w:b/>
                <w:sz w:val="18"/>
              </w:rPr>
            </w:pPr>
            <w:r w:rsidRPr="003C1A1F">
              <w:rPr>
                <w:rFonts w:ascii="Consolas" w:hAnsi="Consolas"/>
                <w:b/>
                <w:sz w:val="18"/>
              </w:rPr>
              <w:t>rapunzel.in</w:t>
            </w:r>
          </w:p>
        </w:tc>
        <w:tc>
          <w:tcPr>
            <w:tcW w:w="1503" w:type="dxa"/>
          </w:tcPr>
          <w:p w14:paraId="3E4A2253" w14:textId="77777777" w:rsidR="003C1A1F" w:rsidRPr="003C1A1F" w:rsidRDefault="003C1A1F" w:rsidP="00753F4E">
            <w:pPr>
              <w:rPr>
                <w:rFonts w:ascii="Consolas" w:hAnsi="Consolas"/>
                <w:b/>
                <w:sz w:val="18"/>
              </w:rPr>
            </w:pPr>
            <w:proofErr w:type="spellStart"/>
            <w:r w:rsidRPr="003C1A1F">
              <w:rPr>
                <w:rFonts w:ascii="Consolas" w:hAnsi="Consolas"/>
                <w:b/>
                <w:sz w:val="18"/>
              </w:rPr>
              <w:t>rapunzel.out</w:t>
            </w:r>
            <w:proofErr w:type="spellEnd"/>
          </w:p>
        </w:tc>
      </w:tr>
      <w:tr w:rsidR="003C1A1F" w:rsidRPr="003C1A1F" w14:paraId="6501D769" w14:textId="77777777" w:rsidTr="003C1A1F">
        <w:tc>
          <w:tcPr>
            <w:tcW w:w="1404" w:type="dxa"/>
          </w:tcPr>
          <w:p w14:paraId="334DF28E" w14:textId="77777777" w:rsidR="003C1A1F" w:rsidRPr="003C1A1F" w:rsidRDefault="003C1A1F" w:rsidP="00753F4E">
            <w:pPr>
              <w:rPr>
                <w:rFonts w:ascii="Consolas" w:hAnsi="Consolas"/>
                <w:bCs/>
                <w:sz w:val="18"/>
              </w:rPr>
            </w:pPr>
            <w:r w:rsidRPr="003C1A1F">
              <w:rPr>
                <w:rFonts w:ascii="Consolas" w:hAnsi="Consolas"/>
                <w:bCs/>
                <w:sz w:val="18"/>
              </w:rPr>
              <w:lastRenderedPageBreak/>
              <w:t>10 1 3</w:t>
            </w:r>
          </w:p>
        </w:tc>
        <w:tc>
          <w:tcPr>
            <w:tcW w:w="1503" w:type="dxa"/>
          </w:tcPr>
          <w:p w14:paraId="505EEEF4" w14:textId="77777777" w:rsidR="003C1A1F" w:rsidRPr="003C1A1F" w:rsidRDefault="003C1A1F" w:rsidP="00753F4E">
            <w:pPr>
              <w:rPr>
                <w:rFonts w:ascii="Consolas" w:hAnsi="Consolas"/>
                <w:bCs/>
                <w:sz w:val="18"/>
              </w:rPr>
            </w:pPr>
            <w:r w:rsidRPr="003C1A1F">
              <w:rPr>
                <w:rFonts w:ascii="Consolas" w:hAnsi="Consolas"/>
                <w:bCs/>
                <w:sz w:val="18"/>
              </w:rPr>
              <w:t>3</w:t>
            </w:r>
          </w:p>
        </w:tc>
      </w:tr>
    </w:tbl>
    <w:p w14:paraId="71E2CF72" w14:textId="729FBBE9" w:rsidR="003C1A1F" w:rsidRPr="00837AA5" w:rsidRDefault="003C1A1F" w:rsidP="003C1A1F">
      <w:pPr>
        <w:rPr>
          <w:b/>
          <w:bCs/>
        </w:rPr>
      </w:pPr>
      <w:r w:rsidRPr="00837AA5">
        <w:rPr>
          <w:b/>
          <w:bCs/>
        </w:rPr>
        <w:t>Explica</w:t>
      </w:r>
      <w:r w:rsidR="000B096C">
        <w:rPr>
          <w:b/>
          <w:bCs/>
        </w:rPr>
        <w:t>ț</w:t>
      </w:r>
      <w:r w:rsidRPr="00837AA5">
        <w:rPr>
          <w:b/>
          <w:bCs/>
        </w:rPr>
        <w:t>ie</w:t>
      </w:r>
    </w:p>
    <w:p w14:paraId="56442BD6" w14:textId="75CB0F86" w:rsidR="006D3CA0" w:rsidRDefault="003C1A1F" w:rsidP="006D3CA0">
      <w:pPr>
        <w:pStyle w:val="ListParagraph"/>
        <w:numPr>
          <w:ilvl w:val="0"/>
          <w:numId w:val="13"/>
        </w:numPr>
      </w:pPr>
      <w:r>
        <w:t>Turnul are înăl</w:t>
      </w:r>
      <w:r w:rsidR="000B096C">
        <w:t>ț</w:t>
      </w:r>
      <w:r>
        <w:t xml:space="preserve">imea de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10</w:t>
      </w:r>
      <w:r>
        <w:t xml:space="preserve"> metri. </w:t>
      </w:r>
      <w:proofErr w:type="spellStart"/>
      <w:r>
        <w:t>Flynn</w:t>
      </w:r>
      <w:proofErr w:type="spellEnd"/>
      <w:r>
        <w:t xml:space="preserve"> urcă până la asfin</w:t>
      </w:r>
      <w:r w:rsidR="000B096C">
        <w:t>ț</w:t>
      </w:r>
      <w:r>
        <w:t xml:space="preserve">it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 metru iar până la miezul nop</w:t>
      </w:r>
      <w:r w:rsidR="000B096C">
        <w:t>ț</w:t>
      </w:r>
      <w:r>
        <w:t xml:space="preserve">ii încă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4</w:t>
      </w:r>
      <w:r>
        <w:t xml:space="preserve"> metri. După </w:t>
      </w:r>
      <w:r w:rsidRPr="003C1A1F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>
        <w:t xml:space="preserve"> zile el va ajunge la </w:t>
      </w:r>
      <w:proofErr w:type="spellStart"/>
      <w:r>
        <w:t>Rapunzel</w:t>
      </w:r>
      <w:proofErr w:type="spellEnd"/>
      <w:r>
        <w:t>.</w:t>
      </w:r>
    </w:p>
    <w:p w14:paraId="654E1647" w14:textId="77777777" w:rsidR="006D3CA0" w:rsidRDefault="006D3CA0" w:rsidP="006D3CA0"/>
    <w:p w14:paraId="052B06F2" w14:textId="77777777" w:rsidR="007B12AE" w:rsidRPr="006D3CA0" w:rsidRDefault="007B12AE" w:rsidP="007407AB">
      <w:pPr>
        <w:shd w:val="clear" w:color="auto" w:fill="F7CAAC" w:themeFill="accent2" w:themeFillTint="66"/>
        <w:rPr>
          <w:b/>
          <w:bCs/>
        </w:rPr>
      </w:pPr>
      <w:r w:rsidRPr="006D3CA0">
        <w:rPr>
          <w:b/>
          <w:bCs/>
        </w:rPr>
        <w:t>#1309 Gresie</w:t>
      </w:r>
    </w:p>
    <w:p w14:paraId="0EACB843" w14:textId="76F4978A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Cerin</w:t>
      </w:r>
      <w:r w:rsidR="000B096C">
        <w:rPr>
          <w:b/>
          <w:bCs/>
        </w:rPr>
        <w:t>ț</w:t>
      </w:r>
      <w:r w:rsidRPr="007B12AE">
        <w:rPr>
          <w:b/>
          <w:bCs/>
        </w:rPr>
        <w:t>a</w:t>
      </w:r>
    </w:p>
    <w:p w14:paraId="13258A34" w14:textId="07FE4F82" w:rsidR="007B12AE" w:rsidRDefault="007B12AE" w:rsidP="007B12AE">
      <w:r>
        <w:t xml:space="preserve">Se consideră o încăpere de formă dreptunghiulară cu dimensiunile </w:t>
      </w:r>
      <w:proofErr w:type="spellStart"/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rPr>
          <w:rFonts w:ascii="Consolas" w:hAnsi="Consolas"/>
          <w:b/>
          <w:color w:val="C7254E"/>
          <w:sz w:val="18"/>
          <w:shd w:val="clear" w:color="auto" w:fill="F9F2F4"/>
        </w:rPr>
        <w:t>×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proofErr w:type="spellEnd"/>
      <w:r>
        <w:t xml:space="preserve">. Încăperea trebuie pavată cu gresie de formă pătratică, de dimensiune 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d</w:t>
      </w:r>
      <w:r>
        <w:t xml:space="preserve">. </w:t>
      </w:r>
      <w:r w:rsidR="000B096C">
        <w:t>Ș</w:t>
      </w:r>
      <w:r>
        <w:t>tiind că o bucată de gresie se poate folosi întreagă sau tăiată, să se determine numărul minim de bucă</w:t>
      </w:r>
      <w:r w:rsidR="000B096C">
        <w:t>ț</w:t>
      </w:r>
      <w:r>
        <w:t>i de gresie sunt necesare pentru pavarea încăperii.</w:t>
      </w:r>
    </w:p>
    <w:p w14:paraId="353F5DEB" w14:textId="77777777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Date de intrare</w:t>
      </w:r>
    </w:p>
    <w:p w14:paraId="5B02E141" w14:textId="341BCE88" w:rsidR="007B12AE" w:rsidRDefault="007B12AE" w:rsidP="007B12AE">
      <w:r>
        <w:t>Programul cite</w:t>
      </w:r>
      <w:r w:rsidR="000B096C">
        <w:t>ș</w:t>
      </w:r>
      <w:r>
        <w:t xml:space="preserve">te de la tastatură numerele naturale 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a b d</w:t>
      </w:r>
      <w:r>
        <w:t>.</w:t>
      </w:r>
    </w:p>
    <w:p w14:paraId="4050A0FF" w14:textId="042699FB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Date de ie</w:t>
      </w:r>
      <w:r w:rsidR="000B096C">
        <w:rPr>
          <w:b/>
          <w:bCs/>
        </w:rPr>
        <w:t>ș</w:t>
      </w:r>
      <w:r w:rsidRPr="007B12AE">
        <w:rPr>
          <w:b/>
          <w:bCs/>
        </w:rPr>
        <w:t>ire</w:t>
      </w:r>
    </w:p>
    <w:p w14:paraId="703D21B6" w14:textId="5DD80752" w:rsidR="007B12AE" w:rsidRDefault="007B12AE" w:rsidP="007B12AE">
      <w:r>
        <w:t>Programul afi</w:t>
      </w:r>
      <w:r w:rsidR="000B096C">
        <w:t>ș</w:t>
      </w:r>
      <w:r>
        <w:t>ează pe ecran numărul minim de bucă</w:t>
      </w:r>
      <w:r w:rsidR="000B096C">
        <w:t>ț</w:t>
      </w:r>
      <w:r>
        <w:t>i de gresie necesare pentru pavarea încăperii.</w:t>
      </w:r>
    </w:p>
    <w:p w14:paraId="53803247" w14:textId="17857705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Restric</w:t>
      </w:r>
      <w:r w:rsidR="000B096C">
        <w:rPr>
          <w:b/>
          <w:bCs/>
        </w:rPr>
        <w:t>ț</w:t>
      </w:r>
      <w:r w:rsidRPr="007B12AE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7B12AE">
        <w:rPr>
          <w:b/>
          <w:bCs/>
        </w:rPr>
        <w:t>i precizări</w:t>
      </w:r>
    </w:p>
    <w:p w14:paraId="7815A5FB" w14:textId="77777777" w:rsidR="007B12AE" w:rsidRPr="007B12AE" w:rsidRDefault="007B12AE" w:rsidP="007B12AE">
      <w:pPr>
        <w:pStyle w:val="ListParagraph"/>
        <w:numPr>
          <w:ilvl w:val="0"/>
          <w:numId w:val="13"/>
        </w:numPr>
        <w:rPr>
          <w:rFonts w:ascii="Consolas" w:hAnsi="Consolas"/>
          <w:b/>
          <w:color w:val="C7254E"/>
          <w:sz w:val="18"/>
        </w:rPr>
      </w:pP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 xml:space="preserve">1 ≤ d ≤ </w:t>
      </w:r>
      <w:proofErr w:type="spellStart"/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a,b</w:t>
      </w:r>
      <w:proofErr w:type="spellEnd"/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 xml:space="preserve"> ≤ 32000</w:t>
      </w:r>
    </w:p>
    <w:p w14:paraId="718D865E" w14:textId="38A979CC" w:rsidR="007B12AE" w:rsidRDefault="007B12AE" w:rsidP="007B12AE">
      <w:pPr>
        <w:pStyle w:val="ListParagraph"/>
        <w:numPr>
          <w:ilvl w:val="0"/>
          <w:numId w:val="13"/>
        </w:numPr>
      </w:pPr>
      <w:r>
        <w:t>din motive estetice, pentru fiecare piesă de gresie tăiată se folose</w:t>
      </w:r>
      <w:r w:rsidR="000B096C">
        <w:t>ș</w:t>
      </w:r>
      <w:r>
        <w:t>te o bucată întreagă.</w:t>
      </w:r>
    </w:p>
    <w:p w14:paraId="43E4B5B5" w14:textId="77777777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10"/>
      </w:tblGrid>
      <w:tr w:rsidR="007B12AE" w:rsidRPr="007B12AE" w14:paraId="4C8804E6" w14:textId="77777777" w:rsidTr="007B12AE">
        <w:tc>
          <w:tcPr>
            <w:tcW w:w="959" w:type="dxa"/>
          </w:tcPr>
          <w:p w14:paraId="3A4D087F" w14:textId="77777777" w:rsidR="007B12AE" w:rsidRPr="007B12AE" w:rsidRDefault="007B12AE" w:rsidP="00F2668F">
            <w:pPr>
              <w:rPr>
                <w:rFonts w:ascii="Consolas" w:hAnsi="Consolas"/>
                <w:b/>
                <w:bCs/>
                <w:sz w:val="18"/>
                <w:szCs w:val="20"/>
              </w:rPr>
            </w:pPr>
            <w:r w:rsidRPr="007B12AE">
              <w:rPr>
                <w:rFonts w:ascii="Consolas" w:hAnsi="Consolas"/>
                <w:b/>
                <w:bCs/>
                <w:sz w:val="18"/>
                <w:szCs w:val="20"/>
              </w:rPr>
              <w:t>Intrare</w:t>
            </w:r>
          </w:p>
        </w:tc>
        <w:tc>
          <w:tcPr>
            <w:tcW w:w="759" w:type="dxa"/>
          </w:tcPr>
          <w:p w14:paraId="384BBC6A" w14:textId="4CCE2C81" w:rsidR="007B12AE" w:rsidRPr="007B12AE" w:rsidRDefault="007B12AE" w:rsidP="00F2668F">
            <w:pPr>
              <w:rPr>
                <w:rFonts w:ascii="Consolas" w:hAnsi="Consolas"/>
                <w:b/>
                <w:bCs/>
                <w:sz w:val="18"/>
                <w:szCs w:val="20"/>
              </w:rPr>
            </w:pPr>
            <w:r w:rsidRPr="007B12AE">
              <w:rPr>
                <w:rFonts w:ascii="Consolas" w:hAnsi="Consolas"/>
                <w:b/>
                <w:bCs/>
                <w:sz w:val="18"/>
                <w:szCs w:val="20"/>
              </w:rPr>
              <w:t>Ie</w:t>
            </w:r>
            <w:r w:rsidR="000B096C">
              <w:rPr>
                <w:rFonts w:ascii="Consolas" w:hAnsi="Consolas"/>
                <w:b/>
                <w:bCs/>
                <w:sz w:val="18"/>
                <w:szCs w:val="20"/>
              </w:rPr>
              <w:t>ș</w:t>
            </w:r>
            <w:r w:rsidRPr="007B12AE">
              <w:rPr>
                <w:rFonts w:ascii="Consolas" w:hAnsi="Consolas"/>
                <w:b/>
                <w:bCs/>
                <w:sz w:val="18"/>
                <w:szCs w:val="20"/>
              </w:rPr>
              <w:t>ire</w:t>
            </w:r>
          </w:p>
        </w:tc>
      </w:tr>
      <w:tr w:rsidR="007B12AE" w:rsidRPr="007B12AE" w14:paraId="10FF8404" w14:textId="77777777" w:rsidTr="007B12AE">
        <w:tc>
          <w:tcPr>
            <w:tcW w:w="959" w:type="dxa"/>
          </w:tcPr>
          <w:p w14:paraId="1930D5F5" w14:textId="77777777" w:rsidR="007B12AE" w:rsidRPr="007B12AE" w:rsidRDefault="007B12AE" w:rsidP="00F2668F">
            <w:pPr>
              <w:rPr>
                <w:rFonts w:ascii="Consolas" w:hAnsi="Consolas"/>
                <w:sz w:val="18"/>
                <w:szCs w:val="20"/>
              </w:rPr>
            </w:pPr>
            <w:r w:rsidRPr="007B12AE">
              <w:rPr>
                <w:rFonts w:ascii="Consolas" w:hAnsi="Consolas"/>
                <w:sz w:val="18"/>
                <w:szCs w:val="20"/>
              </w:rPr>
              <w:t xml:space="preserve">12 17 3 </w:t>
            </w:r>
          </w:p>
        </w:tc>
        <w:tc>
          <w:tcPr>
            <w:tcW w:w="759" w:type="dxa"/>
          </w:tcPr>
          <w:p w14:paraId="018CC8C9" w14:textId="77777777" w:rsidR="007B12AE" w:rsidRPr="007B12AE" w:rsidRDefault="007B12AE" w:rsidP="00F2668F">
            <w:pPr>
              <w:rPr>
                <w:rFonts w:ascii="Consolas" w:hAnsi="Consolas"/>
                <w:sz w:val="18"/>
                <w:szCs w:val="20"/>
              </w:rPr>
            </w:pPr>
            <w:r w:rsidRPr="007B12AE">
              <w:rPr>
                <w:rFonts w:ascii="Consolas" w:hAnsi="Consolas"/>
                <w:sz w:val="18"/>
                <w:szCs w:val="20"/>
              </w:rPr>
              <w:t>24</w:t>
            </w:r>
          </w:p>
        </w:tc>
      </w:tr>
    </w:tbl>
    <w:p w14:paraId="1810C7BB" w14:textId="77777777" w:rsidR="007B12AE" w:rsidRDefault="007B12AE" w:rsidP="007B12AE"/>
    <w:p w14:paraId="377B3BE5" w14:textId="77777777" w:rsidR="007B12AE" w:rsidRPr="007B12AE" w:rsidRDefault="007B12AE" w:rsidP="007407AB">
      <w:pPr>
        <w:shd w:val="clear" w:color="auto" w:fill="F7CAAC" w:themeFill="accent2" w:themeFillTint="66"/>
        <w:rPr>
          <w:b/>
          <w:bCs/>
        </w:rPr>
      </w:pPr>
      <w:r w:rsidRPr="007B12AE">
        <w:rPr>
          <w:b/>
          <w:bCs/>
        </w:rPr>
        <w:t>#1943 </w:t>
      </w:r>
      <w:hyperlink r:id="rId5" w:history="1">
        <w:r w:rsidRPr="007B12AE">
          <w:rPr>
            <w:b/>
            <w:bCs/>
          </w:rPr>
          <w:t>Bacterie</w:t>
        </w:r>
      </w:hyperlink>
    </w:p>
    <w:p w14:paraId="3C4611F8" w14:textId="6108565F" w:rsidR="007B12AE" w:rsidRPr="004D73AC" w:rsidRDefault="007B12AE" w:rsidP="007B12AE">
      <w:pPr>
        <w:rPr>
          <w:b/>
          <w:bCs/>
        </w:rPr>
      </w:pPr>
      <w:r w:rsidRPr="004D73AC">
        <w:rPr>
          <w:b/>
          <w:bCs/>
        </w:rPr>
        <w:t>Enun</w:t>
      </w:r>
      <w:r w:rsidR="000B096C">
        <w:rPr>
          <w:b/>
          <w:bCs/>
        </w:rPr>
        <w:t>ț</w:t>
      </w:r>
    </w:p>
    <w:p w14:paraId="006A0A17" w14:textId="1A398351" w:rsidR="007B12AE" w:rsidRDefault="007B12AE" w:rsidP="007B12AE">
      <w:r w:rsidRPr="007B12AE">
        <w:t xml:space="preserve">O echipă de arheologi a descoperit o hartă străveche a </w:t>
      </w:r>
      <w:r w:rsidR="000B096C">
        <w:t>Ț</w:t>
      </w:r>
      <w:r w:rsidRPr="007B12AE">
        <w:t>inutului de Nord, care era locuit de o civiliza</w:t>
      </w:r>
      <w:r w:rsidR="000B096C">
        <w:t>ț</w:t>
      </w:r>
      <w:r w:rsidRPr="007B12AE">
        <w:t>ie condusă după reguli matematice foarte riguroase. Conform acestei hăr</w:t>
      </w:r>
      <w:r w:rsidR="000B096C">
        <w:t>ț</w:t>
      </w:r>
      <w:r w:rsidRPr="007B12AE">
        <w:t xml:space="preserve">i, </w:t>
      </w:r>
      <w:r w:rsidR="000B096C">
        <w:t>Ț</w:t>
      </w:r>
      <w:r w:rsidRPr="007B12AE">
        <w:t>inutul de Nord era împăr</w:t>
      </w:r>
      <w:r w:rsidR="000B096C">
        <w:t>ț</w:t>
      </w:r>
      <w:r w:rsidRPr="007B12AE">
        <w:t>it în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Pr="007B12AE">
        <w:t> rânduri a câte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m</w:t>
      </w:r>
      <w:r w:rsidRPr="007B12AE">
        <w:t> comitate, fiecare comitat ocupând o suprafa</w:t>
      </w:r>
      <w:r w:rsidR="000B096C">
        <w:t>ț</w:t>
      </w:r>
      <w:r w:rsidRPr="007B12AE">
        <w:t>ă pătrată de un hectar.</w:t>
      </w:r>
    </w:p>
    <w:p w14:paraId="7F11CA86" w14:textId="5EBAB5F2" w:rsidR="007B12AE" w:rsidRDefault="007B12AE" w:rsidP="007B12AE">
      <w:r w:rsidRPr="007B12AE">
        <w:t>Însă descoperirile au mai arătat că această civiliza</w:t>
      </w:r>
      <w:r w:rsidR="000B096C">
        <w:t>ț</w:t>
      </w:r>
      <w:r w:rsidRPr="007B12AE">
        <w:t>ie a fost atacată de la sud-vest de o bacterie periculoasă, ce a ac</w:t>
      </w:r>
      <w:r w:rsidR="000B096C">
        <w:t>ț</w:t>
      </w:r>
      <w:r w:rsidRPr="007B12AE">
        <w:t>ionat astfel: în primul an, a infectat comitatul din col</w:t>
      </w:r>
      <w:r w:rsidR="000B096C">
        <w:t>ț</w:t>
      </w:r>
      <w:r w:rsidRPr="007B12AE">
        <w:t>ul din stânga jos al hăr</w:t>
      </w:r>
      <w:r w:rsidR="000B096C">
        <w:t>ț</w:t>
      </w:r>
      <w:r w:rsidRPr="007B12AE">
        <w:t xml:space="preserve">ii, în al doilea an a infectat cele două comitate vecine cu primul, în al treilea an a infectat cele trei comitate vecine cu anterioarele două </w:t>
      </w:r>
      <w:r w:rsidR="000B096C">
        <w:t>ș</w:t>
      </w:r>
      <w:r w:rsidRPr="007B12AE">
        <w:t>i a</w:t>
      </w:r>
      <w:r w:rsidR="000B096C">
        <w:t>ș</w:t>
      </w:r>
      <w:r w:rsidRPr="007B12AE">
        <w:t>a mai departe, infec</w:t>
      </w:r>
      <w:r w:rsidR="000B096C">
        <w:t>ț</w:t>
      </w:r>
      <w:r w:rsidRPr="007B12AE">
        <w:t>ia oprindu-se când bacteria a ajuns la marginea de sus sau la marginea din dreapta a hăr</w:t>
      </w:r>
      <w:r w:rsidR="000B096C">
        <w:t>ț</w:t>
      </w:r>
      <w:r w:rsidRPr="007B12AE">
        <w:t>ii.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7B12AE" w14:paraId="40421830" w14:textId="77777777" w:rsidTr="007B12AE">
        <w:tc>
          <w:tcPr>
            <w:tcW w:w="3485" w:type="dxa"/>
          </w:tcPr>
          <w:p w14:paraId="0A82099F" w14:textId="528B1773" w:rsidR="007B12AE" w:rsidRDefault="007B12AE" w:rsidP="007B12AE">
            <w:pPr>
              <w:jc w:val="center"/>
            </w:pPr>
            <w:r w:rsidRPr="007B12AE">
              <w:t>Primul an</w:t>
            </w:r>
          </w:p>
        </w:tc>
        <w:tc>
          <w:tcPr>
            <w:tcW w:w="3486" w:type="dxa"/>
          </w:tcPr>
          <w:p w14:paraId="39B7C678" w14:textId="3D0F866C" w:rsidR="007B12AE" w:rsidRDefault="007B12AE" w:rsidP="007B12AE">
            <w:pPr>
              <w:jc w:val="center"/>
            </w:pPr>
            <w:r w:rsidRPr="007B12AE">
              <w:t>Al doilea an</w:t>
            </w:r>
          </w:p>
        </w:tc>
        <w:tc>
          <w:tcPr>
            <w:tcW w:w="3486" w:type="dxa"/>
          </w:tcPr>
          <w:p w14:paraId="5A45BBCA" w14:textId="17A4A970" w:rsidR="007B12AE" w:rsidRDefault="007B12AE" w:rsidP="007B12AE">
            <w:pPr>
              <w:jc w:val="center"/>
            </w:pPr>
            <w:r w:rsidRPr="007B12AE">
              <w:t>Al treilea an</w:t>
            </w:r>
          </w:p>
        </w:tc>
      </w:tr>
      <w:tr w:rsidR="007B12AE" w14:paraId="572ABE4F" w14:textId="77777777" w:rsidTr="007B12AE">
        <w:tc>
          <w:tcPr>
            <w:tcW w:w="3485" w:type="dxa"/>
          </w:tcPr>
          <w:p w14:paraId="42A6C12E" w14:textId="3EF4F14F" w:rsidR="007B12AE" w:rsidRDefault="007B12AE" w:rsidP="007B12AE">
            <w:pPr>
              <w:jc w:val="center"/>
            </w:pPr>
            <w:r w:rsidRPr="007B12AE">
              <w:rPr>
                <w:noProof/>
              </w:rPr>
              <w:drawing>
                <wp:inline distT="0" distB="0" distL="0" distR="0" wp14:anchorId="55DA4A46" wp14:editId="571F8525">
                  <wp:extent cx="900000" cy="723600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124DD017" w14:textId="78D6E6A0" w:rsidR="007B12AE" w:rsidRDefault="007B12AE" w:rsidP="007B12AE">
            <w:pPr>
              <w:jc w:val="center"/>
            </w:pPr>
            <w:r w:rsidRPr="007B12AE">
              <w:rPr>
                <w:noProof/>
              </w:rPr>
              <w:drawing>
                <wp:inline distT="0" distB="0" distL="0" distR="0" wp14:anchorId="675A8088" wp14:editId="6F43BDB2">
                  <wp:extent cx="900000" cy="72360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4E34B5AE" w14:textId="23A1949A" w:rsidR="007B12AE" w:rsidRDefault="007B12AE" w:rsidP="007B12AE">
            <w:pPr>
              <w:jc w:val="center"/>
            </w:pPr>
            <w:r w:rsidRPr="007B12AE">
              <w:rPr>
                <w:noProof/>
              </w:rPr>
              <w:drawing>
                <wp:inline distT="0" distB="0" distL="0" distR="0" wp14:anchorId="08CEA679" wp14:editId="14D14D07">
                  <wp:extent cx="900000" cy="72360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764E5" w14:textId="584DBADA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Cerin</w:t>
      </w:r>
      <w:r w:rsidR="000B096C">
        <w:rPr>
          <w:b/>
          <w:bCs/>
        </w:rPr>
        <w:t>ț</w:t>
      </w:r>
      <w:r w:rsidRPr="007B12AE">
        <w:rPr>
          <w:b/>
          <w:bCs/>
        </w:rPr>
        <w:t>a</w:t>
      </w:r>
    </w:p>
    <w:p w14:paraId="77C6530B" w14:textId="3D6BBAE0" w:rsidR="007B12AE" w:rsidRPr="007B12AE" w:rsidRDefault="007B12AE" w:rsidP="007B12AE">
      <w:r w:rsidRPr="007B12AE">
        <w:t>Scrie</w:t>
      </w:r>
      <w:r w:rsidR="000B096C">
        <w:t>ț</w:t>
      </w:r>
      <w:r w:rsidRPr="007B12AE">
        <w:t>i un program care să determine numărul de comitate rămase neinfectate după oprirea expansiunii bacteriei.</w:t>
      </w:r>
    </w:p>
    <w:p w14:paraId="0E6CD37F" w14:textId="77777777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Date de intrare</w:t>
      </w:r>
    </w:p>
    <w:p w14:paraId="7FFA6468" w14:textId="7492B679" w:rsidR="007B12AE" w:rsidRDefault="007B12AE" w:rsidP="007B12AE">
      <w:r w:rsidRPr="007B12AE">
        <w:t>Fi</w:t>
      </w:r>
      <w:r w:rsidR="000B096C">
        <w:t>ș</w:t>
      </w:r>
      <w:r w:rsidRPr="007B12AE">
        <w:t>ierul de intrare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bacterie.in</w:t>
      </w:r>
      <w:r w:rsidRPr="007B12AE">
        <w:t> con</w:t>
      </w:r>
      <w:r w:rsidR="000B096C">
        <w:t>ț</w:t>
      </w:r>
      <w:r w:rsidRPr="007B12AE">
        <w:t>ine separate printr-un spa</w:t>
      </w:r>
      <w:r w:rsidR="000B096C">
        <w:t>ț</w:t>
      </w:r>
      <w:r w:rsidRPr="007B12AE">
        <w:t>iu,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Pr="007B12AE">
        <w:t> </w:t>
      </w:r>
      <w:r w:rsidR="000B096C">
        <w:t>ș</w:t>
      </w:r>
      <w:r w:rsidRPr="007B12AE">
        <w:t>i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m</w:t>
      </w:r>
      <w:r w:rsidRPr="007B12AE">
        <w:t>, dimensiunile hăr</w:t>
      </w:r>
      <w:r w:rsidR="000B096C">
        <w:t>ț</w:t>
      </w:r>
      <w:r w:rsidRPr="007B12AE">
        <w:t>ii.</w:t>
      </w:r>
    </w:p>
    <w:p w14:paraId="43EAEF9A" w14:textId="349306F0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Date de ie</w:t>
      </w:r>
      <w:r w:rsidR="000B096C">
        <w:rPr>
          <w:b/>
          <w:bCs/>
        </w:rPr>
        <w:t>ș</w:t>
      </w:r>
      <w:r w:rsidRPr="007B12AE">
        <w:rPr>
          <w:b/>
          <w:bCs/>
        </w:rPr>
        <w:t>ire</w:t>
      </w:r>
    </w:p>
    <w:p w14:paraId="26F6D0AC" w14:textId="7FA2601E" w:rsidR="007B12AE" w:rsidRPr="007B12AE" w:rsidRDefault="007B12AE" w:rsidP="007B12AE">
      <w:r w:rsidRPr="007B12AE">
        <w:t>Fi</w:t>
      </w:r>
      <w:r w:rsidR="000B096C">
        <w:t>ș</w:t>
      </w:r>
      <w:r w:rsidRPr="007B12AE">
        <w:t>ierul de ie</w:t>
      </w:r>
      <w:r w:rsidR="000B096C">
        <w:t>ș</w:t>
      </w:r>
      <w:r w:rsidRPr="007B12AE">
        <w:t>ire </w:t>
      </w:r>
      <w:proofErr w:type="spellStart"/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bacterie.out</w:t>
      </w:r>
      <w:proofErr w:type="spellEnd"/>
      <w:r w:rsidRPr="007B12AE">
        <w:t> va con</w:t>
      </w:r>
      <w:r w:rsidR="000B096C">
        <w:t>ț</w:t>
      </w:r>
      <w:r w:rsidRPr="007B12AE">
        <w:t>ine numărul de comitate rămase neinfectate după oprirea expansiunii bacteriei.</w:t>
      </w:r>
    </w:p>
    <w:p w14:paraId="65B01546" w14:textId="3DBABB9D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Restric</w:t>
      </w:r>
      <w:r w:rsidR="000B096C">
        <w:rPr>
          <w:b/>
          <w:bCs/>
        </w:rPr>
        <w:t>ț</w:t>
      </w:r>
      <w:r w:rsidRPr="007B12AE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7B12AE">
        <w:rPr>
          <w:b/>
          <w:bCs/>
        </w:rPr>
        <w:t>i precizări</w:t>
      </w:r>
    </w:p>
    <w:p w14:paraId="2F2D0083" w14:textId="77777777" w:rsidR="007B12AE" w:rsidRPr="007B12AE" w:rsidRDefault="007B12AE" w:rsidP="007B12AE">
      <w:r w:rsidRPr="007B12AE">
        <w:t>1 ≤ n ≤ 1.000.000.000, 1 ≤ m ≤ 1.000.000.000, numere naturale</w:t>
      </w:r>
    </w:p>
    <w:p w14:paraId="0A2AEC07" w14:textId="7764CD92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404"/>
      </w:tblGrid>
      <w:tr w:rsidR="007B12AE" w:rsidRPr="007B12AE" w14:paraId="1B2B61CA" w14:textId="77777777" w:rsidTr="007B12AE">
        <w:tc>
          <w:tcPr>
            <w:tcW w:w="1185" w:type="dxa"/>
          </w:tcPr>
          <w:p w14:paraId="0BECD1A3" w14:textId="77777777" w:rsidR="007B12AE" w:rsidRPr="007B12AE" w:rsidRDefault="007B12AE" w:rsidP="0047173C">
            <w:pPr>
              <w:rPr>
                <w:rFonts w:ascii="Consolas" w:hAnsi="Consolas"/>
                <w:b/>
                <w:sz w:val="18"/>
              </w:rPr>
            </w:pPr>
            <w:r w:rsidRPr="007B12AE">
              <w:rPr>
                <w:rFonts w:ascii="Consolas" w:hAnsi="Consolas"/>
                <w:b/>
                <w:sz w:val="18"/>
              </w:rPr>
              <w:t>bacterie.in</w:t>
            </w:r>
          </w:p>
        </w:tc>
        <w:tc>
          <w:tcPr>
            <w:tcW w:w="1311" w:type="dxa"/>
          </w:tcPr>
          <w:p w14:paraId="173303F4" w14:textId="77777777" w:rsidR="007B12AE" w:rsidRPr="007B12AE" w:rsidRDefault="007B12AE" w:rsidP="0047173C">
            <w:pPr>
              <w:rPr>
                <w:rFonts w:ascii="Consolas" w:hAnsi="Consolas"/>
                <w:b/>
                <w:sz w:val="18"/>
              </w:rPr>
            </w:pPr>
            <w:proofErr w:type="spellStart"/>
            <w:r w:rsidRPr="007B12AE">
              <w:rPr>
                <w:rFonts w:ascii="Consolas" w:hAnsi="Consolas"/>
                <w:b/>
                <w:sz w:val="18"/>
              </w:rPr>
              <w:t>bacterie.out</w:t>
            </w:r>
            <w:proofErr w:type="spellEnd"/>
          </w:p>
        </w:tc>
      </w:tr>
      <w:tr w:rsidR="007B12AE" w:rsidRPr="007B12AE" w14:paraId="6477553B" w14:textId="77777777" w:rsidTr="007B12AE">
        <w:tc>
          <w:tcPr>
            <w:tcW w:w="1185" w:type="dxa"/>
          </w:tcPr>
          <w:p w14:paraId="6A53340F" w14:textId="77777777" w:rsidR="007B12AE" w:rsidRPr="007B12AE" w:rsidRDefault="007B12AE" w:rsidP="0047173C">
            <w:pPr>
              <w:rPr>
                <w:rFonts w:ascii="Consolas" w:hAnsi="Consolas"/>
                <w:bCs/>
                <w:sz w:val="18"/>
              </w:rPr>
            </w:pPr>
            <w:r w:rsidRPr="007B12AE">
              <w:rPr>
                <w:rFonts w:ascii="Consolas" w:hAnsi="Consolas"/>
                <w:bCs/>
                <w:sz w:val="18"/>
              </w:rPr>
              <w:t>3 5</w:t>
            </w:r>
          </w:p>
        </w:tc>
        <w:tc>
          <w:tcPr>
            <w:tcW w:w="1311" w:type="dxa"/>
          </w:tcPr>
          <w:p w14:paraId="15010DB3" w14:textId="77777777" w:rsidR="007B12AE" w:rsidRPr="007B12AE" w:rsidRDefault="007B12AE" w:rsidP="0047173C">
            <w:pPr>
              <w:rPr>
                <w:rFonts w:ascii="Consolas" w:hAnsi="Consolas"/>
                <w:bCs/>
                <w:sz w:val="18"/>
              </w:rPr>
            </w:pPr>
            <w:r w:rsidRPr="007B12AE">
              <w:rPr>
                <w:rFonts w:ascii="Consolas" w:hAnsi="Consolas"/>
                <w:bCs/>
                <w:sz w:val="18"/>
              </w:rPr>
              <w:t>9</w:t>
            </w:r>
          </w:p>
        </w:tc>
      </w:tr>
    </w:tbl>
    <w:p w14:paraId="101AFAFB" w14:textId="45215D61" w:rsidR="007B12AE" w:rsidRPr="007B12AE" w:rsidRDefault="007B12AE" w:rsidP="007B12AE">
      <w:pPr>
        <w:rPr>
          <w:b/>
          <w:bCs/>
        </w:rPr>
      </w:pPr>
      <w:r w:rsidRPr="007B12AE">
        <w:rPr>
          <w:b/>
          <w:bCs/>
        </w:rPr>
        <w:t>Explica</w:t>
      </w:r>
      <w:r w:rsidR="000B096C">
        <w:rPr>
          <w:b/>
          <w:bCs/>
        </w:rPr>
        <w:t>ț</w:t>
      </w:r>
      <w:r w:rsidRPr="007B12AE">
        <w:rPr>
          <w:b/>
          <w:bCs/>
        </w:rPr>
        <w:t>ie</w:t>
      </w:r>
    </w:p>
    <w:p w14:paraId="761B207C" w14:textId="4E3877F0" w:rsidR="007B12AE" w:rsidRPr="007B12AE" w:rsidRDefault="007B12AE" w:rsidP="007B12AE">
      <w:r w:rsidRPr="007B12AE">
        <w:t xml:space="preserve">Harta </w:t>
      </w:r>
      <w:r w:rsidR="000B096C">
        <w:t>Ț</w:t>
      </w:r>
      <w:r w:rsidRPr="007B12AE">
        <w:t>inutului de Nord cuprinde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 w:rsidRPr="007B12AE">
        <w:t> rânduri a câte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5</w:t>
      </w:r>
      <w:r w:rsidRPr="007B12AE">
        <w:t> comitate fiecare, având în total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15</w:t>
      </w:r>
      <w:r w:rsidRPr="007B12AE">
        <w:t> comitate. Expansiunea bacteriei s-a oprit după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 w:rsidRPr="007B12AE">
        <w:t> ani, deoarece a atins marginea de sus; au rămas </w:t>
      </w:r>
      <w:r w:rsidRPr="007B12AE">
        <w:rPr>
          <w:rFonts w:ascii="Consolas" w:hAnsi="Consolas"/>
          <w:b/>
          <w:color w:val="C7254E"/>
          <w:sz w:val="18"/>
          <w:shd w:val="clear" w:color="auto" w:fill="F9F2F4"/>
        </w:rPr>
        <w:t>9</w:t>
      </w:r>
      <w:r w:rsidRPr="007B12AE">
        <w:t> comitate neinfectate.</w:t>
      </w:r>
    </w:p>
    <w:p w14:paraId="09BA22D2" w14:textId="03B9AD84" w:rsidR="007B12AE" w:rsidRPr="007B12AE" w:rsidRDefault="007B12AE" w:rsidP="007B12AE">
      <w:pPr>
        <w:jc w:val="center"/>
      </w:pPr>
      <w:r w:rsidRPr="007B12AE">
        <w:rPr>
          <w:noProof/>
        </w:rPr>
        <w:drawing>
          <wp:inline distT="0" distB="0" distL="0" distR="0" wp14:anchorId="6429ED23" wp14:editId="2B262201">
            <wp:extent cx="878400" cy="47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208A" w14:textId="77777777" w:rsidR="007B12AE" w:rsidRDefault="007B12AE" w:rsidP="009D1E52"/>
    <w:p w14:paraId="5A174648" w14:textId="77777777" w:rsidR="00AE2378" w:rsidRPr="00AE2378" w:rsidRDefault="00AE2378" w:rsidP="007407AB">
      <w:pPr>
        <w:shd w:val="clear" w:color="auto" w:fill="F7CAAC" w:themeFill="accent2" w:themeFillTint="66"/>
        <w:rPr>
          <w:b/>
          <w:bCs/>
        </w:rPr>
      </w:pPr>
      <w:r w:rsidRPr="00AE2378">
        <w:rPr>
          <w:b/>
          <w:bCs/>
        </w:rPr>
        <w:t>#2908 planta</w:t>
      </w:r>
    </w:p>
    <w:p w14:paraId="1148F8BC" w14:textId="353A4298" w:rsidR="00AE2378" w:rsidRDefault="00AE2378" w:rsidP="00AE2378">
      <w:r>
        <w:t>Ghi</w:t>
      </w:r>
      <w:r w:rsidR="000B096C">
        <w:t>ț</w:t>
      </w:r>
      <w:r>
        <w:t xml:space="preserve">ă a primit de ziua lui o plantă exotică, ce se comportă foarte ciudat. El a măsurat-o când a primit-o </w:t>
      </w:r>
      <w:r w:rsidR="000B096C">
        <w:t>ș</w:t>
      </w:r>
      <w:r>
        <w:t xml:space="preserve">i a constatat că are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D</w:t>
      </w:r>
      <w:r>
        <w:t xml:space="preserve"> cm, apoi a văzut că se dezvoltă într-un ritm special:</w:t>
      </w:r>
    </w:p>
    <w:p w14:paraId="05EA3CCD" w14:textId="48F7674E" w:rsidR="00AE2378" w:rsidRDefault="00AE2378" w:rsidP="00AE2378">
      <w:pPr>
        <w:pStyle w:val="ListParagraph"/>
        <w:numPr>
          <w:ilvl w:val="0"/>
          <w:numId w:val="18"/>
        </w:numPr>
      </w:pPr>
      <w:r>
        <w:t>În prima zi, planta cre</w:t>
      </w:r>
      <w:r w:rsidR="000B096C">
        <w:t>ș</w:t>
      </w:r>
      <w:r>
        <w:t xml:space="preserve">te cu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 cm</w:t>
      </w:r>
    </w:p>
    <w:p w14:paraId="062B33D5" w14:textId="64DB0D74" w:rsidR="00AE2378" w:rsidRDefault="00AE2378" w:rsidP="00AE2378">
      <w:pPr>
        <w:pStyle w:val="ListParagraph"/>
        <w:numPr>
          <w:ilvl w:val="0"/>
          <w:numId w:val="18"/>
        </w:numPr>
      </w:pPr>
      <w:r>
        <w:t>În a doua zi, descre</w:t>
      </w:r>
      <w:r w:rsidR="000B096C">
        <w:t>ș</w:t>
      </w:r>
      <w:r>
        <w:t xml:space="preserve">te cu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>
        <w:t xml:space="preserve"> cm</w:t>
      </w:r>
    </w:p>
    <w:p w14:paraId="42701E10" w14:textId="1018553E" w:rsidR="00AE2378" w:rsidRDefault="00AE2378" w:rsidP="00AE2378">
      <w:pPr>
        <w:pStyle w:val="ListParagraph"/>
        <w:numPr>
          <w:ilvl w:val="0"/>
          <w:numId w:val="18"/>
        </w:numPr>
      </w:pPr>
      <w:r>
        <w:t>În a treia zi, iar cre</w:t>
      </w:r>
      <w:r w:rsidR="000B096C">
        <w:t>ș</w:t>
      </w:r>
      <w:r>
        <w:t xml:space="preserve">te cu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 cm</w:t>
      </w:r>
    </w:p>
    <w:p w14:paraId="623E21AE" w14:textId="3CD5DAF0" w:rsidR="00AE2378" w:rsidRDefault="00AE2378" w:rsidP="00AE2378">
      <w:pPr>
        <w:pStyle w:val="ListParagraph"/>
        <w:numPr>
          <w:ilvl w:val="0"/>
          <w:numId w:val="18"/>
        </w:numPr>
      </w:pPr>
      <w:r>
        <w:t>În a patra zi, descre</w:t>
      </w:r>
      <w:r w:rsidR="000B096C">
        <w:t>ș</w:t>
      </w:r>
      <w:r>
        <w:t xml:space="preserve">te din nou cu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>
        <w:t xml:space="preserve"> cm</w:t>
      </w:r>
    </w:p>
    <w:p w14:paraId="049EF033" w14:textId="77777777" w:rsidR="00AE2378" w:rsidRDefault="00AE2378" w:rsidP="00AE2378">
      <w:r>
        <w:t>etc.</w:t>
      </w:r>
    </w:p>
    <w:p w14:paraId="60717BCA" w14:textId="03314A43" w:rsidR="00AE2378" w:rsidRDefault="00AE2378" w:rsidP="00AE2378">
      <w:r>
        <w:t>Pe scurt, în zilele cu număr de ordine impar cre</w:t>
      </w:r>
      <w:r w:rsidR="000B096C">
        <w:t>ș</w:t>
      </w:r>
      <w:r>
        <w:t xml:space="preserve">te cu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 cm, iar în cele cu număr de ordine par, descre</w:t>
      </w:r>
      <w:r w:rsidR="000B096C">
        <w:t>ș</w:t>
      </w:r>
      <w:r>
        <w:t xml:space="preserve">te cu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>
        <w:t xml:space="preserve"> cm.</w:t>
      </w:r>
    </w:p>
    <w:p w14:paraId="274AA67C" w14:textId="36EA6136" w:rsidR="00AE2378" w:rsidRPr="00AE2378" w:rsidRDefault="00AE2378" w:rsidP="00AE2378">
      <w:pPr>
        <w:rPr>
          <w:b/>
          <w:bCs/>
        </w:rPr>
      </w:pPr>
      <w:r w:rsidRPr="00AE2378">
        <w:rPr>
          <w:b/>
          <w:bCs/>
        </w:rPr>
        <w:lastRenderedPageBreak/>
        <w:t>Cerin</w:t>
      </w:r>
      <w:r w:rsidR="000B096C">
        <w:rPr>
          <w:b/>
          <w:bCs/>
        </w:rPr>
        <w:t>ț</w:t>
      </w:r>
      <w:r w:rsidRPr="00AE2378">
        <w:rPr>
          <w:b/>
          <w:bCs/>
        </w:rPr>
        <w:t>a</w:t>
      </w:r>
    </w:p>
    <w:p w14:paraId="75E19AB7" w14:textId="6876EDF0" w:rsidR="00AE2378" w:rsidRDefault="000B096C" w:rsidP="00AE2378">
      <w:r>
        <w:t>Ș</w:t>
      </w:r>
      <w:r w:rsidR="00AE2378">
        <w:t xml:space="preserve">tiind </w:t>
      </w:r>
      <w:r w:rsidR="00AE2378" w:rsidRPr="00AE2378">
        <w:rPr>
          <w:rFonts w:ascii="Consolas" w:hAnsi="Consolas"/>
          <w:b/>
          <w:color w:val="C7254E"/>
          <w:sz w:val="18"/>
          <w:shd w:val="clear" w:color="auto" w:fill="F9F2F4"/>
        </w:rPr>
        <w:t>D</w:t>
      </w:r>
      <w:r w:rsidR="00AE2378">
        <w:t>, înăl</w:t>
      </w:r>
      <w:r>
        <w:t>ț</w:t>
      </w:r>
      <w:r w:rsidR="00AE2378">
        <w:t>imea ini</w:t>
      </w:r>
      <w:r>
        <w:t>ț</w:t>
      </w:r>
      <w:r w:rsidR="00AE2378">
        <w:t xml:space="preserve">iala a plantei </w:t>
      </w:r>
      <w:r>
        <w:t>ș</w:t>
      </w:r>
      <w:r w:rsidR="00AE2378">
        <w:t xml:space="preserve">i valorile </w:t>
      </w:r>
      <w:r w:rsidR="00AE2378" w:rsidRPr="00AE2378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 w:rsidR="00AE2378">
        <w:t xml:space="preserve"> </w:t>
      </w:r>
      <w:r>
        <w:t>ș</w:t>
      </w:r>
      <w:r w:rsidR="00AE2378">
        <w:t xml:space="preserve">i </w:t>
      </w:r>
      <w:r w:rsidR="00AE2378" w:rsidRPr="00AE2378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 w:rsidR="00AE2378">
        <w:t xml:space="preserve"> cu care aceasta cre</w:t>
      </w:r>
      <w:r>
        <w:t>ș</w:t>
      </w:r>
      <w:r w:rsidR="00AE2378">
        <w:t>te, respectiv descre</w:t>
      </w:r>
      <w:r>
        <w:t>ș</w:t>
      </w:r>
      <w:r w:rsidR="00AE2378">
        <w:t>te, să se afla ce înăl</w:t>
      </w:r>
      <w:r>
        <w:t>ț</w:t>
      </w:r>
      <w:r w:rsidR="00AE2378">
        <w:t>ime va avea planta lui Ghi</w:t>
      </w:r>
      <w:r>
        <w:t>ț</w:t>
      </w:r>
      <w:r w:rsidR="00AE2378">
        <w:t xml:space="preserve">ă la finalul celei de-a </w:t>
      </w:r>
      <w:r w:rsidR="00AE2378" w:rsidRPr="00AE2378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AE2378">
        <w:t>-a zile.</w:t>
      </w:r>
    </w:p>
    <w:p w14:paraId="7B75D41C" w14:textId="77777777" w:rsidR="00AE2378" w:rsidRPr="00AE2378" w:rsidRDefault="00AE2378" w:rsidP="00AE2378">
      <w:pPr>
        <w:rPr>
          <w:b/>
          <w:bCs/>
        </w:rPr>
      </w:pPr>
      <w:r w:rsidRPr="00AE2378">
        <w:rPr>
          <w:b/>
          <w:bCs/>
        </w:rPr>
        <w:t>Date de intrare</w:t>
      </w:r>
    </w:p>
    <w:p w14:paraId="72572763" w14:textId="6586E265" w:rsidR="00AE2378" w:rsidRDefault="00AE2378" w:rsidP="00AE2378">
      <w:r>
        <w:t>Pe prima linie a fi</w:t>
      </w:r>
      <w:r w:rsidR="000B096C">
        <w:t>ș</w:t>
      </w:r>
      <w:r>
        <w:t xml:space="preserve">ierului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planta.in</w:t>
      </w:r>
      <w:r>
        <w:t xml:space="preserve"> se vor afla patru numere naturale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D A B N</w:t>
      </w:r>
      <w:r>
        <w:t xml:space="preserve"> în aceasta ordine, separate prin câte un spa</w:t>
      </w:r>
      <w:r w:rsidR="000B096C">
        <w:t>ț</w:t>
      </w:r>
      <w:r>
        <w:t>iu, cu semnifica</w:t>
      </w:r>
      <w:r w:rsidR="000B096C">
        <w:t>ț</w:t>
      </w:r>
      <w:r>
        <w:t>iile din enun</w:t>
      </w:r>
      <w:r w:rsidR="000B096C">
        <w:t>ț</w:t>
      </w:r>
      <w:r>
        <w:t>.</w:t>
      </w:r>
    </w:p>
    <w:p w14:paraId="4A134410" w14:textId="092406AA" w:rsidR="00AE2378" w:rsidRPr="00AE2378" w:rsidRDefault="00AE2378" w:rsidP="00AE2378">
      <w:pPr>
        <w:rPr>
          <w:b/>
          <w:bCs/>
        </w:rPr>
      </w:pPr>
      <w:r w:rsidRPr="00AE2378">
        <w:rPr>
          <w:b/>
          <w:bCs/>
        </w:rPr>
        <w:t>Date de ie</w:t>
      </w:r>
      <w:r w:rsidR="000B096C">
        <w:rPr>
          <w:b/>
          <w:bCs/>
        </w:rPr>
        <w:t>ș</w:t>
      </w:r>
      <w:r w:rsidRPr="00AE2378">
        <w:rPr>
          <w:b/>
          <w:bCs/>
        </w:rPr>
        <w:t>ire</w:t>
      </w:r>
    </w:p>
    <w:p w14:paraId="6026ECAE" w14:textId="60EEC5C1" w:rsidR="00AE2378" w:rsidRDefault="00AE2378" w:rsidP="00AE2378">
      <w:r>
        <w:t>Pe prima linie a fi</w:t>
      </w:r>
      <w:r w:rsidR="000B096C">
        <w:t>ș</w:t>
      </w:r>
      <w:r>
        <w:t xml:space="preserve">ierului </w:t>
      </w:r>
      <w:proofErr w:type="spellStart"/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planta.out</w:t>
      </w:r>
      <w:proofErr w:type="spellEnd"/>
      <w:r>
        <w:t xml:space="preserve"> se va afla un număr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H</w:t>
      </w:r>
      <w:r>
        <w:t>, semnificând înăl</w:t>
      </w:r>
      <w:r w:rsidR="000B096C">
        <w:t>ț</w:t>
      </w:r>
      <w:r>
        <w:t xml:space="preserve">imea finală a plantei în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cm</w:t>
      </w:r>
      <w:r>
        <w:t xml:space="preserve"> la finalul celei de-a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-a zile.</w:t>
      </w:r>
    </w:p>
    <w:p w14:paraId="1350AE2B" w14:textId="0FA18579" w:rsidR="00AE2378" w:rsidRPr="00AE2378" w:rsidRDefault="00AE2378" w:rsidP="00AE2378">
      <w:pPr>
        <w:rPr>
          <w:b/>
          <w:bCs/>
        </w:rPr>
      </w:pPr>
      <w:r w:rsidRPr="00AE2378">
        <w:rPr>
          <w:b/>
          <w:bCs/>
        </w:rPr>
        <w:t>Restric</w:t>
      </w:r>
      <w:r w:rsidR="000B096C">
        <w:rPr>
          <w:b/>
          <w:bCs/>
        </w:rPr>
        <w:t>ț</w:t>
      </w:r>
      <w:r w:rsidRPr="00AE2378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AE2378">
        <w:rPr>
          <w:b/>
          <w:bCs/>
        </w:rPr>
        <w:t>i precizări</w:t>
      </w:r>
    </w:p>
    <w:p w14:paraId="19365302" w14:textId="77777777" w:rsidR="00AE2378" w:rsidRPr="00AE2378" w:rsidRDefault="00AE2378" w:rsidP="00AE2378">
      <w:pPr>
        <w:pStyle w:val="ListParagraph"/>
        <w:numPr>
          <w:ilvl w:val="0"/>
          <w:numId w:val="19"/>
        </w:numPr>
        <w:rPr>
          <w:rFonts w:ascii="Consolas" w:hAnsi="Consolas"/>
          <w:b/>
          <w:color w:val="C7254E"/>
          <w:sz w:val="18"/>
        </w:rPr>
      </w:pP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0 ≤ D ≤ 100</w:t>
      </w:r>
    </w:p>
    <w:p w14:paraId="541B2DB8" w14:textId="77777777" w:rsidR="00AE2378" w:rsidRPr="00AE2378" w:rsidRDefault="00AE2378" w:rsidP="00AE2378">
      <w:pPr>
        <w:pStyle w:val="ListParagraph"/>
        <w:numPr>
          <w:ilvl w:val="0"/>
          <w:numId w:val="19"/>
        </w:numPr>
        <w:rPr>
          <w:rFonts w:ascii="Consolas" w:hAnsi="Consolas"/>
          <w:b/>
          <w:color w:val="C7254E"/>
          <w:sz w:val="18"/>
        </w:rPr>
      </w:pP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1 ≤ B ≤ A ≤ 1 000 000</w:t>
      </w:r>
    </w:p>
    <w:p w14:paraId="31B5DC50" w14:textId="77777777" w:rsidR="00AE2378" w:rsidRPr="00AE2378" w:rsidRDefault="00AE2378" w:rsidP="00AE2378">
      <w:pPr>
        <w:pStyle w:val="ListParagraph"/>
        <w:numPr>
          <w:ilvl w:val="0"/>
          <w:numId w:val="19"/>
        </w:numPr>
        <w:rPr>
          <w:rFonts w:ascii="Consolas" w:hAnsi="Consolas"/>
          <w:b/>
          <w:color w:val="C7254E"/>
          <w:sz w:val="18"/>
        </w:rPr>
      </w:pP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1 ≤ N ≤ 1 000 000 000</w:t>
      </w:r>
    </w:p>
    <w:p w14:paraId="28D1B531" w14:textId="77777777" w:rsidR="00AE2378" w:rsidRDefault="00AE2378" w:rsidP="00AE2378">
      <w:r>
        <w:t xml:space="preserve">Pentru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50%</w:t>
      </w:r>
      <w:r>
        <w:t xml:space="preserve"> dintre teste,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1 ≤ N ≤ 1 000 000</w:t>
      </w:r>
    </w:p>
    <w:p w14:paraId="1020E142" w14:textId="77777777" w:rsidR="00AE2378" w:rsidRDefault="00AE2378" w:rsidP="00AE2378">
      <w:r>
        <w:t xml:space="preserve">Se garantează că pentru toate testele valorile se încadrează în tipul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int</w:t>
      </w:r>
      <w:r>
        <w:t>.</w:t>
      </w:r>
    </w:p>
    <w:p w14:paraId="586E6D41" w14:textId="77777777" w:rsidR="00AE2378" w:rsidRDefault="00AE2378" w:rsidP="00AE2378">
      <w:r>
        <w:t>Exemplul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06"/>
      </w:tblGrid>
      <w:tr w:rsidR="00AE2378" w:rsidRPr="00AE2378" w14:paraId="1004E2C3" w14:textId="77777777" w:rsidTr="00AE2378">
        <w:tc>
          <w:tcPr>
            <w:tcW w:w="1032" w:type="dxa"/>
          </w:tcPr>
          <w:p w14:paraId="7AA23B32" w14:textId="77777777" w:rsidR="00AE2378" w:rsidRPr="00AE2378" w:rsidRDefault="00AE2378" w:rsidP="00A03E44">
            <w:pPr>
              <w:rPr>
                <w:rFonts w:ascii="Consolas" w:hAnsi="Consolas"/>
                <w:b/>
                <w:sz w:val="18"/>
              </w:rPr>
            </w:pPr>
            <w:r w:rsidRPr="00AE2378">
              <w:rPr>
                <w:rFonts w:ascii="Consolas" w:hAnsi="Consolas"/>
                <w:b/>
                <w:sz w:val="18"/>
              </w:rPr>
              <w:t>planta.in</w:t>
            </w:r>
          </w:p>
        </w:tc>
        <w:tc>
          <w:tcPr>
            <w:tcW w:w="1159" w:type="dxa"/>
          </w:tcPr>
          <w:p w14:paraId="3CC5EC3E" w14:textId="77777777" w:rsidR="00AE2378" w:rsidRPr="00AE2378" w:rsidRDefault="00AE2378" w:rsidP="00A03E44">
            <w:pPr>
              <w:rPr>
                <w:rFonts w:ascii="Consolas" w:hAnsi="Consolas"/>
                <w:b/>
                <w:sz w:val="18"/>
              </w:rPr>
            </w:pPr>
            <w:proofErr w:type="spellStart"/>
            <w:r w:rsidRPr="00AE2378">
              <w:rPr>
                <w:rFonts w:ascii="Consolas" w:hAnsi="Consolas"/>
                <w:b/>
                <w:sz w:val="18"/>
              </w:rPr>
              <w:t>planta.out</w:t>
            </w:r>
            <w:proofErr w:type="spellEnd"/>
          </w:p>
        </w:tc>
      </w:tr>
      <w:tr w:rsidR="00AE2378" w:rsidRPr="00AE2378" w14:paraId="27BF4BE8" w14:textId="77777777" w:rsidTr="00AE2378">
        <w:tc>
          <w:tcPr>
            <w:tcW w:w="1032" w:type="dxa"/>
          </w:tcPr>
          <w:p w14:paraId="267C1D52" w14:textId="77777777" w:rsidR="00AE2378" w:rsidRPr="00AE2378" w:rsidRDefault="00AE2378" w:rsidP="00A03E44">
            <w:pPr>
              <w:rPr>
                <w:rFonts w:ascii="Consolas" w:hAnsi="Consolas"/>
                <w:bCs/>
                <w:sz w:val="18"/>
              </w:rPr>
            </w:pPr>
            <w:r w:rsidRPr="00AE2378">
              <w:rPr>
                <w:rFonts w:ascii="Consolas" w:hAnsi="Consolas"/>
                <w:bCs/>
                <w:sz w:val="18"/>
              </w:rPr>
              <w:t>4 5 2 3</w:t>
            </w:r>
          </w:p>
        </w:tc>
        <w:tc>
          <w:tcPr>
            <w:tcW w:w="1159" w:type="dxa"/>
          </w:tcPr>
          <w:p w14:paraId="027D9B66" w14:textId="77777777" w:rsidR="00AE2378" w:rsidRPr="00AE2378" w:rsidRDefault="00AE2378" w:rsidP="00A03E44">
            <w:pPr>
              <w:rPr>
                <w:rFonts w:ascii="Consolas" w:hAnsi="Consolas"/>
                <w:bCs/>
                <w:sz w:val="18"/>
              </w:rPr>
            </w:pPr>
            <w:r w:rsidRPr="00AE2378">
              <w:rPr>
                <w:rFonts w:ascii="Consolas" w:hAnsi="Consolas"/>
                <w:bCs/>
                <w:sz w:val="18"/>
              </w:rPr>
              <w:t>12</w:t>
            </w:r>
          </w:p>
        </w:tc>
      </w:tr>
    </w:tbl>
    <w:p w14:paraId="02545C58" w14:textId="1DD0E35A" w:rsidR="00AE2378" w:rsidRPr="00AE2378" w:rsidRDefault="00AE2378" w:rsidP="00AE2378">
      <w:pPr>
        <w:rPr>
          <w:b/>
          <w:bCs/>
        </w:rPr>
      </w:pPr>
      <w:r w:rsidRPr="00AE2378">
        <w:rPr>
          <w:b/>
          <w:bCs/>
        </w:rPr>
        <w:t>Explica</w:t>
      </w:r>
      <w:r w:rsidR="000B096C">
        <w:rPr>
          <w:b/>
          <w:bCs/>
        </w:rPr>
        <w:t>ț</w:t>
      </w:r>
      <w:r w:rsidRPr="00AE2378">
        <w:rPr>
          <w:b/>
          <w:bCs/>
        </w:rPr>
        <w:t>ie</w:t>
      </w:r>
    </w:p>
    <w:p w14:paraId="79674A59" w14:textId="64E9F543" w:rsidR="00AE2378" w:rsidRDefault="00AE2378" w:rsidP="00AE2378">
      <w:r>
        <w:t xml:space="preserve">După prima zi: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H = 4 + 5 = 9</w:t>
      </w:r>
      <w:r>
        <w:t>.</w:t>
      </w:r>
    </w:p>
    <w:p w14:paraId="0A9C22E3" w14:textId="7E73077E" w:rsidR="00AE2378" w:rsidRDefault="00AE2378" w:rsidP="00AE2378">
      <w:r>
        <w:t xml:space="preserve">După a doua zi: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H = 9 – 2 = 7</w:t>
      </w:r>
      <w:r>
        <w:t>.</w:t>
      </w:r>
    </w:p>
    <w:p w14:paraId="22F30DE6" w14:textId="1DF36C27" w:rsidR="00AE2378" w:rsidRDefault="00AE2378" w:rsidP="00AE2378">
      <w:r>
        <w:t xml:space="preserve">După a treia zi: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H = 7 + 5 = 12</w:t>
      </w:r>
      <w:r>
        <w:t>.</w:t>
      </w:r>
    </w:p>
    <w:p w14:paraId="6168E334" w14:textId="569A7A46" w:rsidR="00AE2378" w:rsidRDefault="00AE2378" w:rsidP="00AE2378">
      <w:r>
        <w:t xml:space="preserve">Deci la finalul celei de-a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>
        <w:t>-a zile, înăl</w:t>
      </w:r>
      <w:r w:rsidR="000B096C">
        <w:t>ț</w:t>
      </w:r>
      <w:r>
        <w:t xml:space="preserve">imea plantei o sa fie </w:t>
      </w:r>
      <w:r w:rsidRPr="00AE2378">
        <w:rPr>
          <w:rFonts w:ascii="Consolas" w:hAnsi="Consolas"/>
          <w:b/>
          <w:color w:val="C7254E"/>
          <w:sz w:val="18"/>
          <w:shd w:val="clear" w:color="auto" w:fill="F9F2F4"/>
        </w:rPr>
        <w:t>12</w:t>
      </w:r>
      <w:r>
        <w:t xml:space="preserve"> cm.</w:t>
      </w:r>
    </w:p>
    <w:p w14:paraId="4E7AF25B" w14:textId="77777777" w:rsidR="00AE2378" w:rsidRPr="00AE2378" w:rsidRDefault="00AE2378" w:rsidP="00AE2378">
      <w:pPr>
        <w:rPr>
          <w:b/>
          <w:bCs/>
        </w:rPr>
      </w:pPr>
      <w:r w:rsidRPr="00AE2378">
        <w:rPr>
          <w:b/>
          <w:bCs/>
        </w:rPr>
        <w:t>Exemplul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206"/>
      </w:tblGrid>
      <w:tr w:rsidR="00AE2378" w:rsidRPr="00AE2378" w14:paraId="19E9365D" w14:textId="77777777" w:rsidTr="00AE2378">
        <w:tc>
          <w:tcPr>
            <w:tcW w:w="1770" w:type="dxa"/>
          </w:tcPr>
          <w:p w14:paraId="3E8B53EF" w14:textId="77777777" w:rsidR="00AE2378" w:rsidRPr="00AE2378" w:rsidRDefault="00AE2378" w:rsidP="00EB6A03">
            <w:pPr>
              <w:rPr>
                <w:rFonts w:ascii="Consolas" w:hAnsi="Consolas"/>
                <w:b/>
                <w:sz w:val="18"/>
              </w:rPr>
            </w:pPr>
            <w:r w:rsidRPr="00AE2378">
              <w:rPr>
                <w:rFonts w:ascii="Consolas" w:hAnsi="Consolas"/>
                <w:b/>
                <w:sz w:val="18"/>
              </w:rPr>
              <w:t>planta.in</w:t>
            </w:r>
          </w:p>
        </w:tc>
        <w:tc>
          <w:tcPr>
            <w:tcW w:w="1159" w:type="dxa"/>
          </w:tcPr>
          <w:p w14:paraId="021FD2DE" w14:textId="77777777" w:rsidR="00AE2378" w:rsidRPr="00AE2378" w:rsidRDefault="00AE2378" w:rsidP="00EB6A03">
            <w:pPr>
              <w:rPr>
                <w:rFonts w:ascii="Consolas" w:hAnsi="Consolas"/>
                <w:b/>
                <w:sz w:val="18"/>
              </w:rPr>
            </w:pPr>
            <w:proofErr w:type="spellStart"/>
            <w:r w:rsidRPr="00AE2378">
              <w:rPr>
                <w:rFonts w:ascii="Consolas" w:hAnsi="Consolas"/>
                <w:b/>
                <w:sz w:val="18"/>
              </w:rPr>
              <w:t>planta.out</w:t>
            </w:r>
            <w:proofErr w:type="spellEnd"/>
          </w:p>
        </w:tc>
      </w:tr>
      <w:tr w:rsidR="00AE2378" w:rsidRPr="00AE2378" w14:paraId="1169CEB1" w14:textId="77777777" w:rsidTr="00AE2378">
        <w:tc>
          <w:tcPr>
            <w:tcW w:w="1770" w:type="dxa"/>
          </w:tcPr>
          <w:p w14:paraId="22D74B9B" w14:textId="77777777" w:rsidR="00AE2378" w:rsidRPr="00AE2378" w:rsidRDefault="00AE2378" w:rsidP="00EB6A03">
            <w:pPr>
              <w:rPr>
                <w:rFonts w:ascii="Consolas" w:hAnsi="Consolas"/>
                <w:bCs/>
                <w:sz w:val="18"/>
              </w:rPr>
            </w:pPr>
            <w:r w:rsidRPr="00AE2378">
              <w:rPr>
                <w:rFonts w:ascii="Consolas" w:hAnsi="Consolas"/>
                <w:bCs/>
                <w:sz w:val="18"/>
              </w:rPr>
              <w:t>57 1000 1000 120</w:t>
            </w:r>
          </w:p>
        </w:tc>
        <w:tc>
          <w:tcPr>
            <w:tcW w:w="1159" w:type="dxa"/>
          </w:tcPr>
          <w:p w14:paraId="387C3E2B" w14:textId="77777777" w:rsidR="00AE2378" w:rsidRPr="00AE2378" w:rsidRDefault="00AE2378" w:rsidP="00EB6A03">
            <w:pPr>
              <w:rPr>
                <w:rFonts w:ascii="Consolas" w:hAnsi="Consolas"/>
                <w:bCs/>
                <w:sz w:val="18"/>
              </w:rPr>
            </w:pPr>
            <w:r w:rsidRPr="00AE2378">
              <w:rPr>
                <w:rFonts w:ascii="Consolas" w:hAnsi="Consolas"/>
                <w:bCs/>
                <w:sz w:val="18"/>
              </w:rPr>
              <w:t>57</w:t>
            </w:r>
          </w:p>
        </w:tc>
      </w:tr>
    </w:tbl>
    <w:p w14:paraId="4B61D1D2" w14:textId="77777777" w:rsidR="00AE2378" w:rsidRDefault="00AE2378" w:rsidP="00AE2378"/>
    <w:p w14:paraId="5D188ABE" w14:textId="77777777" w:rsidR="006D3CA0" w:rsidRPr="006D3CA0" w:rsidRDefault="006D3CA0" w:rsidP="007407AB">
      <w:pPr>
        <w:shd w:val="clear" w:color="auto" w:fill="F7CAAC" w:themeFill="accent2" w:themeFillTint="66"/>
        <w:rPr>
          <w:b/>
          <w:bCs/>
        </w:rPr>
      </w:pPr>
      <w:r w:rsidRPr="006D3CA0">
        <w:rPr>
          <w:b/>
          <w:bCs/>
        </w:rPr>
        <w:t xml:space="preserve">#1308 </w:t>
      </w:r>
      <w:proofErr w:type="spellStart"/>
      <w:r w:rsidRPr="006D3CA0">
        <w:rPr>
          <w:b/>
          <w:bCs/>
        </w:rPr>
        <w:t>CifreComune</w:t>
      </w:r>
      <w:proofErr w:type="spellEnd"/>
    </w:p>
    <w:p w14:paraId="5975AD62" w14:textId="7B4A8890" w:rsidR="006D3CA0" w:rsidRPr="006D3CA0" w:rsidRDefault="006D3CA0" w:rsidP="006D3CA0">
      <w:pPr>
        <w:rPr>
          <w:b/>
          <w:bCs/>
        </w:rPr>
      </w:pPr>
      <w:r w:rsidRPr="006D3CA0">
        <w:rPr>
          <w:b/>
          <w:bCs/>
        </w:rPr>
        <w:t>Cerin</w:t>
      </w:r>
      <w:r w:rsidR="000B096C">
        <w:rPr>
          <w:b/>
          <w:bCs/>
        </w:rPr>
        <w:t>ț</w:t>
      </w:r>
      <w:r w:rsidRPr="006D3CA0">
        <w:rPr>
          <w:b/>
          <w:bCs/>
        </w:rPr>
        <w:t>a</w:t>
      </w:r>
    </w:p>
    <w:p w14:paraId="128972DA" w14:textId="49951AA0" w:rsidR="006D3CA0" w:rsidRDefault="006D3CA0" w:rsidP="006D3CA0">
      <w:r>
        <w:t xml:space="preserve">Se citesc două numere naturale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8B169C">
        <w:t xml:space="preserve"> </w:t>
      </w:r>
      <w:r w:rsidR="000B096C">
        <w:t>ș</w:t>
      </w:r>
      <w:r w:rsidR="008B169C">
        <w:t>i</w:t>
      </w:r>
      <w:r>
        <w:t xml:space="preserve">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m</w:t>
      </w:r>
      <w:r>
        <w:t xml:space="preserve"> cu exact două cifre fiecare. Să se decidă dacă cele două numere au cifre comune.</w:t>
      </w:r>
    </w:p>
    <w:p w14:paraId="4EEBDAA7" w14:textId="77777777" w:rsidR="006D3CA0" w:rsidRPr="006D3CA0" w:rsidRDefault="006D3CA0" w:rsidP="006D3CA0">
      <w:pPr>
        <w:rPr>
          <w:b/>
          <w:bCs/>
        </w:rPr>
      </w:pPr>
      <w:r w:rsidRPr="006D3CA0">
        <w:rPr>
          <w:b/>
          <w:bCs/>
        </w:rPr>
        <w:t>Date de intrare</w:t>
      </w:r>
    </w:p>
    <w:p w14:paraId="49300C36" w14:textId="2E618F54" w:rsidR="006D3CA0" w:rsidRDefault="006D3CA0" w:rsidP="006D3CA0">
      <w:r>
        <w:t>Programul cite</w:t>
      </w:r>
      <w:r w:rsidR="000B096C">
        <w:t>ș</w:t>
      </w:r>
      <w:r>
        <w:t xml:space="preserve">te de la tastatură numerele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 m</w:t>
      </w:r>
      <w:r>
        <w:t>.</w:t>
      </w:r>
    </w:p>
    <w:p w14:paraId="74205020" w14:textId="58B4D34E" w:rsidR="006D3CA0" w:rsidRPr="006D3CA0" w:rsidRDefault="006D3CA0" w:rsidP="006D3CA0">
      <w:pPr>
        <w:rPr>
          <w:b/>
          <w:bCs/>
        </w:rPr>
      </w:pPr>
      <w:r w:rsidRPr="006D3CA0">
        <w:rPr>
          <w:b/>
          <w:bCs/>
        </w:rPr>
        <w:t>Date de ie</w:t>
      </w:r>
      <w:r w:rsidR="000B096C">
        <w:rPr>
          <w:b/>
          <w:bCs/>
        </w:rPr>
        <w:t>ș</w:t>
      </w:r>
      <w:r w:rsidRPr="006D3CA0">
        <w:rPr>
          <w:b/>
          <w:bCs/>
        </w:rPr>
        <w:t>ire</w:t>
      </w:r>
    </w:p>
    <w:p w14:paraId="16AED71C" w14:textId="296B6655" w:rsidR="006D3CA0" w:rsidRDefault="006D3CA0" w:rsidP="006D3CA0">
      <w:r>
        <w:t>Programul afi</w:t>
      </w:r>
      <w:r w:rsidR="000B096C">
        <w:t>ș</w:t>
      </w:r>
      <w:r>
        <w:t xml:space="preserve">ează pe ecran mesajul </w:t>
      </w:r>
      <w:r w:rsidR="008B169C" w:rsidRPr="008B169C">
        <w:rPr>
          <w:rFonts w:ascii="Consolas" w:hAnsi="Consolas"/>
          <w:b/>
          <w:color w:val="C7254E"/>
          <w:sz w:val="18"/>
          <w:shd w:val="clear" w:color="auto" w:fill="F9F2F4"/>
        </w:rPr>
        <w:t>DA</w:t>
      </w:r>
      <w:r>
        <w:t xml:space="preserve"> dacă cele două numere au cifre comune, respectiv </w:t>
      </w:r>
      <w:r w:rsidR="008B169C" w:rsidRPr="008B169C">
        <w:rPr>
          <w:rFonts w:ascii="Consolas" w:hAnsi="Consolas"/>
          <w:b/>
          <w:color w:val="C7254E"/>
          <w:sz w:val="18"/>
          <w:shd w:val="clear" w:color="auto" w:fill="F9F2F4"/>
        </w:rPr>
        <w:t>NU</w:t>
      </w:r>
      <w:r>
        <w:t xml:space="preserve"> în caz contrar.</w:t>
      </w:r>
    </w:p>
    <w:p w14:paraId="41429B37" w14:textId="27C0CAE2" w:rsidR="006D3CA0" w:rsidRPr="006D3CA0" w:rsidRDefault="006D3CA0" w:rsidP="006D3CA0">
      <w:pPr>
        <w:rPr>
          <w:b/>
          <w:bCs/>
        </w:rPr>
      </w:pPr>
      <w:r w:rsidRPr="006D3CA0">
        <w:rPr>
          <w:b/>
          <w:bCs/>
        </w:rPr>
        <w:t>Restric</w:t>
      </w:r>
      <w:r w:rsidR="000B096C">
        <w:rPr>
          <w:b/>
          <w:bCs/>
        </w:rPr>
        <w:t>ț</w:t>
      </w:r>
      <w:r w:rsidRPr="006D3CA0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6D3CA0">
        <w:rPr>
          <w:b/>
          <w:bCs/>
        </w:rPr>
        <w:t>i precizări</w:t>
      </w:r>
    </w:p>
    <w:p w14:paraId="334969F8" w14:textId="5115D0BB" w:rsidR="006D3CA0" w:rsidRPr="006D3CA0" w:rsidRDefault="006D3CA0" w:rsidP="006D3CA0">
      <w:pPr>
        <w:pStyle w:val="ListParagraph"/>
        <w:numPr>
          <w:ilvl w:val="0"/>
          <w:numId w:val="20"/>
        </w:numPr>
        <w:rPr>
          <w:rFonts w:ascii="Consolas" w:hAnsi="Consolas"/>
          <w:b/>
          <w:color w:val="C7254E"/>
          <w:sz w:val="18"/>
        </w:rPr>
      </w:pPr>
      <w:r w:rsidRPr="006D3CA0">
        <w:rPr>
          <w:rFonts w:ascii="Consolas" w:hAnsi="Consolas"/>
          <w:b/>
          <w:color w:val="C7254E"/>
          <w:sz w:val="18"/>
          <w:shd w:val="clear" w:color="auto" w:fill="F9F2F4"/>
        </w:rPr>
        <w:t>10 ≤ n, m ≤ 99</w:t>
      </w:r>
    </w:p>
    <w:p w14:paraId="508B7638" w14:textId="77777777" w:rsidR="006D3CA0" w:rsidRPr="006D3CA0" w:rsidRDefault="006D3CA0" w:rsidP="006D3CA0">
      <w:pPr>
        <w:rPr>
          <w:b/>
          <w:bCs/>
        </w:rPr>
      </w:pPr>
      <w:r w:rsidRPr="006D3CA0">
        <w:rPr>
          <w:b/>
          <w:bCs/>
        </w:rPr>
        <w:t>Exemplu</w:t>
      </w:r>
    </w:p>
    <w:p w14:paraId="332EFD84" w14:textId="77777777" w:rsidR="006D3CA0" w:rsidRDefault="006D3CA0" w:rsidP="006D3CA0">
      <w:pPr>
        <w:rPr>
          <w:rFonts w:ascii="Consolas" w:hAnsi="Consolas"/>
          <w:b/>
          <w:bCs/>
          <w:sz w:val="18"/>
          <w:szCs w:val="20"/>
        </w:rPr>
      </w:pPr>
      <w:r w:rsidRPr="006D3CA0">
        <w:rPr>
          <w:rFonts w:ascii="Consolas" w:hAnsi="Consolas"/>
          <w:b/>
          <w:bCs/>
          <w:sz w:val="18"/>
          <w:szCs w:val="20"/>
        </w:rPr>
        <w:t>Intrare:</w:t>
      </w:r>
    </w:p>
    <w:p w14:paraId="460A393E" w14:textId="2CC06D1F" w:rsidR="006D3CA0" w:rsidRPr="006D3CA0" w:rsidRDefault="006D3CA0" w:rsidP="006D3CA0">
      <w:pPr>
        <w:rPr>
          <w:rFonts w:ascii="Consolas" w:hAnsi="Consolas"/>
          <w:sz w:val="18"/>
          <w:szCs w:val="20"/>
        </w:rPr>
      </w:pPr>
      <w:r w:rsidRPr="006D3CA0">
        <w:rPr>
          <w:rFonts w:ascii="Consolas" w:hAnsi="Consolas"/>
          <w:sz w:val="18"/>
          <w:szCs w:val="20"/>
        </w:rPr>
        <w:t>27 62</w:t>
      </w:r>
    </w:p>
    <w:p w14:paraId="0F029890" w14:textId="2778B667" w:rsidR="006D3CA0" w:rsidRDefault="006D3CA0" w:rsidP="006D3CA0">
      <w:pPr>
        <w:rPr>
          <w:rFonts w:ascii="Consolas" w:hAnsi="Consolas"/>
          <w:b/>
          <w:bCs/>
          <w:sz w:val="18"/>
          <w:szCs w:val="20"/>
        </w:rPr>
      </w:pPr>
      <w:r w:rsidRPr="006D3CA0">
        <w:rPr>
          <w:rFonts w:ascii="Consolas" w:hAnsi="Consolas"/>
          <w:b/>
          <w:bCs/>
          <w:sz w:val="18"/>
          <w:szCs w:val="20"/>
        </w:rPr>
        <w:t>Ie</w:t>
      </w:r>
      <w:r w:rsidR="000B096C">
        <w:rPr>
          <w:rFonts w:ascii="Consolas" w:hAnsi="Consolas"/>
          <w:b/>
          <w:bCs/>
          <w:sz w:val="18"/>
          <w:szCs w:val="20"/>
        </w:rPr>
        <w:t>ș</w:t>
      </w:r>
      <w:r w:rsidRPr="006D3CA0">
        <w:rPr>
          <w:rFonts w:ascii="Consolas" w:hAnsi="Consolas"/>
          <w:b/>
          <w:bCs/>
          <w:sz w:val="18"/>
          <w:szCs w:val="20"/>
        </w:rPr>
        <w:t>ire:</w:t>
      </w:r>
    </w:p>
    <w:p w14:paraId="35BE02AC" w14:textId="71A37957" w:rsidR="006D3CA0" w:rsidRPr="006D3CA0" w:rsidRDefault="006D3CA0" w:rsidP="006D3CA0">
      <w:pPr>
        <w:rPr>
          <w:rFonts w:ascii="Consolas" w:hAnsi="Consolas"/>
          <w:b/>
          <w:bCs/>
          <w:sz w:val="18"/>
          <w:szCs w:val="20"/>
        </w:rPr>
      </w:pPr>
      <w:r w:rsidRPr="006D3CA0">
        <w:rPr>
          <w:rFonts w:ascii="Consolas" w:hAnsi="Consolas"/>
          <w:sz w:val="18"/>
          <w:szCs w:val="20"/>
        </w:rPr>
        <w:t>da</w:t>
      </w:r>
    </w:p>
    <w:p w14:paraId="740BD155" w14:textId="77777777" w:rsidR="006D3CA0" w:rsidRDefault="006D3CA0" w:rsidP="006D3CA0"/>
    <w:p w14:paraId="69DD75D5" w14:textId="77777777" w:rsidR="008B169C" w:rsidRPr="008B169C" w:rsidRDefault="008B169C" w:rsidP="007407AB">
      <w:pPr>
        <w:shd w:val="clear" w:color="auto" w:fill="F7CAAC" w:themeFill="accent2" w:themeFillTint="66"/>
        <w:rPr>
          <w:b/>
          <w:bCs/>
        </w:rPr>
      </w:pPr>
      <w:r w:rsidRPr="008B169C">
        <w:rPr>
          <w:b/>
          <w:bCs/>
        </w:rPr>
        <w:t xml:space="preserve">#1310 </w:t>
      </w:r>
      <w:proofErr w:type="spellStart"/>
      <w:r w:rsidRPr="008B169C">
        <w:rPr>
          <w:b/>
          <w:bCs/>
        </w:rPr>
        <w:t>CifDiv</w:t>
      </w:r>
      <w:proofErr w:type="spellEnd"/>
    </w:p>
    <w:p w14:paraId="5F0BEE2C" w14:textId="0B06B450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Cerin</w:t>
      </w:r>
      <w:r w:rsidR="000B096C">
        <w:rPr>
          <w:b/>
          <w:bCs/>
        </w:rPr>
        <w:t>ț</w:t>
      </w:r>
      <w:r w:rsidRPr="008B169C">
        <w:rPr>
          <w:b/>
          <w:bCs/>
        </w:rPr>
        <w:t>a</w:t>
      </w:r>
    </w:p>
    <w:p w14:paraId="67BCF72E" w14:textId="0B6F76A3" w:rsidR="008B169C" w:rsidRDefault="008B169C" w:rsidP="008B169C">
      <w:r>
        <w:t xml:space="preserve">Se citesc două numere naturale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</w:t>
      </w:r>
      <w:r w:rsidR="000B096C">
        <w:t>ș</w:t>
      </w:r>
      <w:r>
        <w:t xml:space="preserve">i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m</w:t>
      </w:r>
      <w:r>
        <w:t xml:space="preserve"> cu exact trei cifre fiecare. Să se afle câte cifre din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divid pe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m</w:t>
      </w:r>
      <w:r>
        <w:t>.</w:t>
      </w:r>
    </w:p>
    <w:p w14:paraId="241D2421" w14:textId="77777777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Date de intrare</w:t>
      </w:r>
    </w:p>
    <w:p w14:paraId="0CFFD44B" w14:textId="4A758D6B" w:rsidR="008B169C" w:rsidRDefault="008B169C" w:rsidP="008B169C">
      <w:r>
        <w:t>Programul cite</w:t>
      </w:r>
      <w:r w:rsidR="000B096C">
        <w:t>ș</w:t>
      </w:r>
      <w:r>
        <w:t xml:space="preserve">te de la tastatură numerele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 m</w:t>
      </w:r>
      <w:r>
        <w:t>.</w:t>
      </w:r>
    </w:p>
    <w:p w14:paraId="3FCB1B2A" w14:textId="31F59703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Date de ie</w:t>
      </w:r>
      <w:r w:rsidR="000B096C">
        <w:rPr>
          <w:b/>
          <w:bCs/>
        </w:rPr>
        <w:t>ș</w:t>
      </w:r>
      <w:r w:rsidRPr="008B169C">
        <w:rPr>
          <w:b/>
          <w:bCs/>
        </w:rPr>
        <w:t>ire</w:t>
      </w:r>
    </w:p>
    <w:p w14:paraId="6DDDFB83" w14:textId="1AEF2EE5" w:rsidR="008B169C" w:rsidRDefault="008B169C" w:rsidP="008B169C">
      <w:r>
        <w:t>Programul afi</w:t>
      </w:r>
      <w:r w:rsidR="000B096C">
        <w:t>ș</w:t>
      </w:r>
      <w:r>
        <w:t>ează pe ecran valoarea cerută.</w:t>
      </w:r>
    </w:p>
    <w:p w14:paraId="37319CC1" w14:textId="05122716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Restric</w:t>
      </w:r>
      <w:r w:rsidR="000B096C">
        <w:rPr>
          <w:b/>
          <w:bCs/>
        </w:rPr>
        <w:t>ț</w:t>
      </w:r>
      <w:r w:rsidRPr="008B169C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8B169C">
        <w:rPr>
          <w:b/>
          <w:bCs/>
        </w:rPr>
        <w:t>i precizări</w:t>
      </w:r>
    </w:p>
    <w:p w14:paraId="05576C1D" w14:textId="77777777" w:rsidR="008B169C" w:rsidRPr="008B169C" w:rsidRDefault="008B169C" w:rsidP="008B169C">
      <w:pPr>
        <w:pStyle w:val="ListParagraph"/>
        <w:numPr>
          <w:ilvl w:val="0"/>
          <w:numId w:val="20"/>
        </w:numPr>
        <w:rPr>
          <w:rFonts w:ascii="Consolas" w:hAnsi="Consolas"/>
          <w:b/>
          <w:color w:val="C7254E"/>
          <w:sz w:val="18"/>
        </w:rPr>
      </w:pP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 xml:space="preserve">100 ≤ </w:t>
      </w:r>
      <w:proofErr w:type="spellStart"/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n,m</w:t>
      </w:r>
      <w:proofErr w:type="spellEnd"/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 xml:space="preserve"> ≤ 999</w:t>
      </w:r>
    </w:p>
    <w:p w14:paraId="1CC4A58D" w14:textId="77777777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9"/>
      </w:tblGrid>
      <w:tr w:rsidR="008B169C" w:rsidRPr="008B169C" w14:paraId="59BDF516" w14:textId="77777777" w:rsidTr="008B169C">
        <w:tc>
          <w:tcPr>
            <w:tcW w:w="1008" w:type="dxa"/>
          </w:tcPr>
          <w:p w14:paraId="674269E1" w14:textId="77777777" w:rsidR="008B169C" w:rsidRPr="008B169C" w:rsidRDefault="008B169C" w:rsidP="005E575E">
            <w:pPr>
              <w:rPr>
                <w:rFonts w:ascii="Consolas" w:hAnsi="Consolas"/>
                <w:b/>
                <w:bCs/>
                <w:sz w:val="18"/>
                <w:szCs w:val="20"/>
              </w:rPr>
            </w:pPr>
            <w:r w:rsidRPr="008B169C">
              <w:rPr>
                <w:rFonts w:ascii="Consolas" w:hAnsi="Consolas"/>
                <w:b/>
                <w:bCs/>
                <w:sz w:val="18"/>
                <w:szCs w:val="20"/>
              </w:rPr>
              <w:t>Intrare</w:t>
            </w:r>
          </w:p>
        </w:tc>
        <w:tc>
          <w:tcPr>
            <w:tcW w:w="909" w:type="dxa"/>
          </w:tcPr>
          <w:p w14:paraId="79E4CDF4" w14:textId="4BA305F4" w:rsidR="008B169C" w:rsidRPr="008B169C" w:rsidRDefault="008B169C" w:rsidP="005E575E">
            <w:pPr>
              <w:rPr>
                <w:rFonts w:ascii="Consolas" w:hAnsi="Consolas"/>
                <w:b/>
                <w:bCs/>
                <w:sz w:val="18"/>
                <w:szCs w:val="20"/>
              </w:rPr>
            </w:pPr>
            <w:r w:rsidRPr="008B169C">
              <w:rPr>
                <w:rFonts w:ascii="Consolas" w:hAnsi="Consolas"/>
                <w:b/>
                <w:bCs/>
                <w:sz w:val="18"/>
                <w:szCs w:val="20"/>
              </w:rPr>
              <w:t>Ie</w:t>
            </w:r>
            <w:r w:rsidR="000B096C">
              <w:rPr>
                <w:rFonts w:ascii="Consolas" w:hAnsi="Consolas"/>
                <w:b/>
                <w:bCs/>
                <w:sz w:val="18"/>
                <w:szCs w:val="20"/>
              </w:rPr>
              <w:t>ș</w:t>
            </w:r>
            <w:r w:rsidRPr="008B169C">
              <w:rPr>
                <w:rFonts w:ascii="Consolas" w:hAnsi="Consolas"/>
                <w:b/>
                <w:bCs/>
                <w:sz w:val="18"/>
                <w:szCs w:val="20"/>
              </w:rPr>
              <w:t>ire</w:t>
            </w:r>
          </w:p>
        </w:tc>
      </w:tr>
      <w:tr w:rsidR="008B169C" w:rsidRPr="008B169C" w14:paraId="16963870" w14:textId="77777777" w:rsidTr="008B169C">
        <w:tc>
          <w:tcPr>
            <w:tcW w:w="1008" w:type="dxa"/>
          </w:tcPr>
          <w:p w14:paraId="6770391D" w14:textId="77777777" w:rsidR="008B169C" w:rsidRPr="008B169C" w:rsidRDefault="008B169C" w:rsidP="005E575E">
            <w:pPr>
              <w:rPr>
                <w:rFonts w:ascii="Consolas" w:hAnsi="Consolas"/>
                <w:sz w:val="18"/>
                <w:szCs w:val="20"/>
              </w:rPr>
            </w:pPr>
            <w:r w:rsidRPr="008B169C">
              <w:rPr>
                <w:rFonts w:ascii="Consolas" w:hAnsi="Consolas"/>
                <w:sz w:val="18"/>
                <w:szCs w:val="20"/>
              </w:rPr>
              <w:t>273 600</w:t>
            </w:r>
          </w:p>
        </w:tc>
        <w:tc>
          <w:tcPr>
            <w:tcW w:w="909" w:type="dxa"/>
          </w:tcPr>
          <w:p w14:paraId="574BEB7E" w14:textId="77777777" w:rsidR="008B169C" w:rsidRPr="008B169C" w:rsidRDefault="008B169C" w:rsidP="005E575E">
            <w:pPr>
              <w:rPr>
                <w:rFonts w:ascii="Consolas" w:hAnsi="Consolas"/>
                <w:sz w:val="18"/>
                <w:szCs w:val="20"/>
              </w:rPr>
            </w:pPr>
            <w:r w:rsidRPr="008B169C">
              <w:rPr>
                <w:rFonts w:ascii="Consolas" w:hAnsi="Consolas"/>
                <w:sz w:val="18"/>
                <w:szCs w:val="20"/>
              </w:rPr>
              <w:t>2</w:t>
            </w:r>
          </w:p>
        </w:tc>
      </w:tr>
    </w:tbl>
    <w:p w14:paraId="31E9654F" w14:textId="6028434A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Explica</w:t>
      </w:r>
      <w:r w:rsidR="000B096C">
        <w:rPr>
          <w:b/>
          <w:bCs/>
        </w:rPr>
        <w:t>ț</w:t>
      </w:r>
      <w:r w:rsidRPr="008B169C">
        <w:rPr>
          <w:b/>
          <w:bCs/>
        </w:rPr>
        <w:t>ie</w:t>
      </w:r>
    </w:p>
    <w:p w14:paraId="7A53ABD3" w14:textId="4BF45E8B" w:rsidR="008B169C" w:rsidRDefault="008B169C" w:rsidP="008B169C">
      <w:r>
        <w:t xml:space="preserve">Cifrele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>
        <w:t xml:space="preserve"> </w:t>
      </w:r>
      <w:r w:rsidR="000B096C">
        <w:t>ș</w:t>
      </w:r>
      <w:r>
        <w:t xml:space="preserve">i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>
        <w:t xml:space="preserve"> din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273</w:t>
      </w:r>
      <w:r>
        <w:t xml:space="preserve"> îl divid pe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600</w:t>
      </w:r>
      <w:r>
        <w:t>.</w:t>
      </w:r>
    </w:p>
    <w:p w14:paraId="5705960F" w14:textId="77777777" w:rsidR="008B169C" w:rsidRDefault="008B169C" w:rsidP="008B169C"/>
    <w:p w14:paraId="11774E03" w14:textId="3D588093" w:rsidR="008B169C" w:rsidRPr="008B169C" w:rsidRDefault="008B169C" w:rsidP="007407AB">
      <w:pPr>
        <w:shd w:val="clear" w:color="auto" w:fill="F7CAAC" w:themeFill="accent2" w:themeFillTint="66"/>
        <w:rPr>
          <w:b/>
          <w:bCs/>
        </w:rPr>
      </w:pPr>
      <w:r w:rsidRPr="008B169C">
        <w:rPr>
          <w:b/>
          <w:bCs/>
        </w:rPr>
        <w:t>#1002 Paginare</w:t>
      </w:r>
      <w:r>
        <w:rPr>
          <w:b/>
          <w:bCs/>
        </w:rPr>
        <w:t>***</w:t>
      </w:r>
    </w:p>
    <w:p w14:paraId="738B4CB0" w14:textId="3900F9B0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Cerin</w:t>
      </w:r>
      <w:r w:rsidR="000B096C">
        <w:rPr>
          <w:b/>
          <w:bCs/>
        </w:rPr>
        <w:t>ț</w:t>
      </w:r>
      <w:r w:rsidRPr="008B169C">
        <w:rPr>
          <w:b/>
          <w:bCs/>
        </w:rPr>
        <w:t>a</w:t>
      </w:r>
    </w:p>
    <w:p w14:paraId="4209DF11" w14:textId="2E84F09F" w:rsidR="008B169C" w:rsidRDefault="008B169C" w:rsidP="008B169C">
      <w:r>
        <w:t xml:space="preserve">Pentru numerotarea paginilor unei serii enciclopedice formate din unul sau mai multe volume se presupune că se folosesc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cifre. Fiecare volum are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300</w:t>
      </w:r>
      <w:r>
        <w:t xml:space="preserve"> de pagini, eventual cu excep</w:t>
      </w:r>
      <w:r w:rsidR="000B096C">
        <w:t>ț</w:t>
      </w:r>
      <w:r>
        <w:t>ia ultimului volum care ar putea avea mai pu</w:t>
      </w:r>
      <w:r w:rsidR="000B096C">
        <w:t>ț</w:t>
      </w:r>
      <w:r>
        <w:t>ine.</w:t>
      </w:r>
    </w:p>
    <w:p w14:paraId="3EF87B6F" w14:textId="22D71375" w:rsidR="008B169C" w:rsidRDefault="008B169C" w:rsidP="008B169C">
      <w:r>
        <w:t xml:space="preserve">Pentru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dat, să se determine numărul de volume din serie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V</w:t>
      </w:r>
      <w:r>
        <w:t xml:space="preserve"> </w:t>
      </w:r>
      <w:r w:rsidR="000B096C">
        <w:t>ș</w:t>
      </w:r>
      <w:r>
        <w:t xml:space="preserve">i numărul de pagini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P</w:t>
      </w:r>
      <w:r>
        <w:t xml:space="preserve"> ale ultimului volum. Dacă nu este posibilă numerotarea paginilor folosind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cifre, se va afi</w:t>
      </w:r>
      <w:r w:rsidR="000B096C">
        <w:t>ș</w:t>
      </w:r>
      <w:r>
        <w:t xml:space="preserve">a mesajul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IMPOSIBIL</w:t>
      </w:r>
      <w:r>
        <w:t>.</w:t>
      </w:r>
    </w:p>
    <w:p w14:paraId="7CF3891E" w14:textId="77777777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Date de intrare</w:t>
      </w:r>
    </w:p>
    <w:p w14:paraId="25E04201" w14:textId="44A673E8" w:rsidR="008B169C" w:rsidRDefault="008B169C" w:rsidP="008B169C">
      <w:r>
        <w:lastRenderedPageBreak/>
        <w:t>Programul cite</w:t>
      </w:r>
      <w:r w:rsidR="000B096C">
        <w:t>ș</w:t>
      </w:r>
      <w:r>
        <w:t xml:space="preserve">te de la tastatură numărul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.</w:t>
      </w:r>
    </w:p>
    <w:p w14:paraId="66E68238" w14:textId="2107C35A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Date de ie</w:t>
      </w:r>
      <w:r w:rsidR="000B096C">
        <w:rPr>
          <w:b/>
          <w:bCs/>
        </w:rPr>
        <w:t>ș</w:t>
      </w:r>
      <w:r w:rsidRPr="008B169C">
        <w:rPr>
          <w:b/>
          <w:bCs/>
        </w:rPr>
        <w:t>ire</w:t>
      </w:r>
    </w:p>
    <w:p w14:paraId="341E8452" w14:textId="02270239" w:rsidR="008B169C" w:rsidRDefault="008B169C" w:rsidP="008B169C">
      <w:r>
        <w:t>Programul va afi</w:t>
      </w:r>
      <w:r w:rsidR="000B096C">
        <w:t>ș</w:t>
      </w:r>
      <w:r>
        <w:t xml:space="preserve">a pe ecran numerele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V P</w:t>
      </w:r>
      <w:r>
        <w:t>, separate prin exact un spa</w:t>
      </w:r>
      <w:r w:rsidR="000B096C">
        <w:t>ț</w:t>
      </w:r>
      <w:r>
        <w:t xml:space="preserve">iu, sau mesajul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IMPOSIBIL</w:t>
      </w:r>
      <w:r>
        <w:t>.</w:t>
      </w:r>
    </w:p>
    <w:p w14:paraId="1F1B9F11" w14:textId="14A3EE8B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Restric</w:t>
      </w:r>
      <w:r w:rsidR="000B096C">
        <w:rPr>
          <w:b/>
          <w:bCs/>
        </w:rPr>
        <w:t>ț</w:t>
      </w:r>
      <w:r w:rsidRPr="008B169C">
        <w:rPr>
          <w:b/>
          <w:bCs/>
        </w:rPr>
        <w:t xml:space="preserve">ii </w:t>
      </w:r>
      <w:r w:rsidR="000B096C">
        <w:rPr>
          <w:b/>
          <w:bCs/>
        </w:rPr>
        <w:t>ș</w:t>
      </w:r>
      <w:r w:rsidRPr="008B169C">
        <w:rPr>
          <w:b/>
          <w:bCs/>
        </w:rPr>
        <w:t>i precizări</w:t>
      </w:r>
    </w:p>
    <w:p w14:paraId="01B20D5F" w14:textId="77777777" w:rsidR="008B169C" w:rsidRPr="008B169C" w:rsidRDefault="008B169C" w:rsidP="008B169C">
      <w:pPr>
        <w:pStyle w:val="ListParagraph"/>
        <w:numPr>
          <w:ilvl w:val="0"/>
          <w:numId w:val="20"/>
        </w:numPr>
        <w:rPr>
          <w:rFonts w:ascii="Consolas" w:hAnsi="Consolas"/>
          <w:b/>
          <w:color w:val="C7254E"/>
          <w:sz w:val="18"/>
        </w:rPr>
      </w:pP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1 ≤ n ≤ 1 000 000 000</w:t>
      </w:r>
    </w:p>
    <w:p w14:paraId="26B79FD9" w14:textId="77777777" w:rsidR="008B169C" w:rsidRDefault="008B169C" w:rsidP="008B169C">
      <w:pPr>
        <w:pStyle w:val="ListParagraph"/>
        <w:numPr>
          <w:ilvl w:val="0"/>
          <w:numId w:val="20"/>
        </w:numPr>
      </w:pPr>
      <w:r>
        <w:t xml:space="preserve">numerotarea paginilor se face începând cu </w:t>
      </w:r>
      <w:r w:rsidRPr="008B169C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</w:p>
    <w:p w14:paraId="6D7C135C" w14:textId="77777777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Exemplul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9"/>
      </w:tblGrid>
      <w:tr w:rsidR="008B169C" w:rsidRPr="008B169C" w14:paraId="69858489" w14:textId="77777777" w:rsidTr="008B169C">
        <w:tc>
          <w:tcPr>
            <w:tcW w:w="1008" w:type="dxa"/>
          </w:tcPr>
          <w:p w14:paraId="479CD9A2" w14:textId="77777777" w:rsidR="008B169C" w:rsidRPr="008B169C" w:rsidRDefault="008B169C" w:rsidP="00DA44CA">
            <w:pPr>
              <w:rPr>
                <w:rFonts w:ascii="Consolas" w:hAnsi="Consolas"/>
                <w:b/>
                <w:sz w:val="18"/>
              </w:rPr>
            </w:pPr>
            <w:r w:rsidRPr="008B169C">
              <w:rPr>
                <w:rFonts w:ascii="Consolas" w:hAnsi="Consolas"/>
                <w:b/>
                <w:sz w:val="18"/>
              </w:rPr>
              <w:t>Intrare</w:t>
            </w:r>
          </w:p>
        </w:tc>
        <w:tc>
          <w:tcPr>
            <w:tcW w:w="909" w:type="dxa"/>
          </w:tcPr>
          <w:p w14:paraId="67560187" w14:textId="40514E8C" w:rsidR="008B169C" w:rsidRPr="008B169C" w:rsidRDefault="008B169C" w:rsidP="00DA44CA">
            <w:pPr>
              <w:rPr>
                <w:rFonts w:ascii="Consolas" w:hAnsi="Consolas"/>
                <w:b/>
                <w:sz w:val="18"/>
              </w:rPr>
            </w:pPr>
            <w:r w:rsidRPr="008B169C">
              <w:rPr>
                <w:rFonts w:ascii="Consolas" w:hAnsi="Consolas"/>
                <w:b/>
                <w:sz w:val="18"/>
              </w:rPr>
              <w:t>Ie</w:t>
            </w:r>
            <w:r w:rsidR="000B096C">
              <w:rPr>
                <w:rFonts w:ascii="Consolas" w:hAnsi="Consolas"/>
                <w:b/>
                <w:sz w:val="18"/>
              </w:rPr>
              <w:t>ș</w:t>
            </w:r>
            <w:r w:rsidRPr="008B169C">
              <w:rPr>
                <w:rFonts w:ascii="Consolas" w:hAnsi="Consolas"/>
                <w:b/>
                <w:sz w:val="18"/>
              </w:rPr>
              <w:t>ire</w:t>
            </w:r>
          </w:p>
        </w:tc>
      </w:tr>
      <w:tr w:rsidR="008B169C" w:rsidRPr="008B169C" w14:paraId="51410781" w14:textId="77777777" w:rsidTr="008B169C">
        <w:tc>
          <w:tcPr>
            <w:tcW w:w="1008" w:type="dxa"/>
          </w:tcPr>
          <w:p w14:paraId="423A7C92" w14:textId="77777777" w:rsidR="008B169C" w:rsidRPr="008B169C" w:rsidRDefault="008B169C" w:rsidP="00DA44CA">
            <w:pPr>
              <w:rPr>
                <w:rFonts w:ascii="Consolas" w:hAnsi="Consolas"/>
                <w:bCs/>
                <w:sz w:val="18"/>
              </w:rPr>
            </w:pPr>
            <w:r w:rsidRPr="008B169C">
              <w:rPr>
                <w:rFonts w:ascii="Consolas" w:hAnsi="Consolas"/>
                <w:bCs/>
                <w:sz w:val="18"/>
              </w:rPr>
              <w:t>999</w:t>
            </w:r>
          </w:p>
        </w:tc>
        <w:tc>
          <w:tcPr>
            <w:tcW w:w="909" w:type="dxa"/>
          </w:tcPr>
          <w:p w14:paraId="58C9D018" w14:textId="77777777" w:rsidR="008B169C" w:rsidRPr="008B169C" w:rsidRDefault="008B169C" w:rsidP="00DA44CA">
            <w:pPr>
              <w:rPr>
                <w:rFonts w:ascii="Consolas" w:hAnsi="Consolas"/>
                <w:bCs/>
                <w:sz w:val="18"/>
              </w:rPr>
            </w:pPr>
            <w:r w:rsidRPr="008B169C">
              <w:rPr>
                <w:rFonts w:ascii="Consolas" w:hAnsi="Consolas"/>
                <w:bCs/>
                <w:sz w:val="18"/>
              </w:rPr>
              <w:t>2 105</w:t>
            </w:r>
          </w:p>
        </w:tc>
      </w:tr>
    </w:tbl>
    <w:p w14:paraId="2F7FF56F" w14:textId="77777777" w:rsidR="008B169C" w:rsidRPr="008B169C" w:rsidRDefault="008B169C" w:rsidP="008B169C">
      <w:pPr>
        <w:rPr>
          <w:b/>
          <w:bCs/>
        </w:rPr>
      </w:pPr>
      <w:r w:rsidRPr="008B169C">
        <w:rPr>
          <w:b/>
          <w:bCs/>
        </w:rPr>
        <w:t>Exemplul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06"/>
      </w:tblGrid>
      <w:tr w:rsidR="008B169C" w:rsidRPr="008B169C" w14:paraId="3A0DF65D" w14:textId="77777777" w:rsidTr="008B169C">
        <w:tc>
          <w:tcPr>
            <w:tcW w:w="1008" w:type="dxa"/>
          </w:tcPr>
          <w:p w14:paraId="1176F39F" w14:textId="77777777" w:rsidR="008B169C" w:rsidRPr="008B169C" w:rsidRDefault="008B169C" w:rsidP="00995EBF">
            <w:pPr>
              <w:rPr>
                <w:rFonts w:ascii="Consolas" w:hAnsi="Consolas"/>
                <w:b/>
                <w:sz w:val="18"/>
              </w:rPr>
            </w:pPr>
            <w:r w:rsidRPr="008B169C">
              <w:rPr>
                <w:rFonts w:ascii="Consolas" w:hAnsi="Consolas"/>
                <w:b/>
                <w:sz w:val="18"/>
              </w:rPr>
              <w:t>Intrare</w:t>
            </w:r>
          </w:p>
        </w:tc>
        <w:tc>
          <w:tcPr>
            <w:tcW w:w="1206" w:type="dxa"/>
          </w:tcPr>
          <w:p w14:paraId="1B6CDAAE" w14:textId="35C5D625" w:rsidR="008B169C" w:rsidRPr="008B169C" w:rsidRDefault="008B169C" w:rsidP="00995EBF">
            <w:pPr>
              <w:rPr>
                <w:rFonts w:ascii="Consolas" w:hAnsi="Consolas"/>
                <w:b/>
                <w:sz w:val="18"/>
              </w:rPr>
            </w:pPr>
            <w:r w:rsidRPr="008B169C">
              <w:rPr>
                <w:rFonts w:ascii="Consolas" w:hAnsi="Consolas"/>
                <w:b/>
                <w:sz w:val="18"/>
              </w:rPr>
              <w:t>Ie</w:t>
            </w:r>
            <w:r w:rsidR="000B096C">
              <w:rPr>
                <w:rFonts w:ascii="Consolas" w:hAnsi="Consolas"/>
                <w:b/>
                <w:sz w:val="18"/>
              </w:rPr>
              <w:t>ș</w:t>
            </w:r>
            <w:r w:rsidRPr="008B169C">
              <w:rPr>
                <w:rFonts w:ascii="Consolas" w:hAnsi="Consolas"/>
                <w:b/>
                <w:sz w:val="18"/>
              </w:rPr>
              <w:t>ire</w:t>
            </w:r>
          </w:p>
        </w:tc>
      </w:tr>
      <w:tr w:rsidR="008B169C" w:rsidRPr="008B169C" w14:paraId="358EE0C1" w14:textId="77777777" w:rsidTr="008B169C">
        <w:tc>
          <w:tcPr>
            <w:tcW w:w="1008" w:type="dxa"/>
          </w:tcPr>
          <w:p w14:paraId="44B12D9E" w14:textId="77777777" w:rsidR="008B169C" w:rsidRPr="008B169C" w:rsidRDefault="008B169C" w:rsidP="00995EBF">
            <w:pPr>
              <w:rPr>
                <w:rFonts w:ascii="Consolas" w:hAnsi="Consolas"/>
                <w:bCs/>
                <w:sz w:val="18"/>
              </w:rPr>
            </w:pPr>
            <w:r w:rsidRPr="008B169C">
              <w:rPr>
                <w:rFonts w:ascii="Consolas" w:hAnsi="Consolas"/>
                <w:bCs/>
                <w:sz w:val="18"/>
              </w:rPr>
              <w:t>900</w:t>
            </w:r>
          </w:p>
        </w:tc>
        <w:tc>
          <w:tcPr>
            <w:tcW w:w="1206" w:type="dxa"/>
          </w:tcPr>
          <w:p w14:paraId="5C2FEC73" w14:textId="77777777" w:rsidR="008B169C" w:rsidRPr="008B169C" w:rsidRDefault="008B169C" w:rsidP="00995EBF">
            <w:pPr>
              <w:rPr>
                <w:rFonts w:ascii="Consolas" w:hAnsi="Consolas"/>
                <w:bCs/>
                <w:sz w:val="18"/>
              </w:rPr>
            </w:pPr>
            <w:r w:rsidRPr="008B169C">
              <w:rPr>
                <w:rFonts w:ascii="Consolas" w:hAnsi="Consolas"/>
                <w:bCs/>
                <w:sz w:val="18"/>
              </w:rPr>
              <w:t>IMPOSIBIL</w:t>
            </w:r>
          </w:p>
        </w:tc>
      </w:tr>
    </w:tbl>
    <w:p w14:paraId="1658BA2E" w14:textId="77777777" w:rsidR="008B169C" w:rsidRDefault="008B169C" w:rsidP="009D1E52"/>
    <w:p w14:paraId="6195F8FA" w14:textId="77777777" w:rsidR="004D73AC" w:rsidRPr="000B096C" w:rsidRDefault="004D73AC" w:rsidP="007407AB">
      <w:pPr>
        <w:shd w:val="clear" w:color="auto" w:fill="F7CAAC" w:themeFill="accent2" w:themeFillTint="66"/>
        <w:rPr>
          <w:b/>
          <w:bCs/>
        </w:rPr>
      </w:pPr>
      <w:r w:rsidRPr="000B096C">
        <w:rPr>
          <w:b/>
          <w:bCs/>
        </w:rPr>
        <w:t>#1470 Parcare</w:t>
      </w:r>
    </w:p>
    <w:p w14:paraId="753CF08B" w14:textId="5629FAE9" w:rsidR="000B096C" w:rsidRPr="000B096C" w:rsidRDefault="000B096C" w:rsidP="004D73AC">
      <w:pPr>
        <w:rPr>
          <w:b/>
          <w:bCs/>
        </w:rPr>
      </w:pPr>
      <w:r w:rsidRPr="000B096C">
        <w:rPr>
          <w:b/>
          <w:bCs/>
        </w:rPr>
        <w:t>Enun</w:t>
      </w:r>
      <w:r>
        <w:rPr>
          <w:b/>
          <w:bCs/>
        </w:rPr>
        <w:t>ț</w:t>
      </w:r>
    </w:p>
    <w:p w14:paraId="7B30818B" w14:textId="7A135DAD" w:rsidR="004D73AC" w:rsidRDefault="004D73AC" w:rsidP="004D73AC">
      <w:r>
        <w:t>În parcările din Ia</w:t>
      </w:r>
      <w:r w:rsidR="000B096C">
        <w:t>ș</w:t>
      </w:r>
      <w:r>
        <w:t xml:space="preserve">i, intrarea în parcare este permisă dacă </w:t>
      </w:r>
      <w:r w:rsidR="000B096C">
        <w:t>ș</w:t>
      </w:r>
      <w:r>
        <w:t>oferul care dore</w:t>
      </w:r>
      <w:r w:rsidR="000B096C">
        <w:t>ș</w:t>
      </w:r>
      <w:r>
        <w:t>te să parcheze solicită acest lucru.</w:t>
      </w:r>
    </w:p>
    <w:p w14:paraId="42CEB6B0" w14:textId="1FCA0409" w:rsidR="004D73AC" w:rsidRDefault="004D73AC" w:rsidP="004D73AC">
      <w:r>
        <w:t>Solicitarea se face prin apăsarea unui buton la automatul aflat la intrarea în parcare, ac</w:t>
      </w:r>
      <w:r w:rsidR="000B096C">
        <w:t>ț</w:t>
      </w:r>
      <w:r>
        <w:t xml:space="preserve">iune care are ca efect eliberarea unui tichet de parcare </w:t>
      </w:r>
      <w:r w:rsidR="000B096C">
        <w:t>ș</w:t>
      </w:r>
      <w:r>
        <w:t xml:space="preserve">i deschiderea barierei. Pe tichet sunt trecute data </w:t>
      </w:r>
      <w:r w:rsidR="000B096C">
        <w:t>ș</w:t>
      </w:r>
      <w:r>
        <w:t>i ora intrării în parcare.</w:t>
      </w:r>
    </w:p>
    <w:p w14:paraId="7B76BF03" w14:textId="39167260" w:rsidR="004D73AC" w:rsidRDefault="004D73AC" w:rsidP="004D73AC">
      <w:r>
        <w:t xml:space="preserve">La plecare, </w:t>
      </w:r>
      <w:r w:rsidR="000B096C">
        <w:t>ș</w:t>
      </w:r>
      <w:r>
        <w:t xml:space="preserve">oferul scanează tichetul la automatul de plată. În urma scanării automatul calculează </w:t>
      </w:r>
      <w:r w:rsidR="000B096C">
        <w:t>ș</w:t>
      </w:r>
      <w:r>
        <w:t>i afi</w:t>
      </w:r>
      <w:r w:rsidR="000B096C">
        <w:t>ș</w:t>
      </w:r>
      <w:r>
        <w:t>ează suma de plată. Calculul sumei se face astfel:</w:t>
      </w:r>
    </w:p>
    <w:p w14:paraId="0A0C8FD7" w14:textId="33E6B6BE" w:rsidR="004D73AC" w:rsidRDefault="004D73AC" w:rsidP="000B096C">
      <w:pPr>
        <w:pStyle w:val="ListParagraph"/>
        <w:numPr>
          <w:ilvl w:val="0"/>
          <w:numId w:val="21"/>
        </w:numPr>
      </w:pPr>
      <w:r>
        <w:t>se cite</w:t>
      </w:r>
      <w:r w:rsidR="000B096C">
        <w:t>ș</w:t>
      </w:r>
      <w:r>
        <w:t xml:space="preserve">te de la ceasul automatului </w:t>
      </w:r>
      <w:r w:rsidRPr="000B096C">
        <w:rPr>
          <w:i/>
          <w:iCs/>
        </w:rPr>
        <w:t>data</w:t>
      </w:r>
      <w:r>
        <w:t xml:space="preserve"> </w:t>
      </w:r>
      <w:r w:rsidR="000B096C">
        <w:t>ș</w:t>
      </w:r>
      <w:r>
        <w:t xml:space="preserve">i </w:t>
      </w:r>
      <w:r w:rsidRPr="000B096C">
        <w:rPr>
          <w:i/>
          <w:iCs/>
        </w:rPr>
        <w:t>ora</w:t>
      </w:r>
      <w:r>
        <w:t xml:space="preserve"> plecării</w:t>
      </w:r>
    </w:p>
    <w:p w14:paraId="1EF6F30A" w14:textId="77E2D6D8" w:rsidR="004D73AC" w:rsidRDefault="004D73AC" w:rsidP="000B096C">
      <w:pPr>
        <w:pStyle w:val="ListParagraph"/>
        <w:numPr>
          <w:ilvl w:val="0"/>
          <w:numId w:val="21"/>
        </w:numPr>
      </w:pPr>
      <w:r>
        <w:t>se calculează diferen</w:t>
      </w:r>
      <w:r w:rsidR="000B096C">
        <w:t>ț</w:t>
      </w:r>
      <w:r>
        <w:t xml:space="preserve">a de timp dintre </w:t>
      </w:r>
      <w:r w:rsidRPr="000B096C">
        <w:rPr>
          <w:i/>
          <w:iCs/>
        </w:rPr>
        <w:t>ora</w:t>
      </w:r>
      <w:r>
        <w:t xml:space="preserve"> </w:t>
      </w:r>
      <w:r w:rsidRPr="000B096C">
        <w:rPr>
          <w:i/>
          <w:iCs/>
        </w:rPr>
        <w:t>plecării</w:t>
      </w:r>
      <w:r>
        <w:t xml:space="preserve"> </w:t>
      </w:r>
      <w:r w:rsidR="000B096C">
        <w:t>ș</w:t>
      </w:r>
      <w:r>
        <w:t xml:space="preserve">i </w:t>
      </w:r>
      <w:r w:rsidRPr="000B096C">
        <w:rPr>
          <w:i/>
          <w:iCs/>
        </w:rPr>
        <w:t>ora</w:t>
      </w:r>
      <w:r>
        <w:t xml:space="preserve"> </w:t>
      </w:r>
      <w:r w:rsidRPr="000B096C">
        <w:rPr>
          <w:i/>
          <w:iCs/>
        </w:rPr>
        <w:t>intrării</w:t>
      </w:r>
      <w:r>
        <w:t xml:space="preserve"> în parcare</w:t>
      </w:r>
    </w:p>
    <w:p w14:paraId="02D68880" w14:textId="79B0A406" w:rsidR="004D73AC" w:rsidRDefault="004D73AC" w:rsidP="000B096C">
      <w:pPr>
        <w:pStyle w:val="ListParagraph"/>
        <w:numPr>
          <w:ilvl w:val="0"/>
          <w:numId w:val="21"/>
        </w:numPr>
      </w:pPr>
      <w:r>
        <w:t>diferen</w:t>
      </w:r>
      <w:r w:rsidR="000B096C">
        <w:t>ț</w:t>
      </w:r>
      <w:r>
        <w:t>a calculată se rotunje</w:t>
      </w:r>
      <w:r w:rsidR="000B096C">
        <w:t>ș</w:t>
      </w:r>
      <w:r>
        <w:t xml:space="preserve">te la număr întreg de </w:t>
      </w:r>
      <w:r w:rsidRPr="000B096C">
        <w:rPr>
          <w:i/>
          <w:iCs/>
        </w:rPr>
        <w:t>ore</w:t>
      </w:r>
      <w:r>
        <w:t>, în sus</w:t>
      </w:r>
    </w:p>
    <w:p w14:paraId="7B3F3D03" w14:textId="4F617B50" w:rsidR="004D73AC" w:rsidRDefault="004D73AC" w:rsidP="000B096C">
      <w:pPr>
        <w:pStyle w:val="ListParagraph"/>
        <w:numPr>
          <w:ilvl w:val="0"/>
          <w:numId w:val="21"/>
        </w:numPr>
      </w:pPr>
      <w:r>
        <w:t>se înmul</w:t>
      </w:r>
      <w:r w:rsidR="000B096C">
        <w:t>ț</w:t>
      </w:r>
      <w:r>
        <w:t>e</w:t>
      </w:r>
      <w:r w:rsidR="000B096C">
        <w:t>ș</w:t>
      </w:r>
      <w:r>
        <w:t xml:space="preserve">te timpul exprimat în </w:t>
      </w:r>
      <w:r w:rsidRPr="000B096C">
        <w:rPr>
          <w:i/>
          <w:iCs/>
        </w:rPr>
        <w:t>ore</w:t>
      </w:r>
      <w:r>
        <w:t xml:space="preserve"> cu </w:t>
      </w:r>
      <w:r w:rsidRPr="000B096C">
        <w:rPr>
          <w:i/>
          <w:iCs/>
        </w:rPr>
        <w:t>tariful</w:t>
      </w:r>
      <w:r>
        <w:t xml:space="preserve"> orar</w:t>
      </w:r>
    </w:p>
    <w:p w14:paraId="441483DE" w14:textId="5D2E1405" w:rsidR="004D73AC" w:rsidRPr="000B096C" w:rsidRDefault="004D73AC" w:rsidP="004D73AC">
      <w:pPr>
        <w:rPr>
          <w:b/>
          <w:bCs/>
        </w:rPr>
      </w:pPr>
      <w:r w:rsidRPr="000B096C">
        <w:rPr>
          <w:b/>
          <w:bCs/>
        </w:rPr>
        <w:t>Cerin</w:t>
      </w:r>
      <w:r w:rsidR="000B096C">
        <w:rPr>
          <w:b/>
          <w:bCs/>
        </w:rPr>
        <w:t>ț</w:t>
      </w:r>
      <w:r w:rsidRPr="000B096C">
        <w:rPr>
          <w:b/>
          <w:bCs/>
        </w:rPr>
        <w:t>a</w:t>
      </w:r>
    </w:p>
    <w:p w14:paraId="6213BC14" w14:textId="4FF169E9" w:rsidR="004D73AC" w:rsidRDefault="004D73AC" w:rsidP="004D73AC">
      <w:r>
        <w:t xml:space="preserve">Cunoscându-se </w:t>
      </w:r>
      <w:r w:rsidRPr="000B096C">
        <w:rPr>
          <w:i/>
          <w:iCs/>
        </w:rPr>
        <w:t>data</w:t>
      </w:r>
      <w:r>
        <w:t xml:space="preserve"> </w:t>
      </w:r>
      <w:r w:rsidR="000B096C">
        <w:t>ș</w:t>
      </w:r>
      <w:r>
        <w:t xml:space="preserve">i </w:t>
      </w:r>
      <w:r w:rsidRPr="000B096C">
        <w:rPr>
          <w:i/>
          <w:iCs/>
        </w:rPr>
        <w:t>ora</w:t>
      </w:r>
      <w:r>
        <w:t xml:space="preserve"> </w:t>
      </w:r>
      <w:r w:rsidRPr="000B096C">
        <w:rPr>
          <w:i/>
          <w:iCs/>
        </w:rPr>
        <w:t>intrării</w:t>
      </w:r>
      <w:r>
        <w:t xml:space="preserve"> în parcare, </w:t>
      </w:r>
      <w:r w:rsidRPr="000B096C">
        <w:rPr>
          <w:i/>
          <w:iCs/>
        </w:rPr>
        <w:t>data</w:t>
      </w:r>
      <w:r>
        <w:t xml:space="preserve"> </w:t>
      </w:r>
      <w:r w:rsidR="000B096C">
        <w:t>ș</w:t>
      </w:r>
      <w:r>
        <w:t xml:space="preserve">i </w:t>
      </w:r>
      <w:r w:rsidRPr="000B096C">
        <w:rPr>
          <w:i/>
          <w:iCs/>
        </w:rPr>
        <w:t>ora</w:t>
      </w:r>
      <w:r>
        <w:t xml:space="preserve"> plecării din parcare </w:t>
      </w:r>
      <w:r w:rsidR="000B096C">
        <w:t>ș</w:t>
      </w:r>
      <w:r>
        <w:t xml:space="preserve">i </w:t>
      </w:r>
      <w:r w:rsidRPr="000B096C">
        <w:rPr>
          <w:i/>
          <w:iCs/>
        </w:rPr>
        <w:t>tariful</w:t>
      </w:r>
      <w:r>
        <w:t xml:space="preserve"> orar, să se determine </w:t>
      </w:r>
      <w:r w:rsidRPr="000B096C">
        <w:rPr>
          <w:i/>
          <w:iCs/>
        </w:rPr>
        <w:t>timpul</w:t>
      </w:r>
      <w:r>
        <w:t xml:space="preserve"> cât a stat ma</w:t>
      </w:r>
      <w:r w:rsidR="000B096C">
        <w:t>ș</w:t>
      </w:r>
      <w:r>
        <w:t xml:space="preserve">ina în parcare </w:t>
      </w:r>
      <w:r w:rsidR="000B096C">
        <w:t>ș</w:t>
      </w:r>
      <w:r>
        <w:t xml:space="preserve">i </w:t>
      </w:r>
      <w:r w:rsidRPr="000B096C">
        <w:rPr>
          <w:i/>
          <w:iCs/>
        </w:rPr>
        <w:t>suma</w:t>
      </w:r>
      <w:r>
        <w:t xml:space="preserve"> de plată.</w:t>
      </w:r>
    </w:p>
    <w:p w14:paraId="25C2BB66" w14:textId="77777777" w:rsidR="004D73AC" w:rsidRPr="000B096C" w:rsidRDefault="004D73AC" w:rsidP="004D73AC">
      <w:pPr>
        <w:rPr>
          <w:b/>
          <w:bCs/>
        </w:rPr>
      </w:pPr>
      <w:r w:rsidRPr="000B096C">
        <w:rPr>
          <w:b/>
          <w:bCs/>
        </w:rPr>
        <w:t>Date de intrare</w:t>
      </w:r>
    </w:p>
    <w:p w14:paraId="4C05219D" w14:textId="77777777" w:rsidR="000B096C" w:rsidRDefault="004D73AC" w:rsidP="004D73AC">
      <w:r>
        <w:t>Fi</w:t>
      </w:r>
      <w:r w:rsidR="000B096C">
        <w:t>ș</w:t>
      </w:r>
      <w:r>
        <w:t xml:space="preserve">ierul de intrare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parcare.in</w:t>
      </w:r>
      <w:r>
        <w:t xml:space="preserve"> con</w:t>
      </w:r>
      <w:r w:rsidR="000B096C">
        <w:t>ț</w:t>
      </w:r>
      <w:r>
        <w:t xml:space="preserve">ine pe prima linie </w:t>
      </w:r>
      <w:r w:rsidRPr="000B096C">
        <w:rPr>
          <w:i/>
          <w:iCs/>
        </w:rPr>
        <w:t>data</w:t>
      </w:r>
      <w:r>
        <w:t xml:space="preserve"> </w:t>
      </w:r>
      <w:r w:rsidR="000B096C">
        <w:t>ș</w:t>
      </w:r>
      <w:r>
        <w:t xml:space="preserve">i </w:t>
      </w:r>
      <w:r w:rsidRPr="000B096C">
        <w:rPr>
          <w:i/>
          <w:iCs/>
        </w:rPr>
        <w:t>ora</w:t>
      </w:r>
      <w:r>
        <w:t xml:space="preserve"> </w:t>
      </w:r>
      <w:r w:rsidRPr="000B096C">
        <w:rPr>
          <w:i/>
          <w:iCs/>
        </w:rPr>
        <w:t>intrării</w:t>
      </w:r>
      <w:r>
        <w:t xml:space="preserve"> în parcare, separate printr-un spa</w:t>
      </w:r>
      <w:r w:rsidR="000B096C">
        <w:t>ț</w:t>
      </w:r>
      <w:r>
        <w:t>iu, sub forma</w:t>
      </w:r>
      <w:r w:rsidR="000B096C">
        <w:t>:</w:t>
      </w:r>
    </w:p>
    <w:p w14:paraId="3A9C00E3" w14:textId="7BE76969" w:rsidR="004D73AC" w:rsidRDefault="004D73AC" w:rsidP="004D73AC"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zz</w:t>
      </w:r>
      <w:proofErr w:type="spellEnd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 xml:space="preserve"> </w:t>
      </w:r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ll</w:t>
      </w:r>
      <w:proofErr w:type="spellEnd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 xml:space="preserve"> </w:t>
      </w:r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hh</w:t>
      </w:r>
      <w:proofErr w:type="spellEnd"/>
      <w:r w:rsidR="000B096C">
        <w:rPr>
          <w:rFonts w:ascii="Consolas" w:hAnsi="Consolas"/>
          <w:b/>
          <w:color w:val="C7254E"/>
          <w:sz w:val="18"/>
          <w:shd w:val="clear" w:color="auto" w:fill="F9F2F4"/>
        </w:rPr>
        <w:t xml:space="preserve">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mm</w:t>
      </w:r>
      <w:r>
        <w:t>.</w:t>
      </w:r>
    </w:p>
    <w:p w14:paraId="5E915046" w14:textId="77777777" w:rsidR="000B096C" w:rsidRDefault="004D73AC" w:rsidP="004D73AC">
      <w:r>
        <w:t>Pe linia a doua a fi</w:t>
      </w:r>
      <w:r w:rsidR="000B096C">
        <w:t>ș</w:t>
      </w:r>
      <w:r>
        <w:t xml:space="preserve">ierului de intrare se găsesc </w:t>
      </w:r>
      <w:r w:rsidRPr="000B096C">
        <w:rPr>
          <w:i/>
          <w:iCs/>
        </w:rPr>
        <w:t>data</w:t>
      </w:r>
      <w:r>
        <w:t xml:space="preserve"> </w:t>
      </w:r>
      <w:r w:rsidR="000B096C">
        <w:t>ș</w:t>
      </w:r>
      <w:r>
        <w:t xml:space="preserve">i </w:t>
      </w:r>
      <w:r w:rsidRPr="000B096C">
        <w:rPr>
          <w:i/>
          <w:iCs/>
        </w:rPr>
        <w:t>ora</w:t>
      </w:r>
      <w:r>
        <w:t xml:space="preserve"> plecării din parcare, separate printr-un spa</w:t>
      </w:r>
      <w:r w:rsidR="000B096C">
        <w:t>ț</w:t>
      </w:r>
      <w:r>
        <w:t>iu, sub forma</w:t>
      </w:r>
      <w:r w:rsidR="000B096C">
        <w:t>:</w:t>
      </w:r>
    </w:p>
    <w:p w14:paraId="1DFFC57F" w14:textId="07C18146" w:rsidR="004D73AC" w:rsidRDefault="004D73AC" w:rsidP="004D73AC"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zz</w:t>
      </w:r>
      <w:proofErr w:type="spellEnd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 xml:space="preserve"> </w:t>
      </w:r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ll</w:t>
      </w:r>
      <w:proofErr w:type="spellEnd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 xml:space="preserve"> </w:t>
      </w:r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hh</w:t>
      </w:r>
      <w:proofErr w:type="spellEnd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 xml:space="preserve"> mm</w:t>
      </w:r>
      <w:r>
        <w:t>.</w:t>
      </w:r>
    </w:p>
    <w:p w14:paraId="58F55E3F" w14:textId="5ADC2D2A" w:rsidR="004D73AC" w:rsidRDefault="004D73AC" w:rsidP="004D73AC">
      <w:r>
        <w:t>Linia a treia con</w:t>
      </w:r>
      <w:r w:rsidR="000B096C">
        <w:t>ț</w:t>
      </w:r>
      <w:r>
        <w:t xml:space="preserve">ine un număr natural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t</w:t>
      </w:r>
      <w:r>
        <w:t xml:space="preserve"> reprezentând tariful orar exprimat în </w:t>
      </w:r>
      <w:r w:rsidRPr="000B096C">
        <w:rPr>
          <w:i/>
          <w:iCs/>
        </w:rPr>
        <w:t>lei</w:t>
      </w:r>
      <w:r>
        <w:t>.</w:t>
      </w:r>
    </w:p>
    <w:p w14:paraId="62DCFAA5" w14:textId="27D52A62" w:rsidR="004D73AC" w:rsidRDefault="004D73AC" w:rsidP="004D73AC">
      <w:r>
        <w:t>Pe linia a patra a fi</w:t>
      </w:r>
      <w:r w:rsidR="000B096C">
        <w:t>ș</w:t>
      </w:r>
      <w:r>
        <w:t>ierului de intrare se găse</w:t>
      </w:r>
      <w:r w:rsidR="000B096C">
        <w:t>ș</w:t>
      </w:r>
      <w:r>
        <w:t xml:space="preserve">te una dintre valorile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 sau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>
        <w:t xml:space="preserve"> reprezentând cerin</w:t>
      </w:r>
      <w:r w:rsidR="000B096C">
        <w:t>ț</w:t>
      </w:r>
      <w:r>
        <w:t xml:space="preserve">a: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>, dacă se cere determinarea timpului cât a stat ma</w:t>
      </w:r>
      <w:r w:rsidR="000B096C">
        <w:t>ș</w:t>
      </w:r>
      <w:r>
        <w:t xml:space="preserve">ina în parcare, timp exprimat în minute, respectiv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>
        <w:t>, dacă se cere determinarea sumei de plată pentru parcare.</w:t>
      </w:r>
    </w:p>
    <w:p w14:paraId="58A3B993" w14:textId="01961C1F" w:rsidR="004D73AC" w:rsidRPr="000B096C" w:rsidRDefault="004D73AC" w:rsidP="004D73AC">
      <w:pPr>
        <w:rPr>
          <w:b/>
          <w:bCs/>
        </w:rPr>
      </w:pPr>
      <w:r w:rsidRPr="000B096C">
        <w:rPr>
          <w:b/>
          <w:bCs/>
        </w:rPr>
        <w:t>Date de ie</w:t>
      </w:r>
      <w:r w:rsidR="000B096C" w:rsidRPr="000B096C">
        <w:rPr>
          <w:b/>
          <w:bCs/>
        </w:rPr>
        <w:t>ș</w:t>
      </w:r>
      <w:r w:rsidRPr="000B096C">
        <w:rPr>
          <w:b/>
          <w:bCs/>
        </w:rPr>
        <w:t>ire</w:t>
      </w:r>
    </w:p>
    <w:p w14:paraId="1C13145F" w14:textId="667E42E7" w:rsidR="004D73AC" w:rsidRDefault="004D73AC" w:rsidP="004D73AC">
      <w:r>
        <w:t>Fi</w:t>
      </w:r>
      <w:r w:rsidR="000B096C">
        <w:t>ș</w:t>
      </w:r>
      <w:r>
        <w:t>ierul de ie</w:t>
      </w:r>
      <w:r w:rsidR="000B096C">
        <w:t>ș</w:t>
      </w:r>
      <w:r>
        <w:t xml:space="preserve">ire </w:t>
      </w:r>
      <w:proofErr w:type="spellStart"/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parcare.out</w:t>
      </w:r>
      <w:proofErr w:type="spellEnd"/>
      <w:r>
        <w:t xml:space="preserve"> con</w:t>
      </w:r>
      <w:r w:rsidR="000B096C">
        <w:t>ț</w:t>
      </w:r>
      <w:r>
        <w:t>ine pe prima linie o valoarea naturală reprezentând timpul cât ma</w:t>
      </w:r>
      <w:r w:rsidR="000B096C">
        <w:t>ș</w:t>
      </w:r>
      <w:r>
        <w:t>ina a stat în parcare, exprimat în minute, dacă cerin</w:t>
      </w:r>
      <w:r w:rsidR="000B096C">
        <w:t>ț</w:t>
      </w:r>
      <w:r>
        <w:t xml:space="preserve">a a fost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>, respectiv suma de plată, dacă cerin</w:t>
      </w:r>
      <w:r w:rsidR="000B096C">
        <w:t>ț</w:t>
      </w:r>
      <w:r>
        <w:t xml:space="preserve">a a fost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>
        <w:t>.</w:t>
      </w:r>
    </w:p>
    <w:p w14:paraId="019E724B" w14:textId="79AAFA92" w:rsidR="004D73AC" w:rsidRPr="000B096C" w:rsidRDefault="004D73AC" w:rsidP="004D73AC">
      <w:pPr>
        <w:rPr>
          <w:b/>
          <w:bCs/>
        </w:rPr>
      </w:pPr>
      <w:r w:rsidRPr="000B096C">
        <w:rPr>
          <w:b/>
          <w:bCs/>
        </w:rPr>
        <w:t>Restric</w:t>
      </w:r>
      <w:r w:rsidR="000B096C" w:rsidRPr="000B096C">
        <w:rPr>
          <w:b/>
          <w:bCs/>
        </w:rPr>
        <w:t>ț</w:t>
      </w:r>
      <w:r w:rsidRPr="000B096C">
        <w:rPr>
          <w:b/>
          <w:bCs/>
        </w:rPr>
        <w:t xml:space="preserve">ii </w:t>
      </w:r>
      <w:r w:rsidR="000B096C" w:rsidRPr="000B096C">
        <w:rPr>
          <w:b/>
          <w:bCs/>
        </w:rPr>
        <w:t>ș</w:t>
      </w:r>
      <w:r w:rsidRPr="000B096C">
        <w:rPr>
          <w:b/>
          <w:bCs/>
        </w:rPr>
        <w:t>i precizări</w:t>
      </w:r>
    </w:p>
    <w:p w14:paraId="369345BE" w14:textId="69FE3A08" w:rsidR="004D73AC" w:rsidRDefault="004D73AC" w:rsidP="000B096C">
      <w:pPr>
        <w:pStyle w:val="ListParagraph"/>
        <w:numPr>
          <w:ilvl w:val="0"/>
          <w:numId w:val="23"/>
        </w:numPr>
      </w:pPr>
      <w:r>
        <w:t>Ma</w:t>
      </w:r>
      <w:r w:rsidR="000B096C">
        <w:t>ș</w:t>
      </w:r>
      <w:r>
        <w:t>ina stă în parcare cel pu</w:t>
      </w:r>
      <w:r w:rsidR="000B096C">
        <w:t>ț</w:t>
      </w:r>
      <w:r>
        <w:t xml:space="preserve">in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 minut dar nu poate sta mai mult de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7</w:t>
      </w:r>
      <w:r>
        <w:t xml:space="preserve"> zile.</w:t>
      </w:r>
    </w:p>
    <w:p w14:paraId="4AE76117" w14:textId="5F59453D" w:rsidR="004D73AC" w:rsidRDefault="004D73AC" w:rsidP="000B096C">
      <w:pPr>
        <w:pStyle w:val="ListParagraph"/>
        <w:numPr>
          <w:ilvl w:val="0"/>
          <w:numId w:val="23"/>
        </w:numPr>
      </w:pPr>
      <w:r>
        <w:t>Dacă timpul de sta</w:t>
      </w:r>
      <w:r w:rsidR="000B096C">
        <w:t>ț</w:t>
      </w:r>
      <w:r>
        <w:t>ionare nu depă</w:t>
      </w:r>
      <w:r w:rsidR="000B096C">
        <w:t>ș</w:t>
      </w:r>
      <w:r>
        <w:t>e</w:t>
      </w:r>
      <w:r w:rsidR="000B096C">
        <w:t>ș</w:t>
      </w:r>
      <w:r>
        <w:t xml:space="preserve">te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15</w:t>
      </w:r>
      <w:r>
        <w:t xml:space="preserve"> minute, nu se percepe taxă.</w:t>
      </w:r>
    </w:p>
    <w:p w14:paraId="29849735" w14:textId="2C13046D" w:rsidR="004D73AC" w:rsidRDefault="004D73AC" w:rsidP="000B096C">
      <w:pPr>
        <w:pStyle w:val="ListParagraph"/>
        <w:numPr>
          <w:ilvl w:val="0"/>
          <w:numId w:val="23"/>
        </w:numPr>
      </w:pPr>
      <w:r>
        <w:t>Cele două date sunt din acela</w:t>
      </w:r>
      <w:r w:rsidR="000B096C">
        <w:t>ș</w:t>
      </w:r>
      <w:r>
        <w:t xml:space="preserve">i </w:t>
      </w:r>
      <w:r w:rsidRPr="000B096C">
        <w:rPr>
          <w:rFonts w:ascii="Consolas" w:hAnsi="Consolas"/>
        </w:rPr>
        <w:t>an</w:t>
      </w:r>
      <w:r>
        <w:t>, care nu este bisect.</w:t>
      </w:r>
    </w:p>
    <w:p w14:paraId="5EA99CA7" w14:textId="696BCA2E" w:rsidR="004D73AC" w:rsidRDefault="004D73AC" w:rsidP="000B096C">
      <w:pPr>
        <w:pStyle w:val="ListParagraph"/>
        <w:numPr>
          <w:ilvl w:val="0"/>
          <w:numId w:val="23"/>
        </w:numPr>
      </w:pPr>
      <w:r>
        <w:t>Minutul de plecare din parcare nu se contorizează.</w:t>
      </w:r>
    </w:p>
    <w:p w14:paraId="2BEB88B0" w14:textId="77777777" w:rsidR="004D73AC" w:rsidRDefault="004D73AC" w:rsidP="000B096C">
      <w:pPr>
        <w:pStyle w:val="ListParagraph"/>
        <w:numPr>
          <w:ilvl w:val="0"/>
          <w:numId w:val="23"/>
        </w:numPr>
      </w:pPr>
      <w:r>
        <w:t xml:space="preserve">Minutele unei ore sunt numerotate de la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>
        <w:t xml:space="preserve"> la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59</w:t>
      </w:r>
      <w:r>
        <w:t>.</w:t>
      </w:r>
    </w:p>
    <w:p w14:paraId="05E78F7F" w14:textId="77777777" w:rsidR="004D73AC" w:rsidRPr="000B096C" w:rsidRDefault="004D73AC" w:rsidP="000B096C">
      <w:pPr>
        <w:pStyle w:val="ListParagraph"/>
        <w:numPr>
          <w:ilvl w:val="0"/>
          <w:numId w:val="23"/>
        </w:numPr>
        <w:rPr>
          <w:rFonts w:ascii="Consolas" w:hAnsi="Consolas"/>
          <w:b/>
          <w:color w:val="C7254E"/>
          <w:sz w:val="18"/>
        </w:rPr>
      </w:pP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 &lt;= t &lt;= 100</w:t>
      </w:r>
    </w:p>
    <w:p w14:paraId="1F78C086" w14:textId="7A306CA9" w:rsidR="004D73AC" w:rsidRDefault="004D73AC" w:rsidP="004D73AC">
      <w:r>
        <w:t>Pentru cerin</w:t>
      </w:r>
      <w:r w:rsidR="000B096C">
        <w:t>ț</w:t>
      </w:r>
      <w:r>
        <w:t xml:space="preserve">a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 se acordă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50%</w:t>
      </w:r>
      <w:r>
        <w:t xml:space="preserve"> din punctaj, iar pentru cerin</w:t>
      </w:r>
      <w:r w:rsidR="000B096C">
        <w:t>ț</w:t>
      </w:r>
      <w:r>
        <w:t xml:space="preserve">a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>
        <w:t xml:space="preserve"> se acordă încă </w:t>
      </w:r>
      <w:r w:rsidRPr="000B096C">
        <w:rPr>
          <w:rFonts w:ascii="Consolas" w:hAnsi="Consolas"/>
          <w:b/>
          <w:color w:val="C7254E"/>
          <w:sz w:val="18"/>
          <w:shd w:val="clear" w:color="auto" w:fill="F9F2F4"/>
        </w:rPr>
        <w:t>50%</w:t>
      </w:r>
      <w:r>
        <w:t xml:space="preserve"> din punctaj.</w:t>
      </w:r>
    </w:p>
    <w:p w14:paraId="767E8FCC" w14:textId="77777777" w:rsidR="004D73AC" w:rsidRPr="000B096C" w:rsidRDefault="004D73AC" w:rsidP="004D73AC">
      <w:pPr>
        <w:rPr>
          <w:b/>
          <w:bCs/>
        </w:rPr>
      </w:pPr>
      <w:r w:rsidRPr="000B096C">
        <w:rPr>
          <w:b/>
          <w:bCs/>
        </w:rPr>
        <w:t>Exemplul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04"/>
      </w:tblGrid>
      <w:tr w:rsidR="000B096C" w:rsidRPr="000B096C" w14:paraId="5FE62A5B" w14:textId="77777777" w:rsidTr="008167FE">
        <w:tc>
          <w:tcPr>
            <w:tcW w:w="1404" w:type="dxa"/>
          </w:tcPr>
          <w:p w14:paraId="3CEF4DF8" w14:textId="77777777" w:rsidR="000B096C" w:rsidRPr="000B096C" w:rsidRDefault="000B096C" w:rsidP="006B6AE9">
            <w:pPr>
              <w:rPr>
                <w:rFonts w:ascii="Consolas" w:hAnsi="Consolas"/>
                <w:b/>
                <w:bCs/>
                <w:sz w:val="18"/>
              </w:rPr>
            </w:pPr>
            <w:r w:rsidRPr="000B096C">
              <w:rPr>
                <w:rFonts w:ascii="Consolas" w:hAnsi="Consolas"/>
                <w:b/>
                <w:bCs/>
                <w:sz w:val="18"/>
              </w:rPr>
              <w:t>parcare.in</w:t>
            </w:r>
          </w:p>
        </w:tc>
        <w:tc>
          <w:tcPr>
            <w:tcW w:w="1404" w:type="dxa"/>
          </w:tcPr>
          <w:p w14:paraId="438EFF55" w14:textId="77777777" w:rsidR="000B096C" w:rsidRPr="000B096C" w:rsidRDefault="000B096C" w:rsidP="006B6AE9">
            <w:pPr>
              <w:rPr>
                <w:rFonts w:ascii="Consolas" w:hAnsi="Consolas"/>
                <w:b/>
                <w:bCs/>
                <w:sz w:val="18"/>
              </w:rPr>
            </w:pPr>
            <w:proofErr w:type="spellStart"/>
            <w:r w:rsidRPr="000B096C">
              <w:rPr>
                <w:rFonts w:ascii="Consolas" w:hAnsi="Consolas"/>
                <w:b/>
                <w:bCs/>
                <w:sz w:val="18"/>
              </w:rPr>
              <w:t>parcare.out</w:t>
            </w:r>
            <w:proofErr w:type="spellEnd"/>
          </w:p>
        </w:tc>
      </w:tr>
      <w:tr w:rsidR="000B096C" w:rsidRPr="008167FE" w14:paraId="3111D066" w14:textId="77777777" w:rsidTr="008167FE">
        <w:tc>
          <w:tcPr>
            <w:tcW w:w="1404" w:type="dxa"/>
          </w:tcPr>
          <w:p w14:paraId="6579EAC6" w14:textId="77777777" w:rsidR="000B096C" w:rsidRPr="000B096C" w:rsidRDefault="000B096C" w:rsidP="000B096C">
            <w:pPr>
              <w:rPr>
                <w:rFonts w:ascii="Consolas" w:hAnsi="Consolas"/>
                <w:bCs/>
                <w:sz w:val="18"/>
              </w:rPr>
            </w:pPr>
            <w:r w:rsidRPr="000B096C">
              <w:rPr>
                <w:rFonts w:ascii="Consolas" w:hAnsi="Consolas"/>
                <w:bCs/>
                <w:sz w:val="18"/>
              </w:rPr>
              <w:t>30 01 17 33</w:t>
            </w:r>
          </w:p>
          <w:p w14:paraId="1130A824" w14:textId="5A9E624B" w:rsidR="000B096C" w:rsidRDefault="000B096C" w:rsidP="000B096C">
            <w:pPr>
              <w:rPr>
                <w:rFonts w:ascii="Consolas" w:hAnsi="Consolas"/>
                <w:bCs/>
                <w:sz w:val="18"/>
              </w:rPr>
            </w:pPr>
            <w:r w:rsidRPr="000B096C">
              <w:rPr>
                <w:rFonts w:ascii="Consolas" w:hAnsi="Consolas"/>
                <w:bCs/>
                <w:sz w:val="18"/>
              </w:rPr>
              <w:t>30 01 21 01</w:t>
            </w:r>
          </w:p>
          <w:p w14:paraId="092DBFC6" w14:textId="41C4E7B8" w:rsidR="008167FE" w:rsidRDefault="008167FE" w:rsidP="000B096C">
            <w:pPr>
              <w:rPr>
                <w:rFonts w:ascii="Consolas" w:hAnsi="Consolas"/>
                <w:bCs/>
                <w:sz w:val="18"/>
              </w:rPr>
            </w:pPr>
            <w:r>
              <w:rPr>
                <w:rFonts w:ascii="Consolas" w:hAnsi="Consolas"/>
                <w:bCs/>
                <w:sz w:val="18"/>
              </w:rPr>
              <w:t>3</w:t>
            </w:r>
          </w:p>
          <w:p w14:paraId="214FE2A1" w14:textId="4BF44809" w:rsidR="000B096C" w:rsidRPr="000B096C" w:rsidRDefault="008167FE" w:rsidP="008167FE">
            <w:pPr>
              <w:rPr>
                <w:rFonts w:ascii="Consolas" w:hAnsi="Consolas"/>
                <w:bCs/>
                <w:sz w:val="18"/>
              </w:rPr>
            </w:pPr>
            <w:r>
              <w:rPr>
                <w:rFonts w:ascii="Consolas" w:hAnsi="Consolas"/>
                <w:bCs/>
                <w:sz w:val="18"/>
              </w:rPr>
              <w:t>1</w:t>
            </w:r>
          </w:p>
        </w:tc>
        <w:tc>
          <w:tcPr>
            <w:tcW w:w="1404" w:type="dxa"/>
          </w:tcPr>
          <w:p w14:paraId="7EB717D9" w14:textId="114D699A" w:rsidR="000B096C" w:rsidRPr="000B096C" w:rsidRDefault="008167FE" w:rsidP="000B096C">
            <w:pPr>
              <w:rPr>
                <w:rFonts w:ascii="Consolas" w:hAnsi="Consolas"/>
                <w:bCs/>
                <w:sz w:val="18"/>
              </w:rPr>
            </w:pPr>
            <w:r>
              <w:rPr>
                <w:rFonts w:ascii="Consolas" w:hAnsi="Consolas"/>
                <w:bCs/>
                <w:sz w:val="18"/>
              </w:rPr>
              <w:t>208</w:t>
            </w:r>
          </w:p>
          <w:p w14:paraId="10B5FF5A" w14:textId="77777777" w:rsidR="000B096C" w:rsidRPr="000B096C" w:rsidRDefault="000B096C" w:rsidP="006B6AE9">
            <w:pPr>
              <w:rPr>
                <w:rFonts w:ascii="Consolas" w:hAnsi="Consolas"/>
                <w:bCs/>
                <w:sz w:val="18"/>
              </w:rPr>
            </w:pPr>
          </w:p>
        </w:tc>
      </w:tr>
    </w:tbl>
    <w:p w14:paraId="6B0C3ECA" w14:textId="6D450531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Explica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ie</w:t>
      </w:r>
    </w:p>
    <w:p w14:paraId="4FD1C54A" w14:textId="61D8F410" w:rsidR="004D73AC" w:rsidRDefault="004D73AC" w:rsidP="004D73AC">
      <w:r>
        <w:t xml:space="preserve">Intrarea în parcare s-a făcut în data de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30</w:t>
      </w:r>
      <w:r>
        <w:t xml:space="preserve"> </w:t>
      </w:r>
      <w:r w:rsidRPr="008167FE">
        <w:rPr>
          <w:i/>
          <w:iCs/>
        </w:rPr>
        <w:t>ianuarie</w:t>
      </w:r>
      <w:r>
        <w:t xml:space="preserve"> ora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17:33</w:t>
      </w:r>
      <w:r>
        <w:t>. Plecarea s-a făcut în aceea</w:t>
      </w:r>
      <w:r w:rsidR="000B096C">
        <w:t>ș</w:t>
      </w:r>
      <w:r>
        <w:t xml:space="preserve">i zi la ora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21:01</w:t>
      </w:r>
      <w:r>
        <w:t>. Deci timpul cât ma</w:t>
      </w:r>
      <w:r w:rsidR="000B096C">
        <w:t>ș</w:t>
      </w:r>
      <w:r>
        <w:t xml:space="preserve">ina a stat în parcare este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27 + 3*60 + 1 = 208</w:t>
      </w:r>
      <w:r>
        <w:t xml:space="preserve"> minute</w:t>
      </w:r>
      <w:r w:rsidR="008167FE">
        <w:t>.</w:t>
      </w:r>
    </w:p>
    <w:p w14:paraId="08AD44B5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Exemplu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04"/>
      </w:tblGrid>
      <w:tr w:rsidR="008167FE" w:rsidRPr="008167FE" w14:paraId="263A770F" w14:textId="77777777" w:rsidTr="008167FE">
        <w:tc>
          <w:tcPr>
            <w:tcW w:w="1404" w:type="dxa"/>
          </w:tcPr>
          <w:p w14:paraId="3A8D9054" w14:textId="77777777" w:rsidR="008167FE" w:rsidRPr="008167FE" w:rsidRDefault="008167FE" w:rsidP="00AF2E7D">
            <w:pPr>
              <w:rPr>
                <w:rFonts w:ascii="Consolas" w:hAnsi="Consolas"/>
                <w:b/>
                <w:sz w:val="18"/>
              </w:rPr>
            </w:pPr>
            <w:r w:rsidRPr="008167FE">
              <w:rPr>
                <w:rFonts w:ascii="Consolas" w:hAnsi="Consolas"/>
                <w:b/>
                <w:sz w:val="18"/>
              </w:rPr>
              <w:t>parcare.in</w:t>
            </w:r>
          </w:p>
        </w:tc>
        <w:tc>
          <w:tcPr>
            <w:tcW w:w="1404" w:type="dxa"/>
          </w:tcPr>
          <w:p w14:paraId="63E6BF01" w14:textId="77777777" w:rsidR="008167FE" w:rsidRPr="008167FE" w:rsidRDefault="008167FE" w:rsidP="00AF2E7D">
            <w:pPr>
              <w:rPr>
                <w:rFonts w:ascii="Consolas" w:hAnsi="Consolas"/>
                <w:b/>
                <w:sz w:val="18"/>
              </w:rPr>
            </w:pPr>
            <w:proofErr w:type="spellStart"/>
            <w:r w:rsidRPr="008167FE">
              <w:rPr>
                <w:rFonts w:ascii="Consolas" w:hAnsi="Consolas"/>
                <w:b/>
                <w:sz w:val="18"/>
              </w:rPr>
              <w:t>parcare.out</w:t>
            </w:r>
            <w:proofErr w:type="spellEnd"/>
          </w:p>
        </w:tc>
      </w:tr>
      <w:tr w:rsidR="008167FE" w:rsidRPr="008167FE" w14:paraId="35773E5A" w14:textId="77777777" w:rsidTr="008167FE">
        <w:tc>
          <w:tcPr>
            <w:tcW w:w="1404" w:type="dxa"/>
          </w:tcPr>
          <w:p w14:paraId="44C0F40F" w14:textId="77777777" w:rsidR="008167FE" w:rsidRPr="008167FE" w:rsidRDefault="008167FE" w:rsidP="008167FE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30 01 17 33</w:t>
            </w:r>
          </w:p>
          <w:p w14:paraId="395FAE4E" w14:textId="77777777" w:rsidR="008167FE" w:rsidRPr="008167FE" w:rsidRDefault="008167FE" w:rsidP="008167FE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30 01 21 01</w:t>
            </w:r>
          </w:p>
          <w:p w14:paraId="26AEAB6C" w14:textId="77777777" w:rsidR="008167FE" w:rsidRPr="008167FE" w:rsidRDefault="008167FE" w:rsidP="008167FE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3</w:t>
            </w:r>
          </w:p>
          <w:p w14:paraId="50ACD159" w14:textId="0DA05CFC" w:rsidR="008167FE" w:rsidRPr="008167FE" w:rsidRDefault="008167FE" w:rsidP="00AF2E7D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2</w:t>
            </w:r>
          </w:p>
        </w:tc>
        <w:tc>
          <w:tcPr>
            <w:tcW w:w="1404" w:type="dxa"/>
          </w:tcPr>
          <w:p w14:paraId="10E828F0" w14:textId="5C1BE9FD" w:rsidR="008167FE" w:rsidRPr="008167FE" w:rsidRDefault="008167FE" w:rsidP="008167FE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12</w:t>
            </w:r>
          </w:p>
        </w:tc>
      </w:tr>
    </w:tbl>
    <w:p w14:paraId="18112464" w14:textId="6C6F363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Explica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ie</w:t>
      </w:r>
    </w:p>
    <w:p w14:paraId="64ADBC4F" w14:textId="679E4DE9" w:rsidR="004D73AC" w:rsidRDefault="004D73AC" w:rsidP="004D73AC">
      <w:r>
        <w:t xml:space="preserve">Tariful orar este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>
        <w:t xml:space="preserve"> lei/oră. Se deduce că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 xml:space="preserve">208 minute = 3 ore </w:t>
      </w:r>
      <w:r w:rsidR="000B096C" w:rsidRPr="008167FE">
        <w:rPr>
          <w:rFonts w:ascii="Consolas" w:hAnsi="Consolas"/>
          <w:b/>
          <w:color w:val="C7254E"/>
          <w:sz w:val="18"/>
          <w:shd w:val="clear" w:color="auto" w:fill="F9F2F4"/>
        </w:rPr>
        <w:t>ș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i 28 minute</w:t>
      </w:r>
      <w:r>
        <w:t xml:space="preserve">, deci se plătesc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4</w:t>
      </w:r>
      <w:r>
        <w:t xml:space="preserve"> ore,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4*3=12</w:t>
      </w:r>
      <w:r>
        <w:t>.</w:t>
      </w:r>
    </w:p>
    <w:p w14:paraId="21369E11" w14:textId="77777777" w:rsidR="004D73AC" w:rsidRDefault="004D73AC" w:rsidP="009D1E52"/>
    <w:p w14:paraId="6D4B7227" w14:textId="77777777" w:rsidR="004D73AC" w:rsidRPr="008167FE" w:rsidRDefault="004D73AC" w:rsidP="007407AB">
      <w:pPr>
        <w:shd w:val="clear" w:color="auto" w:fill="F7CAAC" w:themeFill="accent2" w:themeFillTint="66"/>
        <w:rPr>
          <w:b/>
          <w:bCs/>
        </w:rPr>
      </w:pPr>
      <w:r w:rsidRPr="008167FE">
        <w:rPr>
          <w:b/>
          <w:bCs/>
        </w:rPr>
        <w:t>#3480 9lan</w:t>
      </w:r>
    </w:p>
    <w:p w14:paraId="38675B23" w14:textId="667E4BA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Cerin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a</w:t>
      </w:r>
    </w:p>
    <w:p w14:paraId="70202321" w14:textId="465C455A" w:rsidR="004D73AC" w:rsidRDefault="004D73AC" w:rsidP="004D73AC">
      <w:r>
        <w:t xml:space="preserve">Se dă un număr natural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. Calcula</w:t>
      </w:r>
      <w:r w:rsidR="000B096C">
        <w:t>ț</w:t>
      </w:r>
      <w:r>
        <w:t xml:space="preserve">i ultima cifră a lui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9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n</w:t>
      </w:r>
      <w:r>
        <w:t>.</w:t>
      </w:r>
    </w:p>
    <w:p w14:paraId="7AFF09E3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Date de intrare</w:t>
      </w:r>
    </w:p>
    <w:p w14:paraId="252B5548" w14:textId="2E061F24" w:rsidR="004D73AC" w:rsidRDefault="004D73AC" w:rsidP="004D73AC">
      <w:r>
        <w:t>Fi</w:t>
      </w:r>
      <w:r w:rsidR="000B096C">
        <w:t>ș</w:t>
      </w:r>
      <w:r>
        <w:t xml:space="preserve">ierul de intrare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9lan.in</w:t>
      </w:r>
      <w:r>
        <w:t xml:space="preserve"> con</w:t>
      </w:r>
      <w:r w:rsidR="000B096C">
        <w:t>ț</w:t>
      </w:r>
      <w:r>
        <w:t xml:space="preserve">ine pe prima linie numărul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.</w:t>
      </w:r>
    </w:p>
    <w:p w14:paraId="0C717FEF" w14:textId="6A914CC4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Date de ie</w:t>
      </w:r>
      <w:r w:rsidR="000B096C" w:rsidRPr="008167FE">
        <w:rPr>
          <w:b/>
          <w:bCs/>
        </w:rPr>
        <w:t>ș</w:t>
      </w:r>
      <w:r w:rsidRPr="008167FE">
        <w:rPr>
          <w:b/>
          <w:bCs/>
        </w:rPr>
        <w:t>ire</w:t>
      </w:r>
    </w:p>
    <w:p w14:paraId="7945A726" w14:textId="3F1FD7DC" w:rsidR="004D73AC" w:rsidRDefault="004D73AC" w:rsidP="004D73AC">
      <w:r>
        <w:t>Fi</w:t>
      </w:r>
      <w:r w:rsidR="000B096C">
        <w:t>ș</w:t>
      </w:r>
      <w:r>
        <w:t>ierul de ie</w:t>
      </w:r>
      <w:r w:rsidR="000B096C">
        <w:t>ș</w:t>
      </w:r>
      <w:r>
        <w:t xml:space="preserve">ire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9lan.out</w:t>
      </w:r>
      <w:r>
        <w:t xml:space="preserve"> va con</w:t>
      </w:r>
      <w:r w:rsidR="000B096C">
        <w:t>ț</w:t>
      </w:r>
      <w:r>
        <w:t xml:space="preserve">ine ultima cifră a lui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9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n</w:t>
      </w:r>
      <w:r w:rsidR="008167FE">
        <w:t>.</w:t>
      </w:r>
    </w:p>
    <w:p w14:paraId="002A46E8" w14:textId="17A5898E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Restric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 xml:space="preserve">ii </w:t>
      </w:r>
      <w:r w:rsidR="000B096C" w:rsidRPr="008167FE">
        <w:rPr>
          <w:b/>
          <w:bCs/>
        </w:rPr>
        <w:t>ș</w:t>
      </w:r>
      <w:r w:rsidRPr="008167FE">
        <w:rPr>
          <w:b/>
          <w:bCs/>
        </w:rPr>
        <w:t>i precizări</w:t>
      </w:r>
    </w:p>
    <w:p w14:paraId="70EEED8C" w14:textId="77777777" w:rsidR="004D73AC" w:rsidRPr="008167FE" w:rsidRDefault="004D73AC" w:rsidP="008167FE">
      <w:pPr>
        <w:pStyle w:val="ListParagraph"/>
        <w:numPr>
          <w:ilvl w:val="0"/>
          <w:numId w:val="25"/>
        </w:numPr>
        <w:rPr>
          <w:rFonts w:ascii="Consolas" w:hAnsi="Consolas"/>
          <w:b/>
          <w:color w:val="C7254E"/>
          <w:sz w:val="18"/>
        </w:rPr>
      </w:pP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0 ≤ n ≤ 100000</w:t>
      </w:r>
    </w:p>
    <w:p w14:paraId="7E65C4A5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008"/>
      </w:tblGrid>
      <w:tr w:rsidR="008167FE" w:rsidRPr="008167FE" w14:paraId="4396612D" w14:textId="77777777" w:rsidTr="008167FE">
        <w:tc>
          <w:tcPr>
            <w:tcW w:w="866" w:type="dxa"/>
          </w:tcPr>
          <w:p w14:paraId="69E55101" w14:textId="77777777" w:rsidR="008167FE" w:rsidRPr="008167FE" w:rsidRDefault="008167FE" w:rsidP="002F293E">
            <w:pPr>
              <w:rPr>
                <w:rFonts w:ascii="Consolas" w:hAnsi="Consolas"/>
                <w:b/>
                <w:bCs/>
                <w:sz w:val="18"/>
                <w:szCs w:val="20"/>
              </w:rPr>
            </w:pPr>
            <w:r w:rsidRPr="008167FE">
              <w:rPr>
                <w:rFonts w:ascii="Consolas" w:hAnsi="Consolas"/>
                <w:b/>
                <w:bCs/>
                <w:sz w:val="18"/>
                <w:szCs w:val="20"/>
              </w:rPr>
              <w:t>9lan.in</w:t>
            </w:r>
          </w:p>
        </w:tc>
        <w:tc>
          <w:tcPr>
            <w:tcW w:w="992" w:type="dxa"/>
          </w:tcPr>
          <w:p w14:paraId="1D6194CE" w14:textId="77777777" w:rsidR="008167FE" w:rsidRPr="008167FE" w:rsidRDefault="008167FE" w:rsidP="002F293E">
            <w:pPr>
              <w:rPr>
                <w:rFonts w:ascii="Consolas" w:hAnsi="Consolas"/>
                <w:b/>
                <w:bCs/>
                <w:sz w:val="18"/>
                <w:szCs w:val="20"/>
              </w:rPr>
            </w:pPr>
            <w:r w:rsidRPr="008167FE">
              <w:rPr>
                <w:rFonts w:ascii="Consolas" w:hAnsi="Consolas"/>
                <w:b/>
                <w:bCs/>
                <w:sz w:val="18"/>
                <w:szCs w:val="20"/>
              </w:rPr>
              <w:t>9lan.out</w:t>
            </w:r>
          </w:p>
        </w:tc>
      </w:tr>
      <w:tr w:rsidR="008167FE" w:rsidRPr="008167FE" w14:paraId="5DB4D8B6" w14:textId="77777777" w:rsidTr="008167FE">
        <w:tc>
          <w:tcPr>
            <w:tcW w:w="866" w:type="dxa"/>
          </w:tcPr>
          <w:p w14:paraId="7B1AD9FB" w14:textId="77777777" w:rsidR="008167FE" w:rsidRPr="008167FE" w:rsidRDefault="008167FE" w:rsidP="002F293E">
            <w:pPr>
              <w:rPr>
                <w:rFonts w:ascii="Consolas" w:hAnsi="Consolas"/>
                <w:sz w:val="18"/>
                <w:szCs w:val="20"/>
              </w:rPr>
            </w:pPr>
            <w:r w:rsidRPr="008167FE">
              <w:rPr>
                <w:rFonts w:ascii="Consolas" w:hAnsi="Consolas"/>
                <w:sz w:val="18"/>
                <w:szCs w:val="20"/>
              </w:rPr>
              <w:t>6</w:t>
            </w:r>
          </w:p>
        </w:tc>
        <w:tc>
          <w:tcPr>
            <w:tcW w:w="992" w:type="dxa"/>
          </w:tcPr>
          <w:p w14:paraId="50295BD5" w14:textId="77777777" w:rsidR="008167FE" w:rsidRPr="008167FE" w:rsidRDefault="008167FE" w:rsidP="002F293E">
            <w:pPr>
              <w:rPr>
                <w:rFonts w:ascii="Consolas" w:hAnsi="Consolas"/>
                <w:sz w:val="18"/>
                <w:szCs w:val="20"/>
              </w:rPr>
            </w:pPr>
            <w:r w:rsidRPr="008167FE">
              <w:rPr>
                <w:rFonts w:ascii="Consolas" w:hAnsi="Consolas"/>
                <w:sz w:val="18"/>
                <w:szCs w:val="20"/>
              </w:rPr>
              <w:t>1</w:t>
            </w:r>
          </w:p>
        </w:tc>
      </w:tr>
    </w:tbl>
    <w:p w14:paraId="48FAEB31" w14:textId="5D1D8AB8" w:rsidR="004D73AC" w:rsidRDefault="004D73AC" w:rsidP="004D73AC"/>
    <w:p w14:paraId="08B50C51" w14:textId="77777777" w:rsidR="004D73AC" w:rsidRPr="008167FE" w:rsidRDefault="004D73AC" w:rsidP="007407AB">
      <w:pPr>
        <w:shd w:val="clear" w:color="auto" w:fill="F7CAAC" w:themeFill="accent2" w:themeFillTint="66"/>
        <w:rPr>
          <w:b/>
          <w:bCs/>
        </w:rPr>
      </w:pPr>
      <w:r w:rsidRPr="008167FE">
        <w:rPr>
          <w:b/>
          <w:bCs/>
        </w:rPr>
        <w:t>#3479 2lan</w:t>
      </w:r>
    </w:p>
    <w:p w14:paraId="106D1CB6" w14:textId="45A83C56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Cerin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a</w:t>
      </w:r>
    </w:p>
    <w:p w14:paraId="44F31F26" w14:textId="6EACBE5E" w:rsidR="004D73AC" w:rsidRDefault="004D73AC" w:rsidP="004D73AC">
      <w:r>
        <w:t xml:space="preserve">Se da un număr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. Calcula</w:t>
      </w:r>
      <w:r w:rsidR="000B096C">
        <w:t>ț</w:t>
      </w:r>
      <w:r>
        <w:t xml:space="preserve">i ultima cifră a lui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n</w:t>
      </w:r>
      <w:r>
        <w:t>.</w:t>
      </w:r>
    </w:p>
    <w:p w14:paraId="743EB69E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Date de intrare</w:t>
      </w:r>
    </w:p>
    <w:p w14:paraId="24F0C622" w14:textId="00878ED3" w:rsidR="004D73AC" w:rsidRDefault="004D73AC" w:rsidP="004D73AC">
      <w:r>
        <w:t>Fi</w:t>
      </w:r>
      <w:r w:rsidR="000B096C">
        <w:t>ș</w:t>
      </w:r>
      <w:r>
        <w:t xml:space="preserve">ierul de intrare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2lan.in</w:t>
      </w:r>
      <w:r>
        <w:t xml:space="preserve"> con</w:t>
      </w:r>
      <w:r w:rsidR="000B096C">
        <w:t>ț</w:t>
      </w:r>
      <w:r>
        <w:t xml:space="preserve">ine pe prima linie numărul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.</w:t>
      </w:r>
    </w:p>
    <w:p w14:paraId="150CA884" w14:textId="7D68797F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Date de ie</w:t>
      </w:r>
      <w:r w:rsidR="000B096C" w:rsidRPr="008167FE">
        <w:rPr>
          <w:b/>
          <w:bCs/>
        </w:rPr>
        <w:t>ș</w:t>
      </w:r>
      <w:r w:rsidRPr="008167FE">
        <w:rPr>
          <w:b/>
          <w:bCs/>
        </w:rPr>
        <w:t>ire</w:t>
      </w:r>
    </w:p>
    <w:p w14:paraId="21A97A97" w14:textId="67A16C8E" w:rsidR="004D73AC" w:rsidRDefault="004D73AC" w:rsidP="004D73AC">
      <w:r>
        <w:t>Fi</w:t>
      </w:r>
      <w:r w:rsidR="000B096C">
        <w:t>ș</w:t>
      </w:r>
      <w:r>
        <w:t>ierul de ie</w:t>
      </w:r>
      <w:r w:rsidR="000B096C">
        <w:t>ș</w:t>
      </w:r>
      <w:r>
        <w:t xml:space="preserve">ire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2lan.out</w:t>
      </w:r>
      <w:r>
        <w:t xml:space="preserve"> va con</w:t>
      </w:r>
      <w:r w:rsidR="000B096C">
        <w:t>ț</w:t>
      </w:r>
      <w:r>
        <w:t xml:space="preserve">ine ultima cifra a lui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n</w:t>
      </w:r>
      <w:r w:rsidR="008167FE">
        <w:t>.</w:t>
      </w:r>
    </w:p>
    <w:p w14:paraId="7DD0B3E4" w14:textId="2B797A36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Restric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 xml:space="preserve">ii </w:t>
      </w:r>
      <w:r w:rsidR="000B096C" w:rsidRPr="008167FE">
        <w:rPr>
          <w:b/>
          <w:bCs/>
        </w:rPr>
        <w:t>ș</w:t>
      </w:r>
      <w:r w:rsidRPr="008167FE">
        <w:rPr>
          <w:b/>
          <w:bCs/>
        </w:rPr>
        <w:t>i precizări</w:t>
      </w:r>
    </w:p>
    <w:p w14:paraId="4A922524" w14:textId="77777777" w:rsidR="004D73AC" w:rsidRPr="008167FE" w:rsidRDefault="004D73AC" w:rsidP="008167FE">
      <w:pPr>
        <w:pStyle w:val="ListParagraph"/>
        <w:numPr>
          <w:ilvl w:val="0"/>
          <w:numId w:val="25"/>
        </w:numPr>
        <w:rPr>
          <w:rFonts w:ascii="Consolas" w:hAnsi="Consolas"/>
          <w:b/>
          <w:color w:val="C7254E"/>
          <w:sz w:val="18"/>
        </w:rPr>
      </w:pP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0 ≤ n ≤ 100.000</w:t>
      </w:r>
    </w:p>
    <w:p w14:paraId="55B6FCC5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008"/>
      </w:tblGrid>
      <w:tr w:rsidR="008167FE" w:rsidRPr="008167FE" w14:paraId="69CCF9FD" w14:textId="77777777" w:rsidTr="008167FE">
        <w:tc>
          <w:tcPr>
            <w:tcW w:w="866" w:type="dxa"/>
          </w:tcPr>
          <w:p w14:paraId="68AB84A8" w14:textId="77777777" w:rsidR="008167FE" w:rsidRPr="008167FE" w:rsidRDefault="008167FE" w:rsidP="007276E8">
            <w:pPr>
              <w:rPr>
                <w:rFonts w:ascii="Consolas" w:hAnsi="Consolas"/>
                <w:b/>
                <w:bCs/>
                <w:sz w:val="18"/>
              </w:rPr>
            </w:pPr>
            <w:r w:rsidRPr="008167FE">
              <w:rPr>
                <w:rFonts w:ascii="Consolas" w:hAnsi="Consolas"/>
                <w:b/>
                <w:bCs/>
                <w:sz w:val="18"/>
              </w:rPr>
              <w:t>2lan.in</w:t>
            </w:r>
          </w:p>
        </w:tc>
        <w:tc>
          <w:tcPr>
            <w:tcW w:w="992" w:type="dxa"/>
          </w:tcPr>
          <w:p w14:paraId="170D06DD" w14:textId="77777777" w:rsidR="008167FE" w:rsidRPr="008167FE" w:rsidRDefault="008167FE" w:rsidP="007276E8">
            <w:pPr>
              <w:rPr>
                <w:rFonts w:ascii="Consolas" w:hAnsi="Consolas"/>
                <w:b/>
                <w:bCs/>
                <w:sz w:val="18"/>
              </w:rPr>
            </w:pPr>
            <w:r w:rsidRPr="008167FE">
              <w:rPr>
                <w:rFonts w:ascii="Consolas" w:hAnsi="Consolas"/>
                <w:b/>
                <w:bCs/>
                <w:sz w:val="18"/>
              </w:rPr>
              <w:t>2lan.out</w:t>
            </w:r>
          </w:p>
        </w:tc>
      </w:tr>
      <w:tr w:rsidR="008167FE" w:rsidRPr="008167FE" w14:paraId="02C372CD" w14:textId="77777777" w:rsidTr="008167FE">
        <w:tc>
          <w:tcPr>
            <w:tcW w:w="866" w:type="dxa"/>
          </w:tcPr>
          <w:p w14:paraId="779F5777" w14:textId="77777777" w:rsidR="008167FE" w:rsidRPr="008167FE" w:rsidRDefault="008167FE" w:rsidP="007276E8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6</w:t>
            </w:r>
          </w:p>
        </w:tc>
        <w:tc>
          <w:tcPr>
            <w:tcW w:w="992" w:type="dxa"/>
          </w:tcPr>
          <w:p w14:paraId="36EB7A66" w14:textId="77777777" w:rsidR="008167FE" w:rsidRPr="008167FE" w:rsidRDefault="008167FE" w:rsidP="007276E8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4</w:t>
            </w:r>
          </w:p>
        </w:tc>
      </w:tr>
    </w:tbl>
    <w:p w14:paraId="7233679C" w14:textId="374DF763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Explica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ie</w:t>
      </w:r>
    </w:p>
    <w:p w14:paraId="391ABCD0" w14:textId="60C84127" w:rsidR="004D73AC" w:rsidRDefault="004D73AC" w:rsidP="004D73AC"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6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=64</w:t>
      </w:r>
      <w:r>
        <w:t xml:space="preserve"> </w:t>
      </w:r>
      <w:r w:rsidR="000B096C">
        <w:t>ș</w:t>
      </w:r>
      <w:r>
        <w:t xml:space="preserve">i ultima sa cifră este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4</w:t>
      </w:r>
      <w:r>
        <w:t>.</w:t>
      </w:r>
    </w:p>
    <w:p w14:paraId="23606EC9" w14:textId="77777777" w:rsidR="004D73AC" w:rsidRDefault="004D73AC" w:rsidP="009D1E52"/>
    <w:p w14:paraId="09CCEB3C" w14:textId="77777777" w:rsidR="004D73AC" w:rsidRPr="008167FE" w:rsidRDefault="004D73AC" w:rsidP="007407AB">
      <w:pPr>
        <w:shd w:val="clear" w:color="auto" w:fill="F7CAAC" w:themeFill="accent2" w:themeFillTint="66"/>
        <w:rPr>
          <w:b/>
          <w:bCs/>
        </w:rPr>
      </w:pPr>
      <w:r w:rsidRPr="008167FE">
        <w:rPr>
          <w:b/>
          <w:bCs/>
        </w:rPr>
        <w:t>#2987 Buletin</w:t>
      </w:r>
    </w:p>
    <w:p w14:paraId="6C9CEADE" w14:textId="1CCE1EA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Cerin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a</w:t>
      </w:r>
    </w:p>
    <w:p w14:paraId="5AEB2641" w14:textId="484819D8" w:rsidR="004D73AC" w:rsidRDefault="004D73AC" w:rsidP="004D73AC">
      <w:r>
        <w:t xml:space="preserve">Se dă un număr natural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cu exact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13</w:t>
      </w:r>
      <w:r>
        <w:t xml:space="preserve"> cifre reprezentând un cod numeric personal. Să se afi</w:t>
      </w:r>
      <w:r w:rsidR="000B096C">
        <w:t>ș</w:t>
      </w:r>
      <w:r>
        <w:t xml:space="preserve">eze anul, luna </w:t>
      </w:r>
      <w:r w:rsidR="000B096C">
        <w:t>ș</w:t>
      </w:r>
      <w:r>
        <w:t>i ziua na</w:t>
      </w:r>
      <w:r w:rsidR="000B096C">
        <w:t>ș</w:t>
      </w:r>
      <w:r>
        <w:t>terii de</w:t>
      </w:r>
      <w:r w:rsidR="000B096C">
        <w:t>ț</w:t>
      </w:r>
      <w:r>
        <w:t>inătorului.</w:t>
      </w:r>
    </w:p>
    <w:p w14:paraId="28DE319A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Date de intrare</w:t>
      </w:r>
    </w:p>
    <w:p w14:paraId="6F21A5A7" w14:textId="53709B2A" w:rsidR="004D73AC" w:rsidRDefault="004D73AC" w:rsidP="004D73AC">
      <w:r>
        <w:t>Programul cite</w:t>
      </w:r>
      <w:r w:rsidR="000B096C">
        <w:t>ș</w:t>
      </w:r>
      <w:r>
        <w:t xml:space="preserve">te de la tastatură numărul natural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reprezentând codul.</w:t>
      </w:r>
    </w:p>
    <w:p w14:paraId="4D9CF486" w14:textId="12647FE1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Date de ie</w:t>
      </w:r>
      <w:r w:rsidR="000B096C" w:rsidRPr="008167FE">
        <w:rPr>
          <w:b/>
          <w:bCs/>
        </w:rPr>
        <w:t>ș</w:t>
      </w:r>
      <w:r w:rsidRPr="008167FE">
        <w:rPr>
          <w:b/>
          <w:bCs/>
        </w:rPr>
        <w:t>ire</w:t>
      </w:r>
    </w:p>
    <w:p w14:paraId="195D906C" w14:textId="5E6C14AD" w:rsidR="004D73AC" w:rsidRDefault="004D73AC" w:rsidP="004D73AC">
      <w:r>
        <w:t>Programul va afi</w:t>
      </w:r>
      <w:r w:rsidR="000B096C">
        <w:t>ș</w:t>
      </w:r>
      <w:r>
        <w:t xml:space="preserve">a pe ecran numărul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>, reprezentând anul na</w:t>
      </w:r>
      <w:r w:rsidR="000B096C">
        <w:t>ș</w:t>
      </w:r>
      <w:r>
        <w:t xml:space="preserve">terii,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L</w:t>
      </w:r>
      <w:r>
        <w:t>, reprezentând luna na</w:t>
      </w:r>
      <w:r w:rsidR="000B096C">
        <w:t>ș</w:t>
      </w:r>
      <w:r>
        <w:t xml:space="preserve">terii </w:t>
      </w:r>
      <w:r w:rsidR="000B096C">
        <w:t>ș</w:t>
      </w:r>
      <w:r>
        <w:t xml:space="preserve">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Z</w:t>
      </w:r>
      <w:r>
        <w:t>, reprezentând ziua na</w:t>
      </w:r>
      <w:r w:rsidR="000B096C">
        <w:t>ș</w:t>
      </w:r>
      <w:r>
        <w:t>terii, separate prin spa</w:t>
      </w:r>
      <w:r w:rsidR="000B096C">
        <w:t>ț</w:t>
      </w:r>
      <w:r>
        <w:t>ii.</w:t>
      </w:r>
    </w:p>
    <w:p w14:paraId="3000335D" w14:textId="17CFDF1B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Restric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 xml:space="preserve">ii </w:t>
      </w:r>
      <w:r w:rsidR="000B096C" w:rsidRPr="008167FE">
        <w:rPr>
          <w:b/>
          <w:bCs/>
        </w:rPr>
        <w:t>ș</w:t>
      </w:r>
      <w:r w:rsidRPr="008167FE">
        <w:rPr>
          <w:b/>
          <w:bCs/>
        </w:rPr>
        <w:t>i precizări</w:t>
      </w:r>
    </w:p>
    <w:p w14:paraId="12BF3A86" w14:textId="77777777" w:rsidR="004D73AC" w:rsidRDefault="004D73AC" w:rsidP="008167FE">
      <w:pPr>
        <w:pStyle w:val="ListParagraph"/>
        <w:numPr>
          <w:ilvl w:val="0"/>
          <w:numId w:val="25"/>
        </w:numPr>
      </w:pP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este un număr natural cu exact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13</w:t>
      </w:r>
      <w:r>
        <w:t xml:space="preserve"> cifre;</w:t>
      </w:r>
    </w:p>
    <w:p w14:paraId="4D34E1F3" w14:textId="7988235C" w:rsidR="004D73AC" w:rsidRDefault="004D73AC" w:rsidP="008167FE">
      <w:pPr>
        <w:pStyle w:val="ListParagraph"/>
        <w:numPr>
          <w:ilvl w:val="0"/>
          <w:numId w:val="25"/>
        </w:numPr>
      </w:pP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,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L</w:t>
      </w:r>
      <w:r>
        <w:t xml:space="preserve">,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Z</w:t>
      </w:r>
      <w:r>
        <w:t>, vor fi afi</w:t>
      </w:r>
      <w:r w:rsidR="000B096C">
        <w:t>ș</w:t>
      </w:r>
      <w:r>
        <w:t xml:space="preserve">ate sub forma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AA LL ZZ</w:t>
      </w:r>
      <w:r>
        <w:t>.</w:t>
      </w:r>
    </w:p>
    <w:p w14:paraId="00CCF4C2" w14:textId="74C73607" w:rsidR="004D73AC" w:rsidRDefault="004D73AC" w:rsidP="008167FE">
      <w:pPr>
        <w:pStyle w:val="ListParagraph"/>
        <w:numPr>
          <w:ilvl w:val="0"/>
          <w:numId w:val="25"/>
        </w:numPr>
      </w:pPr>
      <w:r>
        <w:t xml:space="preserve">Dacă unul dintre numere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 xml:space="preserve"> este de o cifră, se va afi</w:t>
      </w:r>
      <w:r w:rsidR="000B096C">
        <w:t>ș</w:t>
      </w:r>
      <w:r>
        <w:t xml:space="preserve">a sub forma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0x</w:t>
      </w:r>
      <w:r>
        <w:t>.</w:t>
      </w:r>
    </w:p>
    <w:p w14:paraId="01F24686" w14:textId="77777777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107"/>
      </w:tblGrid>
      <w:tr w:rsidR="008167FE" w:rsidRPr="008167FE" w14:paraId="220D459F" w14:textId="77777777" w:rsidTr="008167FE">
        <w:tc>
          <w:tcPr>
            <w:tcW w:w="1602" w:type="dxa"/>
          </w:tcPr>
          <w:p w14:paraId="0223D338" w14:textId="77777777" w:rsidR="008167FE" w:rsidRPr="008167FE" w:rsidRDefault="008167FE" w:rsidP="0088419A">
            <w:pPr>
              <w:rPr>
                <w:rFonts w:ascii="Consolas" w:hAnsi="Consolas"/>
                <w:b/>
                <w:sz w:val="18"/>
              </w:rPr>
            </w:pPr>
            <w:r w:rsidRPr="008167FE">
              <w:rPr>
                <w:rFonts w:ascii="Consolas" w:hAnsi="Consolas"/>
                <w:b/>
                <w:sz w:val="18"/>
              </w:rPr>
              <w:t>Intrare</w:t>
            </w:r>
          </w:p>
        </w:tc>
        <w:tc>
          <w:tcPr>
            <w:tcW w:w="1107" w:type="dxa"/>
          </w:tcPr>
          <w:p w14:paraId="336AC4D1" w14:textId="77777777" w:rsidR="008167FE" w:rsidRPr="008167FE" w:rsidRDefault="008167FE" w:rsidP="0088419A">
            <w:pPr>
              <w:rPr>
                <w:rFonts w:ascii="Consolas" w:hAnsi="Consolas"/>
                <w:b/>
                <w:sz w:val="18"/>
              </w:rPr>
            </w:pPr>
            <w:r w:rsidRPr="008167FE">
              <w:rPr>
                <w:rFonts w:ascii="Consolas" w:hAnsi="Consolas"/>
                <w:b/>
                <w:sz w:val="18"/>
              </w:rPr>
              <w:t>Ieșire</w:t>
            </w:r>
          </w:p>
        </w:tc>
      </w:tr>
      <w:tr w:rsidR="008167FE" w:rsidRPr="008167FE" w14:paraId="5134E02C" w14:textId="77777777" w:rsidTr="008167FE">
        <w:tc>
          <w:tcPr>
            <w:tcW w:w="1602" w:type="dxa"/>
          </w:tcPr>
          <w:p w14:paraId="72349803" w14:textId="77777777" w:rsidR="008167FE" w:rsidRPr="008167FE" w:rsidRDefault="008167FE" w:rsidP="0088419A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5070521071145</w:t>
            </w:r>
          </w:p>
        </w:tc>
        <w:tc>
          <w:tcPr>
            <w:tcW w:w="1107" w:type="dxa"/>
          </w:tcPr>
          <w:p w14:paraId="66B88E38" w14:textId="77777777" w:rsidR="008167FE" w:rsidRPr="008167FE" w:rsidRDefault="008167FE" w:rsidP="0088419A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07 05 21</w:t>
            </w:r>
          </w:p>
        </w:tc>
      </w:tr>
      <w:tr w:rsidR="008167FE" w:rsidRPr="008167FE" w14:paraId="271159C1" w14:textId="77777777" w:rsidTr="008167FE">
        <w:tc>
          <w:tcPr>
            <w:tcW w:w="1602" w:type="dxa"/>
          </w:tcPr>
          <w:p w14:paraId="57BDECFA" w14:textId="77777777" w:rsidR="008167FE" w:rsidRPr="008167FE" w:rsidRDefault="008167FE" w:rsidP="0088419A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2961103042367</w:t>
            </w:r>
          </w:p>
        </w:tc>
        <w:tc>
          <w:tcPr>
            <w:tcW w:w="1107" w:type="dxa"/>
          </w:tcPr>
          <w:p w14:paraId="2C392370" w14:textId="77777777" w:rsidR="008167FE" w:rsidRPr="008167FE" w:rsidRDefault="008167FE" w:rsidP="0088419A">
            <w:pPr>
              <w:rPr>
                <w:rFonts w:ascii="Consolas" w:hAnsi="Consolas"/>
                <w:bCs/>
                <w:sz w:val="18"/>
              </w:rPr>
            </w:pPr>
            <w:r w:rsidRPr="008167FE">
              <w:rPr>
                <w:rFonts w:ascii="Consolas" w:hAnsi="Consolas"/>
                <w:bCs/>
                <w:sz w:val="18"/>
              </w:rPr>
              <w:t>96 11 03</w:t>
            </w:r>
          </w:p>
        </w:tc>
      </w:tr>
    </w:tbl>
    <w:p w14:paraId="259986D1" w14:textId="1BFA4FAF" w:rsidR="004D73AC" w:rsidRPr="008167FE" w:rsidRDefault="004D73AC" w:rsidP="004D73AC">
      <w:pPr>
        <w:rPr>
          <w:b/>
          <w:bCs/>
        </w:rPr>
      </w:pPr>
      <w:r w:rsidRPr="008167FE">
        <w:rPr>
          <w:b/>
          <w:bCs/>
        </w:rPr>
        <w:t>Explica</w:t>
      </w:r>
      <w:r w:rsidR="000B096C" w:rsidRPr="008167FE">
        <w:rPr>
          <w:b/>
          <w:bCs/>
        </w:rPr>
        <w:t>ț</w:t>
      </w:r>
      <w:r w:rsidRPr="008167FE">
        <w:rPr>
          <w:b/>
          <w:bCs/>
        </w:rPr>
        <w:t>ie</w:t>
      </w:r>
    </w:p>
    <w:p w14:paraId="5B3F9B77" w14:textId="3E795F54" w:rsidR="004D73AC" w:rsidRDefault="004D73AC" w:rsidP="004D73AC">
      <w:r>
        <w:t>De</w:t>
      </w:r>
      <w:r w:rsidR="000B096C">
        <w:t>ț</w:t>
      </w:r>
      <w:r>
        <w:t xml:space="preserve">inătorul primului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CNP</w:t>
      </w:r>
      <w:r>
        <w:t xml:space="preserve"> are data na</w:t>
      </w:r>
      <w:r w:rsidR="000B096C">
        <w:t>ș</w:t>
      </w:r>
      <w:r>
        <w:t xml:space="preserve">terii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21 mai, 2007</w:t>
      </w:r>
      <w:r>
        <w:t>, iar de</w:t>
      </w:r>
      <w:r w:rsidR="000B096C">
        <w:t>ț</w:t>
      </w:r>
      <w:r>
        <w:t xml:space="preserve">inătorul celui de-al doilea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CNP</w:t>
      </w:r>
      <w:r>
        <w:t xml:space="preserve"> are data na</w:t>
      </w:r>
      <w:r w:rsidR="000B096C">
        <w:t>ș</w:t>
      </w:r>
      <w:r>
        <w:t xml:space="preserve">terii </w:t>
      </w:r>
      <w:r w:rsidRPr="008167FE">
        <w:rPr>
          <w:rFonts w:ascii="Consolas" w:hAnsi="Consolas"/>
          <w:b/>
          <w:color w:val="C7254E"/>
          <w:sz w:val="18"/>
          <w:shd w:val="clear" w:color="auto" w:fill="F9F2F4"/>
        </w:rPr>
        <w:t>3 noiembrie, 1996</w:t>
      </w:r>
      <w:r>
        <w:t>.</w:t>
      </w:r>
    </w:p>
    <w:p w14:paraId="7F2EB1A8" w14:textId="1E88E5EB" w:rsidR="009D1E52" w:rsidRDefault="009D1E52" w:rsidP="009D1E52"/>
    <w:p w14:paraId="04E9225F" w14:textId="7ED83A40" w:rsidR="00AE2378" w:rsidRDefault="00AE2378" w:rsidP="009D1E52"/>
    <w:p w14:paraId="483F9BBE" w14:textId="4B46907B" w:rsidR="00AE2378" w:rsidRDefault="00AE2378" w:rsidP="009D1E52"/>
    <w:p w14:paraId="6D218AF5" w14:textId="3ADCD5C3" w:rsidR="00AE2378" w:rsidRDefault="00AE2378" w:rsidP="009D1E52"/>
    <w:p w14:paraId="45015DF3" w14:textId="607E1163" w:rsidR="00AE2378" w:rsidRDefault="00AE2378" w:rsidP="009D1E52"/>
    <w:p w14:paraId="5F6DE232" w14:textId="158B9333" w:rsidR="00AE2378" w:rsidRDefault="00AE2378" w:rsidP="009D1E52"/>
    <w:p w14:paraId="269AC8BF" w14:textId="1B140A3A" w:rsidR="00AE2378" w:rsidRDefault="00AE2378" w:rsidP="009D1E52"/>
    <w:p w14:paraId="6AD90771" w14:textId="62211406" w:rsidR="00AE2378" w:rsidRDefault="00AE2378" w:rsidP="009D1E52"/>
    <w:p w14:paraId="2A0A14A8" w14:textId="77777777" w:rsidR="007407AB" w:rsidRDefault="007407AB" w:rsidP="009D1E52"/>
    <w:p w14:paraId="3DD103A2" w14:textId="16853E83" w:rsidR="00AE2378" w:rsidRDefault="00AE2378" w:rsidP="009D1E52"/>
    <w:p w14:paraId="10BBE735" w14:textId="13A197E6" w:rsidR="00AE2378" w:rsidRDefault="00AE2378" w:rsidP="009D1E52"/>
    <w:p w14:paraId="394D1C82" w14:textId="5E4B8BC7" w:rsidR="00AE2378" w:rsidRDefault="00AE2378" w:rsidP="009D1E52"/>
    <w:p w14:paraId="133E485B" w14:textId="576A9696" w:rsidR="00AE2378" w:rsidRDefault="00AE2378" w:rsidP="009D1E52"/>
    <w:p w14:paraId="5C9F3765" w14:textId="631D186C" w:rsidR="00AE2378" w:rsidRDefault="00AE2378" w:rsidP="009D1E52"/>
    <w:sectPr w:rsidR="00AE2378" w:rsidSect="009D1E52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B19"/>
    <w:multiLevelType w:val="hybridMultilevel"/>
    <w:tmpl w:val="542E03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6AE7"/>
    <w:multiLevelType w:val="hybridMultilevel"/>
    <w:tmpl w:val="D95883D8"/>
    <w:lvl w:ilvl="0" w:tplc="D90421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35F95"/>
    <w:multiLevelType w:val="hybridMultilevel"/>
    <w:tmpl w:val="461C1D86"/>
    <w:lvl w:ilvl="0" w:tplc="EC10E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1B49"/>
    <w:multiLevelType w:val="hybridMultilevel"/>
    <w:tmpl w:val="F0E8A4A2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C5A34"/>
    <w:multiLevelType w:val="hybridMultilevel"/>
    <w:tmpl w:val="B066B4A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C1DFD"/>
    <w:multiLevelType w:val="hybridMultilevel"/>
    <w:tmpl w:val="52A88C44"/>
    <w:lvl w:ilvl="0" w:tplc="EC10E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166DD"/>
    <w:multiLevelType w:val="hybridMultilevel"/>
    <w:tmpl w:val="1F50898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74D02"/>
    <w:multiLevelType w:val="hybridMultilevel"/>
    <w:tmpl w:val="13DE7DA4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076D"/>
    <w:multiLevelType w:val="multilevel"/>
    <w:tmpl w:val="1916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2029A"/>
    <w:multiLevelType w:val="hybridMultilevel"/>
    <w:tmpl w:val="EC62190E"/>
    <w:lvl w:ilvl="0" w:tplc="EC10E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148D0"/>
    <w:multiLevelType w:val="hybridMultilevel"/>
    <w:tmpl w:val="1FB25C88"/>
    <w:lvl w:ilvl="0" w:tplc="EC10E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438DF"/>
    <w:multiLevelType w:val="hybridMultilevel"/>
    <w:tmpl w:val="F4DC21E0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93F28"/>
    <w:multiLevelType w:val="hybridMultilevel"/>
    <w:tmpl w:val="4ED0D7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1602"/>
    <w:multiLevelType w:val="hybridMultilevel"/>
    <w:tmpl w:val="FCA01F70"/>
    <w:lvl w:ilvl="0" w:tplc="6366A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1A36"/>
    <w:multiLevelType w:val="hybridMultilevel"/>
    <w:tmpl w:val="1F1CE5D4"/>
    <w:lvl w:ilvl="0" w:tplc="EC10E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00D8"/>
    <w:multiLevelType w:val="hybridMultilevel"/>
    <w:tmpl w:val="F8821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E7C8E"/>
    <w:multiLevelType w:val="hybridMultilevel"/>
    <w:tmpl w:val="48A08A2C"/>
    <w:lvl w:ilvl="0" w:tplc="2F8A3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E2E5D"/>
    <w:multiLevelType w:val="hybridMultilevel"/>
    <w:tmpl w:val="DA72FC7A"/>
    <w:lvl w:ilvl="0" w:tplc="3E28D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80A65"/>
    <w:multiLevelType w:val="hybridMultilevel"/>
    <w:tmpl w:val="71ECF640"/>
    <w:lvl w:ilvl="0" w:tplc="3E28D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A426D"/>
    <w:multiLevelType w:val="hybridMultilevel"/>
    <w:tmpl w:val="096266A8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038DC"/>
    <w:multiLevelType w:val="multilevel"/>
    <w:tmpl w:val="3B82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331BC4"/>
    <w:multiLevelType w:val="multilevel"/>
    <w:tmpl w:val="BA1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E5D21"/>
    <w:multiLevelType w:val="hybridMultilevel"/>
    <w:tmpl w:val="78F019D4"/>
    <w:lvl w:ilvl="0" w:tplc="EC10E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34782"/>
    <w:multiLevelType w:val="hybridMultilevel"/>
    <w:tmpl w:val="1D407D16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94CA3"/>
    <w:multiLevelType w:val="multilevel"/>
    <w:tmpl w:val="B73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858BD"/>
    <w:multiLevelType w:val="hybridMultilevel"/>
    <w:tmpl w:val="0D62AE3C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1"/>
  </w:num>
  <w:num w:numId="5">
    <w:abstractNumId w:val="23"/>
  </w:num>
  <w:num w:numId="6">
    <w:abstractNumId w:val="18"/>
  </w:num>
  <w:num w:numId="7">
    <w:abstractNumId w:val="17"/>
  </w:num>
  <w:num w:numId="8">
    <w:abstractNumId w:val="15"/>
  </w:num>
  <w:num w:numId="9">
    <w:abstractNumId w:val="3"/>
  </w:num>
  <w:num w:numId="10">
    <w:abstractNumId w:val="4"/>
  </w:num>
  <w:num w:numId="11">
    <w:abstractNumId w:val="1"/>
  </w:num>
  <w:num w:numId="12">
    <w:abstractNumId w:val="13"/>
  </w:num>
  <w:num w:numId="13">
    <w:abstractNumId w:val="22"/>
  </w:num>
  <w:num w:numId="14">
    <w:abstractNumId w:val="20"/>
  </w:num>
  <w:num w:numId="15">
    <w:abstractNumId w:val="8"/>
  </w:num>
  <w:num w:numId="16">
    <w:abstractNumId w:val="21"/>
  </w:num>
  <w:num w:numId="17">
    <w:abstractNumId w:val="24"/>
  </w:num>
  <w:num w:numId="18">
    <w:abstractNumId w:val="7"/>
  </w:num>
  <w:num w:numId="19">
    <w:abstractNumId w:val="10"/>
  </w:num>
  <w:num w:numId="20">
    <w:abstractNumId w:val="9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52"/>
    <w:rsid w:val="000B096C"/>
    <w:rsid w:val="000B20F3"/>
    <w:rsid w:val="00230E36"/>
    <w:rsid w:val="003C1A1F"/>
    <w:rsid w:val="004D73AC"/>
    <w:rsid w:val="006D3CA0"/>
    <w:rsid w:val="007407AB"/>
    <w:rsid w:val="007B12AE"/>
    <w:rsid w:val="008167FE"/>
    <w:rsid w:val="008B169C"/>
    <w:rsid w:val="008E09CC"/>
    <w:rsid w:val="009D1E52"/>
    <w:rsid w:val="00AB6582"/>
    <w:rsid w:val="00AB7BD6"/>
    <w:rsid w:val="00AE2378"/>
    <w:rsid w:val="00B3564A"/>
    <w:rsid w:val="00B50CB2"/>
    <w:rsid w:val="00BD0396"/>
    <w:rsid w:val="00DF6E6F"/>
    <w:rsid w:val="00E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9F61"/>
  <w15:chartTrackingRefBased/>
  <w15:docId w15:val="{015F7953-BCC4-453F-8D7C-FD7D8384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2AE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7B12A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52"/>
    <w:pPr>
      <w:ind w:left="720"/>
      <w:contextualSpacing/>
    </w:pPr>
  </w:style>
  <w:style w:type="table" w:styleId="TableGrid">
    <w:name w:val="Table Grid"/>
    <w:basedOn w:val="TableNormal"/>
    <w:uiPriority w:val="39"/>
    <w:rsid w:val="009D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12AE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7B12A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label">
    <w:name w:val="label"/>
    <w:basedOn w:val="DefaultParagraphFont"/>
    <w:rsid w:val="007B12AE"/>
  </w:style>
  <w:style w:type="character" w:styleId="Hyperlink">
    <w:name w:val="Hyperlink"/>
    <w:basedOn w:val="DefaultParagraphFont"/>
    <w:uiPriority w:val="99"/>
    <w:semiHidden/>
    <w:unhideWhenUsed/>
    <w:rsid w:val="007B12AE"/>
    <w:rPr>
      <w:color w:val="0000FF"/>
      <w:u w:val="single"/>
    </w:rPr>
  </w:style>
  <w:style w:type="paragraph" w:customStyle="1" w:styleId="active">
    <w:name w:val="active"/>
    <w:basedOn w:val="Normal"/>
    <w:rsid w:val="007B12A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text-muted">
    <w:name w:val="text-muted"/>
    <w:basedOn w:val="DefaultParagraphFont"/>
    <w:rsid w:val="007B12AE"/>
  </w:style>
  <w:style w:type="character" w:customStyle="1" w:styleId="badge">
    <w:name w:val="badge"/>
    <w:basedOn w:val="DefaultParagraphFont"/>
    <w:rsid w:val="007B12AE"/>
  </w:style>
  <w:style w:type="paragraph" w:styleId="NormalWeb">
    <w:name w:val="Normal (Web)"/>
    <w:basedOn w:val="Normal"/>
    <w:uiPriority w:val="99"/>
    <w:semiHidden/>
    <w:unhideWhenUsed/>
    <w:rsid w:val="007B12A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B12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2AE"/>
    <w:rPr>
      <w:rFonts w:ascii="Courier New" w:eastAsia="Times New Roman" w:hAnsi="Courier New" w:cs="Courier New"/>
      <w:szCs w:val="20"/>
      <w:lang w:eastAsia="ro-RO"/>
    </w:rPr>
  </w:style>
  <w:style w:type="paragraph" w:styleId="NoSpacing">
    <w:name w:val="No Spacing"/>
    <w:uiPriority w:val="1"/>
    <w:qFormat/>
    <w:rsid w:val="007B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824">
          <w:marLeft w:val="-225"/>
          <w:marRight w:val="-225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  <w:divsChild>
            <w:div w:id="1230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7297">
          <w:marLeft w:val="-225"/>
          <w:marRight w:val="-225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5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single" w:sz="6" w:space="8" w:color="E0E0E0"/>
                    <w:right w:val="single" w:sz="6" w:space="8" w:color="E0E0E0"/>
                  </w:divBdr>
                  <w:divsChild>
                    <w:div w:id="15355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binfo.ro/probleme/1943/bacter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1902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</dc:creator>
  <cp:keywords/>
  <dc:description/>
  <cp:lastModifiedBy>SERV</cp:lastModifiedBy>
  <cp:revision>2</cp:revision>
  <dcterms:created xsi:type="dcterms:W3CDTF">2022-10-18T12:10:00Z</dcterms:created>
  <dcterms:modified xsi:type="dcterms:W3CDTF">2022-10-18T12:10:00Z</dcterms:modified>
</cp:coreProperties>
</file>