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2F49" w14:textId="5D1B0F15" w:rsidR="00667081" w:rsidRDefault="009B584C">
      <w:proofErr w:type="spellStart"/>
      <w:r>
        <w:t>Ufhewnoeufywuofy</w:t>
      </w:r>
      <w:proofErr w:type="spellEnd"/>
    </w:p>
    <w:p w14:paraId="5984703E" w14:textId="0439C22E" w:rsidR="009B584C" w:rsidRDefault="009B584C">
      <w:proofErr w:type="spellStart"/>
      <w:r>
        <w:t>Efwweojfoweipf</w:t>
      </w:r>
      <w:proofErr w:type="spellEnd"/>
    </w:p>
    <w:p w14:paraId="06593A2F" w14:textId="2567B185" w:rsidR="009B584C" w:rsidRDefault="009B584C">
      <w:r>
        <w:t>wefewf</w:t>
      </w:r>
    </w:p>
    <w:sectPr w:rsidR="009B5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9"/>
    <w:rsid w:val="004A1799"/>
    <w:rsid w:val="00561FB8"/>
    <w:rsid w:val="00667081"/>
    <w:rsid w:val="009B584C"/>
    <w:rsid w:val="00C1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3AEF89"/>
  <w15:chartTrackingRefBased/>
  <w15:docId w15:val="{666CE3AF-B170-884E-BFFA-7A1F9064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Dudzicz</dc:creator>
  <cp:keywords/>
  <dc:description/>
  <cp:lastModifiedBy>Marek Dudzicz</cp:lastModifiedBy>
  <cp:revision>2</cp:revision>
  <dcterms:created xsi:type="dcterms:W3CDTF">2022-08-16T05:43:00Z</dcterms:created>
  <dcterms:modified xsi:type="dcterms:W3CDTF">2022-08-16T05:44:00Z</dcterms:modified>
</cp:coreProperties>
</file>