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482052" w14:textId="466FC9BE" w:rsidR="00E0110B" w:rsidRDefault="00515208" w:rsidP="00515208">
      <w:r>
        <w:t xml:space="preserve">To </w:t>
      </w:r>
      <w:r w:rsidR="00E0110B">
        <w:t xml:space="preserve">calculate </w:t>
      </w:r>
      <w:proofErr w:type="gramStart"/>
      <w:r w:rsidR="00E0110B">
        <w:t>X!/</w:t>
      </w:r>
      <w:proofErr w:type="gramEnd"/>
      <w:r w:rsidR="00E0110B">
        <w:t>a1!.a2!.....ai! % Mod</w:t>
      </w:r>
      <w:r>
        <w:t xml:space="preserve"> where </w:t>
      </w:r>
      <w:r>
        <w:t>X=sum(ai)</w:t>
      </w:r>
      <w:r>
        <w:t>,</w:t>
      </w:r>
      <w:r w:rsidR="00E0110B">
        <w:br/>
        <w:t>if</w:t>
      </w:r>
      <w:r>
        <w:t xml:space="preserve"> X&gt;=</w:t>
      </w:r>
      <w:r w:rsidR="00E0110B">
        <w:t xml:space="preserve">Mod </w:t>
      </w:r>
      <w:r>
        <w:t xml:space="preserve">and ai&lt;=Mod </w:t>
      </w:r>
      <w:r w:rsidR="00E0110B">
        <w:t>the answer is</w:t>
      </w:r>
      <w:bookmarkStart w:id="0" w:name="_GoBack"/>
      <w:bookmarkEnd w:id="0"/>
      <w:r w:rsidR="00E0110B">
        <w:t xml:space="preserve"> 0 .</w:t>
      </w:r>
    </w:p>
    <w:p w14:paraId="3FD66769" w14:textId="77777777" w:rsidR="00515208" w:rsidRDefault="00515208" w:rsidP="00515208"/>
    <w:sectPr w:rsidR="005152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FD7"/>
    <w:rsid w:val="00515208"/>
    <w:rsid w:val="00934275"/>
    <w:rsid w:val="00AB2FD7"/>
    <w:rsid w:val="00E01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8EDD1"/>
  <w15:chartTrackingRefBased/>
  <w15:docId w15:val="{F9763AFA-75A1-423A-9931-1413385FF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baraa abo halima</dc:creator>
  <cp:keywords/>
  <dc:description/>
  <cp:lastModifiedBy>baraa abo halima</cp:lastModifiedBy>
  <cp:revision>2</cp:revision>
  <dcterms:created xsi:type="dcterms:W3CDTF">2025-12-18T12:16:00Z</dcterms:created>
  <dcterms:modified xsi:type="dcterms:W3CDTF">2025-12-18T12:28:00Z</dcterms:modified>
</cp:coreProperties>
</file>