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73mt6d99z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ClearNet AI - Cyberbullying Detection in Algerian Dialect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Meeting Report - Date: 24/10/2024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 data and is in github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extension to collect data (Mira)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Preprocessing: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all files in one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Label: bullying not bullying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Labels: drugs, intimidating speech, violence, misogyny, racism, cursing, harassment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Plan Overview:</w:t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895"/>
        <w:gridCol w:w="1770"/>
        <w:gridCol w:w="1560"/>
        <w:tblGridChange w:id="0">
          <w:tblGrid>
            <w:gridCol w:w="3090"/>
            <w:gridCol w:w="2895"/>
            <w:gridCol w:w="177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Assigned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Issues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Gather data in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Baraa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Collect data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Collect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Kaouthar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Test LLMs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Next Steps: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file dataset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data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how to use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color w:val="cc0000"/>
        </w:rPr>
      </w:pPr>
      <w:r w:rsidDel="00000000" w:rsidR="00000000" w:rsidRPr="00000000">
        <w:rPr>
          <w:b w:val="1"/>
          <w:color w:val="cc0000"/>
          <w:rtl w:val="0"/>
        </w:rPr>
        <w:t xml:space="preserve">Next meeting: 29/10/2024 at 5pm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color w:val="cc0000"/>
        </w:rPr>
      </w:pPr>
      <w:r w:rsidDel="00000000" w:rsidR="00000000" w:rsidRPr="00000000">
        <w:rPr>
          <w:b w:val="1"/>
          <w:color w:val="cc0000"/>
          <w:rtl w:val="0"/>
        </w:rPr>
        <w:t xml:space="preserve">Deliverables: LLM usage , data found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