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0C4A" w14:textId="77777777" w:rsidR="006D380C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4D206C1E" w14:textId="77777777" w:rsidR="006D380C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FE090D7" w14:textId="77777777" w:rsidR="006D380C" w:rsidRPr="00BD43FB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15216F0F" w14:textId="77777777" w:rsidR="006D380C" w:rsidRPr="00845365" w:rsidRDefault="006D380C" w:rsidP="006D3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AE5C1B" w14:textId="77777777" w:rsidR="006D380C" w:rsidRPr="00845365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4CA7B05" wp14:editId="56DE5026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0407D" w14:textId="77777777" w:rsidR="006D380C" w:rsidRDefault="006D380C" w:rsidP="006D380C">
      <w:pPr>
        <w:jc w:val="center"/>
      </w:pPr>
    </w:p>
    <w:p w14:paraId="0486DC99" w14:textId="77777777" w:rsidR="006D380C" w:rsidRDefault="006D380C" w:rsidP="006D380C">
      <w:pPr>
        <w:jc w:val="center"/>
      </w:pPr>
    </w:p>
    <w:p w14:paraId="44C97D3F" w14:textId="77777777" w:rsidR="006D380C" w:rsidRDefault="006D380C" w:rsidP="006D380C">
      <w:pPr>
        <w:jc w:val="center"/>
      </w:pPr>
    </w:p>
    <w:p w14:paraId="00D6C56A" w14:textId="77777777" w:rsidR="006D380C" w:rsidRDefault="006D380C" w:rsidP="006D380C">
      <w:pPr>
        <w:jc w:val="center"/>
      </w:pPr>
    </w:p>
    <w:p w14:paraId="4A6019B9" w14:textId="77777777" w:rsidR="006D380C" w:rsidRDefault="006D380C" w:rsidP="006D380C">
      <w:pPr>
        <w:jc w:val="center"/>
      </w:pPr>
    </w:p>
    <w:p w14:paraId="63C79A1C" w14:textId="77777777" w:rsidR="006D380C" w:rsidRDefault="006D380C" w:rsidP="006D380C">
      <w:pPr>
        <w:jc w:val="center"/>
      </w:pPr>
    </w:p>
    <w:p w14:paraId="7B70098C" w14:textId="77777777" w:rsidR="006D380C" w:rsidRDefault="006D380C" w:rsidP="006D380C">
      <w:pPr>
        <w:jc w:val="center"/>
      </w:pPr>
    </w:p>
    <w:p w14:paraId="142B36D9" w14:textId="77777777" w:rsidR="006D380C" w:rsidRDefault="006D380C" w:rsidP="006D380C">
      <w:pPr>
        <w:jc w:val="center"/>
      </w:pPr>
    </w:p>
    <w:p w14:paraId="58E3E764" w14:textId="77777777" w:rsidR="006D380C" w:rsidRDefault="006D380C" w:rsidP="006D380C">
      <w:pPr>
        <w:jc w:val="center"/>
      </w:pPr>
    </w:p>
    <w:p w14:paraId="3A30C8E3" w14:textId="77777777" w:rsidR="006D380C" w:rsidRPr="00845365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7C9772F8" w14:textId="3D8F3B29" w:rsidR="006D380C" w:rsidRPr="006D380C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6</w:t>
      </w:r>
    </w:p>
    <w:p w14:paraId="5922915F" w14:textId="77777777" w:rsidR="006D380C" w:rsidRDefault="006D380C" w:rsidP="006D380C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1E2FDE54" w14:textId="6DDEA40D" w:rsidR="006D380C" w:rsidRPr="00BD43FB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ФАЙЛИ</w:t>
      </w:r>
      <w:r w:rsidRPr="004045E6">
        <w:rPr>
          <w:rFonts w:ascii="Times New Roman" w:hAnsi="Times New Roman" w:cs="Times New Roman"/>
        </w:rPr>
        <w:t>»</w:t>
      </w:r>
    </w:p>
    <w:p w14:paraId="2D70F6D0" w14:textId="77777777" w:rsidR="006D380C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1B9492D" w14:textId="77777777" w:rsidR="006D380C" w:rsidRPr="004045E6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C39255B" w14:textId="77777777" w:rsidR="006D380C" w:rsidRPr="00C775A4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75ADE03" w14:textId="77777777" w:rsidR="006D380C" w:rsidRPr="003167C7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5403FDA5" w14:textId="7D7004C7" w:rsidR="006D380C" w:rsidRPr="007B1756" w:rsidRDefault="006D380C" w:rsidP="006D380C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 w:rsidR="009638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Рибець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638C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</w:p>
    <w:p w14:paraId="382673A4" w14:textId="77777777" w:rsidR="006D380C" w:rsidRDefault="006D380C" w:rsidP="006D380C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62F261B" w14:textId="77777777" w:rsidR="006D380C" w:rsidRPr="00BD43FB" w:rsidRDefault="006D380C" w:rsidP="006D380C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49D5B73E" w14:textId="77777777" w:rsidR="006D380C" w:rsidRDefault="006D380C" w:rsidP="006D380C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26E3B2C5" w14:textId="77777777" w:rsidR="006D380C" w:rsidRDefault="006D380C" w:rsidP="006D380C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84E02F7" w14:textId="77777777" w:rsidR="006D380C" w:rsidRPr="00634159" w:rsidRDefault="006D380C" w:rsidP="006D380C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33D47794" w14:textId="77777777" w:rsidR="006D380C" w:rsidRDefault="006D380C" w:rsidP="006D380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FC24EE" w14:textId="2CCA2455" w:rsidR="006D380C" w:rsidRPr="006D380C" w:rsidRDefault="006D380C" w:rsidP="006D38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6D380C">
        <w:rPr>
          <w:rFonts w:ascii="Times New Roman" w:hAnsi="Times New Roman" w:cs="Times New Roman"/>
          <w:sz w:val="28"/>
          <w:szCs w:val="28"/>
        </w:rPr>
        <w:t>оволодіти навиками використання засобів мови Java для роботи з потоками і файлами.</w:t>
      </w:r>
    </w:p>
    <w:p w14:paraId="7C21B931" w14:textId="33D36AC2" w:rsidR="006D380C" w:rsidRDefault="006D380C" w:rsidP="006D3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27CB6CB8" w14:textId="51B8D7E4" w:rsidR="006D380C" w:rsidRPr="006D380C" w:rsidRDefault="006D380C" w:rsidP="006D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14:paraId="7988DC4C" w14:textId="389E9D9D" w:rsidR="006D380C" w:rsidRPr="006D380C" w:rsidRDefault="006D380C" w:rsidP="006D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Для розробленої програми згенерувати документацію. </w:t>
      </w:r>
    </w:p>
    <w:p w14:paraId="29C650E7" w14:textId="4193CF5E" w:rsidR="006D380C" w:rsidRPr="006D380C" w:rsidRDefault="006D380C" w:rsidP="006D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 згенерованої документації. </w:t>
      </w:r>
    </w:p>
    <w:p w14:paraId="50B35A89" w14:textId="735C589C" w:rsidR="006D380C" w:rsidRPr="006D380C" w:rsidRDefault="006D380C" w:rsidP="006D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D380C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8C0435F" w14:textId="4B093106" w:rsidR="006D380C" w:rsidRPr="006D380C" w:rsidRDefault="006D380C" w:rsidP="006D38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9638C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D38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7D6822" w14:textId="797ABD01" w:rsidR="006D380C" w:rsidRDefault="009638C2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638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1C632" wp14:editId="630D6FA9">
            <wp:extent cx="1516511" cy="22099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44D6" w14:textId="5624B006" w:rsidR="006D380C" w:rsidRPr="006D380C" w:rsidRDefault="006D380C" w:rsidP="006D38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D380C" w14:paraId="06EBB86B" w14:textId="77777777" w:rsidTr="006D380C">
        <w:tc>
          <w:tcPr>
            <w:tcW w:w="10456" w:type="dxa"/>
          </w:tcPr>
          <w:p w14:paraId="3C1E52AD" w14:textId="77777777" w:rsidR="006D380C" w:rsidRDefault="006D380C" w:rsidP="006D38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D38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Pr="006D380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CalcException</w:t>
            </w:r>
          </w:p>
          <w:p w14:paraId="2D7A3D61" w14:textId="77777777" w:rsidR="009638C2" w:rsidRDefault="009638C2" w:rsidP="009638C2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CalcException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ArithmeticException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CalcException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 with string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cause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CalcException</w:t>
            </w:r>
            <w:r>
              <w:rPr>
                <w:color w:val="A9B7C6"/>
              </w:rPr>
              <w:t>(String cause)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(cause)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</w:p>
          <w:p w14:paraId="069A198E" w14:textId="589028CE" w:rsidR="006D380C" w:rsidRPr="006D380C" w:rsidRDefault="006D380C" w:rsidP="006D380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6D380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</w:p>
          <w:p w14:paraId="6FFFE642" w14:textId="77777777" w:rsidR="006D380C" w:rsidRDefault="006D380C" w:rsidP="006D38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1C5F40D6" w14:textId="34BE7456" w:rsidR="006D380C" w:rsidRPr="009638C2" w:rsidRDefault="006D380C" w:rsidP="006D38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9638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AccountFio</w:t>
            </w:r>
          </w:p>
          <w:p w14:paraId="10D70517" w14:textId="77777777" w:rsidR="009638C2" w:rsidRDefault="009638C2" w:rsidP="009638C2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AccountantFio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double </w:t>
            </w:r>
            <w:r>
              <w:rPr>
                <w:color w:val="9876AA"/>
              </w:rPr>
              <w:t>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BINARY_FILE_PATH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TXT_FILE_PATH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public void </w:t>
            </w:r>
            <w:r>
              <w:rPr>
                <w:color w:val="FFC66D"/>
              </w:rPr>
              <w:t>writeResTxt</w:t>
            </w:r>
            <w:r>
              <w:rPr>
                <w:color w:val="A9B7C6"/>
              </w:rPr>
              <w:t xml:space="preserve">(String fName)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FileNotFoundException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PrintWriter f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PrintWriter(fName)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f.printf(</w:t>
            </w:r>
            <w:r>
              <w:rPr>
                <w:color w:val="6A8759"/>
              </w:rPr>
              <w:t>"%f "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result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implements read from file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fName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readResTxt</w:t>
            </w:r>
            <w:r>
              <w:rPr>
                <w:color w:val="A9B7C6"/>
              </w:rPr>
              <w:t>(String fName)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try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File f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 (fName)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>(f.exists())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    Scanner 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Scanner(f)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9876AA"/>
              </w:rPr>
              <w:t xml:space="preserve">result </w:t>
            </w:r>
            <w:r>
              <w:rPr>
                <w:color w:val="A9B7C6"/>
              </w:rPr>
              <w:t>= s.nextDouble()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s.close()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CC7832"/>
              </w:rPr>
              <w:br/>
              <w:t xml:space="preserve">                throw new </w:t>
            </w:r>
            <w:r>
              <w:rPr>
                <w:color w:val="A9B7C6"/>
              </w:rPr>
              <w:t>FileNotFoundException(</w:t>
            </w:r>
            <w:r>
              <w:rPr>
                <w:color w:val="6A8759"/>
              </w:rPr>
              <w:t xml:space="preserve">"File " </w:t>
            </w:r>
            <w:r>
              <w:rPr>
                <w:color w:val="A9B7C6"/>
              </w:rPr>
              <w:t xml:space="preserve">+ fName + </w:t>
            </w:r>
            <w:r>
              <w:rPr>
                <w:color w:val="6A8759"/>
              </w:rPr>
              <w:t>"not found"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(FileNotFoundException ex)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.print(ex.getMessage())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implements write to bin file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fName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FileNotFoundException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IOException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writeResBin</w:t>
            </w:r>
            <w:r>
              <w:rPr>
                <w:color w:val="A9B7C6"/>
              </w:rPr>
              <w:t xml:space="preserve">(String fName)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FileNotFoundException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IOException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DataOutputStream f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DataOutputStream(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FileOutputStream(fName))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f.writeDouble(</w:t>
            </w:r>
            <w:r>
              <w:rPr>
                <w:color w:val="9876AA"/>
              </w:rPr>
              <w:t>result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implements read from bin file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fName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FileNotFoundException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IOException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readResBin</w:t>
            </w:r>
            <w:r>
              <w:rPr>
                <w:color w:val="A9B7C6"/>
              </w:rPr>
              <w:t xml:space="preserve">(String fName)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FileNotFoundException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IOException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DataInputStream f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DataInputStream(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FileInputStream(fName))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result </w:t>
            </w:r>
            <w:r>
              <w:rPr>
                <w:color w:val="A9B7C6"/>
              </w:rPr>
              <w:t>= f.readDouble()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calculates the tg(x)/ctg(x) expression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x </w:t>
            </w:r>
            <w:r>
              <w:rPr>
                <w:i/>
                <w:iCs/>
                <w:color w:val="629755"/>
              </w:rPr>
              <w:t>- angle in degrees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CalcException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calculator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x)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lab5.CalcException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rad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 xml:space="preserve">rad2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try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rad = Math.</w:t>
            </w:r>
            <w:r>
              <w:rPr>
                <w:i/>
                <w:iCs/>
                <w:color w:val="A9B7C6"/>
              </w:rPr>
              <w:t>toRadians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*x-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rad2 = Math.</w:t>
            </w:r>
            <w:r>
              <w:rPr>
                <w:i/>
                <w:iCs/>
                <w:color w:val="A9B7C6"/>
              </w:rPr>
              <w:t>toRadians</w:t>
            </w:r>
            <w:r>
              <w:rPr>
                <w:color w:val="A9B7C6"/>
              </w:rPr>
              <w:t>(x)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 xml:space="preserve">result </w:t>
            </w:r>
            <w:r>
              <w:rPr>
                <w:color w:val="A9B7C6"/>
              </w:rPr>
              <w:t>= 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/Math.</w:t>
            </w:r>
            <w:r>
              <w:rPr>
                <w:i/>
                <w:iCs/>
                <w:color w:val="A9B7C6"/>
              </w:rPr>
              <w:t>tan</w:t>
            </w:r>
            <w:r>
              <w:rPr>
                <w:color w:val="A9B7C6"/>
              </w:rPr>
              <w:t>(rad2))/Math.</w:t>
            </w:r>
            <w:r>
              <w:rPr>
                <w:i/>
                <w:iCs/>
                <w:color w:val="A9B7C6"/>
              </w:rPr>
              <w:t>sin</w:t>
            </w:r>
            <w:r>
              <w:rPr>
                <w:color w:val="A9B7C6"/>
              </w:rPr>
              <w:t>(rad)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 xml:space="preserve">result </w:t>
            </w:r>
            <w:r>
              <w:rPr>
                <w:color w:val="A9B7C6"/>
              </w:rPr>
              <w:t>== Double.</w:t>
            </w:r>
            <w:r>
              <w:rPr>
                <w:i/>
                <w:iCs/>
                <w:color w:val="9876AA"/>
              </w:rPr>
              <w:t xml:space="preserve">POSITIVE_INFINITY </w:t>
            </w:r>
            <w:r>
              <w:rPr>
                <w:color w:val="A9B7C6"/>
              </w:rPr>
              <w:t xml:space="preserve">|| </w:t>
            </w:r>
            <w:r>
              <w:rPr>
                <w:color w:val="9876AA"/>
              </w:rPr>
              <w:t xml:space="preserve">result </w:t>
            </w:r>
            <w:r>
              <w:rPr>
                <w:color w:val="A9B7C6"/>
              </w:rPr>
              <w:t>== Double.</w:t>
            </w:r>
            <w:r>
              <w:rPr>
                <w:i/>
                <w:iCs/>
                <w:color w:val="9876AA"/>
              </w:rPr>
              <w:t>NEGATIVE_INFINITY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ArithmeticException()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(ArithmeticException e)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(rad==Math.</w:t>
            </w:r>
            <w:r>
              <w:rPr>
                <w:i/>
                <w:iCs/>
                <w:color w:val="9876AA"/>
              </w:rPr>
              <w:t>PI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 xml:space="preserve">2.0 </w:t>
            </w:r>
            <w:r>
              <w:rPr>
                <w:color w:val="A9B7C6"/>
              </w:rPr>
              <w:t>|| rad==-Math.</w:t>
            </w:r>
            <w:r>
              <w:rPr>
                <w:i/>
                <w:iCs/>
                <w:color w:val="9876AA"/>
              </w:rPr>
              <w:t>PI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>2.0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lab5.CalcException(</w:t>
            </w:r>
            <w:r>
              <w:rPr>
                <w:color w:val="6A8759"/>
              </w:rPr>
              <w:t>"Exception reason: Illegal value of X for tangent calculation"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else if </w:t>
            </w:r>
            <w:r>
              <w:rPr>
                <w:color w:val="A9B7C6"/>
              </w:rPr>
              <w:t>(x==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lab5.CalcException(</w:t>
            </w:r>
            <w:r>
              <w:rPr>
                <w:color w:val="6A8759"/>
              </w:rPr>
              <w:t>"Exception reason: X = 0"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else</w:t>
            </w:r>
            <w:r>
              <w:rPr>
                <w:color w:val="CC7832"/>
              </w:rPr>
              <w:br/>
              <w:t xml:space="preserve">                throw new </w:t>
            </w:r>
            <w:r>
              <w:rPr>
                <w:color w:val="A9B7C6"/>
              </w:rPr>
              <w:t>lab5.CalcException(</w:t>
            </w:r>
            <w:r>
              <w:rPr>
                <w:color w:val="6A8759"/>
              </w:rPr>
              <w:t>"Unknown reason of the exception during exception calculation"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getResult</w:t>
            </w:r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</w:p>
          <w:p w14:paraId="7689FD53" w14:textId="77777777" w:rsidR="006D380C" w:rsidRDefault="006D380C" w:rsidP="006D38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D581C4B" w14:textId="14751D5F" w:rsidR="006D380C" w:rsidRDefault="006D380C" w:rsidP="006D38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9638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Equotions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App</w:t>
            </w:r>
          </w:p>
          <w:p w14:paraId="0701C241" w14:textId="77777777" w:rsidR="009638C2" w:rsidRDefault="009638C2" w:rsidP="009638C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java.util.RandomAccess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EquationsApp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args)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IOException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boolean </w:t>
            </w:r>
            <w:r>
              <w:rPr>
                <w:color w:val="A9B7C6"/>
              </w:rPr>
              <w:t xml:space="preserve">IsCatched = 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AccountantFio obj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AccountantFio()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"Enter data: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data = s.nextDouble()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RandomAccessFile randomAccessFile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RandomAccessFile(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File(</w:t>
            </w:r>
            <w:r>
              <w:rPr>
                <w:color w:val="6A8759"/>
              </w:rPr>
              <w:t>"Texxxxt.txt"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"rw"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randomAccessFile.writeUTF(</w:t>
            </w:r>
            <w:r>
              <w:rPr>
                <w:color w:val="6A8759"/>
              </w:rPr>
              <w:t>"dgdfgf"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randomAccessFile.close()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FileOutputStream fileInputStream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FileOutputStream(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File(</w:t>
            </w:r>
            <w:r>
              <w:rPr>
                <w:color w:val="6A8759"/>
              </w:rPr>
              <w:t>"Texxt.txt"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fileInputStream.write(</w:t>
            </w:r>
            <w:r>
              <w:rPr>
                <w:color w:val="6A8759"/>
              </w:rPr>
              <w:t>'K'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fileInputStream.close()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try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obj.calculator(data)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(CalcException ex)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IsCatched 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System.out.println(ex.getMessage())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(IsCatched) {</w:t>
            </w:r>
            <w:r>
              <w:rPr>
                <w:color w:val="A9B7C6"/>
              </w:rPr>
              <w:br/>
              <w:t xml:space="preserve">            System.out.println(</w:t>
            </w:r>
            <w:r>
              <w:rPr>
                <w:color w:val="6A8759"/>
              </w:rPr>
              <w:t xml:space="preserve">"Result is: " </w:t>
            </w:r>
            <w:r>
              <w:rPr>
                <w:color w:val="A9B7C6"/>
              </w:rPr>
              <w:t>+ obj.getResult())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obj.writeResTxt(</w:t>
            </w:r>
            <w:r>
              <w:rPr>
                <w:color w:val="6A8759"/>
              </w:rPr>
              <w:t>"textRes.txt"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obj.writeResBin(</w:t>
            </w:r>
            <w:r>
              <w:rPr>
                <w:color w:val="6A8759"/>
              </w:rPr>
              <w:t>"BinRes.bin"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obj.readResBin(</w:t>
            </w:r>
            <w:r>
              <w:rPr>
                <w:color w:val="6A8759"/>
              </w:rPr>
              <w:t>"BinRes.bin"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System.out.println(</w:t>
            </w:r>
            <w:r>
              <w:rPr>
                <w:color w:val="6A8759"/>
              </w:rPr>
              <w:t xml:space="preserve">"Result is(read from bin): " </w:t>
            </w:r>
            <w:r>
              <w:rPr>
                <w:color w:val="A9B7C6"/>
              </w:rPr>
              <w:t>+ obj.getResult())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obj.readResTxt(</w:t>
            </w:r>
            <w:r>
              <w:rPr>
                <w:color w:val="6A8759"/>
              </w:rPr>
              <w:t>"textRes.txt"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System.out.println(</w:t>
            </w:r>
            <w:r>
              <w:rPr>
                <w:color w:val="6A8759"/>
              </w:rPr>
              <w:t xml:space="preserve">"Result is(read from txt): " </w:t>
            </w:r>
            <w:r>
              <w:rPr>
                <w:color w:val="A9B7C6"/>
              </w:rPr>
              <w:t>+ obj.getResult())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62237FD3" w14:textId="225DE408" w:rsidR="006D380C" w:rsidRPr="006D380C" w:rsidRDefault="006D380C" w:rsidP="006D380C">
            <w:pPr>
              <w:pStyle w:val="HTMLPreformatted"/>
              <w:shd w:val="clear" w:color="auto" w:fill="2B2B2B"/>
              <w:rPr>
                <w:color w:val="A9B7C6"/>
              </w:rPr>
            </w:pPr>
          </w:p>
        </w:tc>
      </w:tr>
    </w:tbl>
    <w:p w14:paraId="5881BA35" w14:textId="4CC9BDE3" w:rsidR="006D380C" w:rsidRDefault="006D380C" w:rsidP="006D38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72868B6C" w14:textId="50848239" w:rsidR="009638C2" w:rsidRPr="006D380C" w:rsidRDefault="009638C2" w:rsidP="006D38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8C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849F4D" wp14:editId="28DFF13D">
            <wp:extent cx="4351397" cy="132599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FD19" w14:textId="4D26A555" w:rsidR="006D380C" w:rsidRDefault="006D380C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8E5D060" w14:textId="5EA18E03" w:rsidR="006D380C" w:rsidRDefault="006D380C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Рис.1.1 Результат роботи програми</w:t>
      </w:r>
    </w:p>
    <w:p w14:paraId="76D1E4A6" w14:textId="095B81CF" w:rsidR="009638C2" w:rsidRDefault="009638C2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638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F9A79" wp14:editId="478C6838">
            <wp:extent cx="2311398" cy="8405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588" cy="8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F186" w14:textId="6D864006" w:rsidR="006D380C" w:rsidRDefault="006D380C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9714DAC" w14:textId="66E0AB4A" w:rsidR="006D380C" w:rsidRPr="006D380C" w:rsidRDefault="006D380C" w:rsidP="006D380C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Рис.1.2 Результат роботи програми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textRes</w:t>
      </w:r>
      <w:r w:rsidRPr="006D380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B91D360" w14:textId="1C71DFAC" w:rsidR="006D380C" w:rsidRDefault="006D380C" w:rsidP="006D38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Рис.2.2 Фрагмент згенерованої документації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</w:p>
    <w:p w14:paraId="40344DC5" w14:textId="792E2545" w:rsidR="006D380C" w:rsidRDefault="006D380C" w:rsidP="00CB7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2B0">
        <w:rPr>
          <w:rFonts w:ascii="Times New Roman" w:hAnsi="Times New Roman" w:cs="Times New Roman"/>
          <w:b/>
          <w:bCs/>
          <w:sz w:val="28"/>
          <w:szCs w:val="28"/>
        </w:rPr>
        <w:t xml:space="preserve">Відповіді </w:t>
      </w:r>
      <w:r w:rsidR="00CB72B0" w:rsidRPr="00CB72B0">
        <w:rPr>
          <w:rFonts w:ascii="Times New Roman" w:hAnsi="Times New Roman" w:cs="Times New Roman"/>
          <w:b/>
          <w:bCs/>
          <w:sz w:val="28"/>
          <w:szCs w:val="28"/>
        </w:rPr>
        <w:t>на контрольні запитання:</w:t>
      </w:r>
    </w:p>
    <w:p w14:paraId="7A58D1EE" w14:textId="49B44664" w:rsidR="00CB72B0" w:rsidRPr="00CB72B0" w:rsidRDefault="00CB72B0" w:rsidP="00CB7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72B0">
        <w:rPr>
          <w:rFonts w:ascii="Times New Roman" w:hAnsi="Times New Roman" w:cs="Times New Roman"/>
          <w:sz w:val="28"/>
          <w:szCs w:val="28"/>
        </w:rPr>
        <w:t>Розкрийте принципи роботи з файловою системою засобами мови Java.</w:t>
      </w:r>
    </w:p>
    <w:p w14:paraId="23FD399B" w14:textId="1790ED44" w:rsidR="00CB72B0" w:rsidRDefault="00CB72B0" w:rsidP="00CB7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>Для створення файлових потоків і роботи з ними у Java є 2 класи, що успадковані від InputStream і OutputStream це - FileInputStream і FileOutputStream. Як і їх суперкласи вони мають методи лише для байтового небуферизованого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Java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Java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 Так одні класи, як FileInputStream, забезпечують елементарний доступ до файлів, інші, як PrintWriter, надають додаткової функціональності по високорівневій обробці даних, що пишуться у файл. Ще інші, наприклад, BufferedInputStream забезпечують буферизацію. Таким чином, наприклад, щоб отримати буферизований файловий потік для читання інформації у форматі примітивних типів (char, int, double,…) слід створити потік з одночасним сумісним використанням функціональності класів FileInputStream, BufferedInputStream і DataInputStream. Для цього слід здійснити наступний виклик:</w:t>
      </w:r>
    </w:p>
    <w:p w14:paraId="2DEB001A" w14:textId="698F1C18" w:rsidR="00CB72B0" w:rsidRDefault="00CB72B0" w:rsidP="00CB72B0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CB72B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838A7D6" wp14:editId="608BAD95">
            <wp:extent cx="4867954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C54C" w14:textId="3D382E98" w:rsidR="00CB72B0" w:rsidRDefault="00CB72B0" w:rsidP="00CB7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>Класи типу BufferedInputStream, DataInputStream, PushbackInputStream (дозволяє читати з потоку дані і повертати їх назад у потік) успадковані від класу FilterInputStream. Вони виступають так званими фільтрами, що своїм комбінуванням забезпечують додаткову лише необхідну функціональність при читанні даних з файлу. Аналогічний підхід застосовано і при реалізації класів для обробки текстових даних, що успадковані від Reader і Writer.</w:t>
      </w:r>
    </w:p>
    <w:p w14:paraId="2F60497F" w14:textId="29899154" w:rsidR="00CB72B0" w:rsidRPr="00CB72B0" w:rsidRDefault="00CB72B0" w:rsidP="00CB7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72B0">
        <w:rPr>
          <w:rFonts w:ascii="Times New Roman" w:hAnsi="Times New Roman" w:cs="Times New Roman"/>
          <w:sz w:val="28"/>
          <w:szCs w:val="28"/>
        </w:rPr>
        <w:t>Охарактеризуйте клас Scanner</w:t>
      </w:r>
    </w:p>
    <w:p w14:paraId="2A5D46A5" w14:textId="5F4C9D0A" w:rsidR="00CB72B0" w:rsidRDefault="00CB72B0" w:rsidP="00CB7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>Для читання текстових потоків найкраще підходить клас Scanner. На відміну від InputStreamReader і FileReader,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 Приклад читання даних за допомогою класу Scanner з стандартного потоку вводу:</w:t>
      </w:r>
    </w:p>
    <w:p w14:paraId="19315FA1" w14:textId="3796533C" w:rsidR="00CB72B0" w:rsidRDefault="00CB72B0" w:rsidP="00CB72B0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CB72B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676AE35" wp14:editId="0205E7B2">
            <wp:extent cx="4124901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E7CA" w14:textId="39DFE356" w:rsidR="00CB72B0" w:rsidRDefault="00CB72B0" w:rsidP="00CB72B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5D21217F" w14:textId="7A646EEE" w:rsidR="00CB72B0" w:rsidRPr="00CB72B0" w:rsidRDefault="00CB72B0" w:rsidP="00CB72B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B72B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A0086E2" w14:textId="3BFB14FB" w:rsidR="00CB72B0" w:rsidRPr="00CB72B0" w:rsidRDefault="00CB72B0" w:rsidP="00CB72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6D380C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80C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Java для роботи з потоками і файлами.</w:t>
      </w:r>
    </w:p>
    <w:sectPr w:rsidR="00CB72B0" w:rsidRPr="00CB72B0" w:rsidSect="006D3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1D3"/>
    <w:multiLevelType w:val="hybridMultilevel"/>
    <w:tmpl w:val="C6F8C432"/>
    <w:lvl w:ilvl="0" w:tplc="60B20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069A7"/>
    <w:multiLevelType w:val="hybridMultilevel"/>
    <w:tmpl w:val="9E7209C0"/>
    <w:lvl w:ilvl="0" w:tplc="60B20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B7C"/>
    <w:multiLevelType w:val="hybridMultilevel"/>
    <w:tmpl w:val="965CEF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834840">
    <w:abstractNumId w:val="2"/>
  </w:num>
  <w:num w:numId="2" w16cid:durableId="1996301879">
    <w:abstractNumId w:val="0"/>
  </w:num>
  <w:num w:numId="3" w16cid:durableId="33253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63"/>
    <w:rsid w:val="00425A18"/>
    <w:rsid w:val="004D186B"/>
    <w:rsid w:val="00540170"/>
    <w:rsid w:val="006D380C"/>
    <w:rsid w:val="007B2AF4"/>
    <w:rsid w:val="008A6828"/>
    <w:rsid w:val="009638C2"/>
    <w:rsid w:val="00C00063"/>
    <w:rsid w:val="00CB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99C6"/>
  <w15:chartTrackingRefBased/>
  <w15:docId w15:val="{E6EF35A8-B3CF-45EC-9E31-A2F202DA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0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0C"/>
    <w:pPr>
      <w:ind w:left="720"/>
      <w:contextualSpacing/>
    </w:pPr>
  </w:style>
  <w:style w:type="table" w:styleId="TableGrid">
    <w:name w:val="Table Grid"/>
    <w:basedOn w:val="TableNormal"/>
    <w:uiPriority w:val="39"/>
    <w:rsid w:val="006D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D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80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5201</Words>
  <Characters>2965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Олександр Рибець</cp:lastModifiedBy>
  <cp:revision>2</cp:revision>
  <dcterms:created xsi:type="dcterms:W3CDTF">2022-11-18T17:48:00Z</dcterms:created>
  <dcterms:modified xsi:type="dcterms:W3CDTF">2022-11-18T17:48:00Z</dcterms:modified>
</cp:coreProperties>
</file>