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«Почему я пришла в тестирование»?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Мы как то с подругой сидели и смотрели онлайн магазин. В очередной раз заказывали одежду, после выбора решили оформить заказ, но на этот раз сумму доставки увеличили, так что сумма доставки превышала сумму самого заказа. Подруга отказалась заказывать, а я начала дальше копаться в этом сайте, я так откопала, что система дала сбой и начала перезагружаться, после перезагрузки, доставка стала бесплатной. Грех было этим не воспользоваться.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Потом я задумалась, а ведь каждый человек может найти этот баг и воспользоваться.  Но это неправильно для бизнеса, это убыток, а постоянный убыток приводит к сокращению работников из за нехватки ресурса, значит люди остануться без работы. А без работы и зарплаты худо будет всем.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И я начала искать в интернете, кто отвечает и несет за это ответственность и наткнулась на профессию тестировщика. Мне стало интересно и я начала искать информации про тестирование  (что такое тестирование? кто такие тестировщики? чем они занимаются и тд.).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Прочитав информацию, я поняла что без тестирования по сути невозможно выпустить качественный продукт. Что тестирование это работа для людей которые любят копаться, находить баги и которые  будут отвечать за качество товара. И я поняла что это та, профессия которую я искала.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