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hostname SW-4th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vlan 20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ACCOUNTING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vlan 21</w:t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SHIPPING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vlan 22</w:t>
      </w:r>
    </w:p>
    <w:p w:rsidR="00000000" w:rsidDel="00000000" w:rsidP="00000000" w:rsidRDefault="00000000" w:rsidRPr="00000000" w14:paraId="0000000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SALES</w:t>
      </w:r>
    </w:p>
    <w:p w:rsidR="00000000" w:rsidDel="00000000" w:rsidP="00000000" w:rsidRDefault="00000000" w:rsidRPr="00000000" w14:paraId="0000000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vlan 23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LOGISTICS</w:t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vlan 99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name NATIVE</w:t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spanning-tree mode rapid-pvst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range FastEthernet0/1-6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access vlan 20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mode access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mac-address sticky</w:t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portfast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bpduguard enable</w:t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range FastEthernet0/7-12</w:t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access vlan 21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mode access</w:t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mac-address sticky</w:t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portfast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bpduguard enable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range FastEthernet0/13-18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access vlan 22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mode access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</w:t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mac-address sticky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portfast</w:t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bpduguard enable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range FastEthernet0/19-24</w:t>
      </w:r>
    </w:p>
    <w:p w:rsidR="00000000" w:rsidDel="00000000" w:rsidP="00000000" w:rsidRDefault="00000000" w:rsidRPr="00000000" w14:paraId="0000002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access vlan 23</w:t>
      </w:r>
    </w:p>
    <w:p w:rsidR="00000000" w:rsidDel="00000000" w:rsidP="00000000" w:rsidRDefault="00000000" w:rsidRPr="00000000" w14:paraId="0000002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mode access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violation restrict</w:t>
      </w:r>
    </w:p>
    <w:p w:rsidR="00000000" w:rsidDel="00000000" w:rsidP="00000000" w:rsidRDefault="00000000" w:rsidRPr="00000000" w14:paraId="0000003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port-security mac-address sticky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portfast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bpduguard enable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interface range GigabitEthernet0/1-2</w:t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trunk native vlan 99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trunk allowed vlan 20-23,99</w:t>
      </w:r>
    </w:p>
    <w:p w:rsidR="00000000" w:rsidDel="00000000" w:rsidP="00000000" w:rsidRDefault="00000000" w:rsidRPr="00000000" w14:paraId="0000003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mode trunk</w:t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switchport nonegotiate</w:t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spanning-tree link-type point-to-point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end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NormlWeb">
    <w:name w:val="Normal (Web)"/>
    <w:basedOn w:val="Norml"/>
    <w:uiPriority w:val="99"/>
    <w:unhideWhenUsed w:val="1"/>
    <w:rsid w:val="00E84CB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hu-H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GE+CuZfWQL8fQ06zvCZw4mniAw==">CgMxLjAyCGguZ2pkZ3hzOAByITFPOW5BVV9PMHhQYmZ2ZzY5LXZzWDJodTNJWjZoOVFBQQ==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2024-12-09T08:19:00Z</dcterms:created>
  <dc:creator>Barabás Bence</dc:creator>
</cp:coreProperties>
</file>