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235B0" w14:textId="4617BA0E" w:rsidR="008A484F" w:rsidRDefault="005C4B84">
      <w:r>
        <w:t>Windows 11</w:t>
      </w:r>
    </w:p>
    <w:p w14:paraId="17498CCC" w14:textId="7EA1353D" w:rsidR="005C4B84" w:rsidRDefault="005C4B84">
      <w:r>
        <w:t>Java</w:t>
      </w:r>
    </w:p>
    <w:p w14:paraId="09846DE8" w14:textId="71D71654" w:rsidR="005C4B84" w:rsidRDefault="005C4B84">
      <w:proofErr w:type="spellStart"/>
      <w:r w:rsidRPr="005C4B84">
        <w:t>intellij</w:t>
      </w:r>
      <w:proofErr w:type="spellEnd"/>
      <w:r w:rsidRPr="005C4B84">
        <w:t xml:space="preserve"> idea</w:t>
      </w:r>
    </w:p>
    <w:sectPr w:rsidR="005C4B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C03"/>
    <w:rsid w:val="005C4B84"/>
    <w:rsid w:val="008A484F"/>
    <w:rsid w:val="0092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4F239"/>
  <w15:chartTrackingRefBased/>
  <w15:docId w15:val="{13829330-DA7F-4CEB-9E5D-7D7B7D2DD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4TPA_gr_1</dc:creator>
  <cp:keywords/>
  <dc:description/>
  <cp:lastModifiedBy>4TPA_gr_1</cp:lastModifiedBy>
  <cp:revision>2</cp:revision>
  <dcterms:created xsi:type="dcterms:W3CDTF">2024-03-04T06:24:00Z</dcterms:created>
  <dcterms:modified xsi:type="dcterms:W3CDTF">2024-03-04T06:25:00Z</dcterms:modified>
</cp:coreProperties>
</file>