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595DEC">
        <w:rPr>
          <w:rFonts w:ascii="Times New Roman" w:hAnsi="Times New Roman"/>
          <w:sz w:val="28"/>
          <w:lang w:val="en-US"/>
        </w:rPr>
        <w:t>12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595D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595DEC">
        <w:rPr>
          <w:rFonts w:ascii="Times New Roman" w:hAnsi="Times New Roman"/>
          <w:sz w:val="28"/>
        </w:rPr>
        <w:t>Пошук хешуванням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DB09FB">
        <w:rPr>
          <w:rFonts w:ascii="Times New Roman" w:hAnsi="Times New Roman"/>
          <w:sz w:val="28"/>
          <w:lang w:val="ru-RU"/>
        </w:rPr>
        <w:t>Трембыцький</w:t>
      </w:r>
      <w:proofErr w:type="spellEnd"/>
      <w:r w:rsidR="00DB09FB">
        <w:rPr>
          <w:rFonts w:ascii="Times New Roman" w:hAnsi="Times New Roman"/>
          <w:sz w:val="28"/>
        </w:rPr>
        <w:t xml:space="preserve"> Н.В</w:t>
      </w:r>
      <w:r w:rsidR="00595DEC">
        <w:rPr>
          <w:rFonts w:ascii="Times New Roman" w:hAnsi="Times New Roman"/>
          <w:sz w:val="28"/>
        </w:rPr>
        <w:t>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595DEC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15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595DEC" w:rsidRDefault="001C14F4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95D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пошуку</w:t>
      </w:r>
      <w:proofErr w:type="spellEnd"/>
      <w:r w:rsidR="00595D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</w:t>
      </w:r>
      <w:proofErr w:type="spellStart"/>
      <w:r w:rsidR="00595D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хешування</w:t>
      </w:r>
      <w:proofErr w:type="spellEnd"/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937777" w:rsidRDefault="00AE36BB" w:rsidP="00595DE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EA71B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</w:t>
      </w:r>
      <w:r w:rsidR="00DB09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Algo12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.UTF8;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targets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Enumerable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(0, 1000 * 1000).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(_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totalCount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totalCount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1000 * 1000;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totalCount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*= 2)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Enumerable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totalCount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(_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(v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(v)).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a.ToDictionary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watch.Restart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targets.Select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(t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HashSearch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t, d)).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(t =&gt; t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Знайдено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 {2} за {1}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d.Keys.Count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HashSearch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needle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hash.ContainsKey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needle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needle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proofErr w:type="spellEnd"/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v)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v;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95DEC" w:rsidRPr="00595DEC" w:rsidRDefault="00595DEC" w:rsidP="00595D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777" w:rsidRPr="00937777" w:rsidRDefault="00937777" w:rsidP="0093777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p w:rsidR="008B5D56" w:rsidRDefault="008B5D56"/>
    <w:sectPr w:rsidR="008B5D5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0264F5"/>
    <w:rsid w:val="00060175"/>
    <w:rsid w:val="0014405F"/>
    <w:rsid w:val="001C14F4"/>
    <w:rsid w:val="002E6ABA"/>
    <w:rsid w:val="00343916"/>
    <w:rsid w:val="004A3147"/>
    <w:rsid w:val="00595DEC"/>
    <w:rsid w:val="006A6520"/>
    <w:rsid w:val="008A2CAB"/>
    <w:rsid w:val="008B5D56"/>
    <w:rsid w:val="00922270"/>
    <w:rsid w:val="00937777"/>
    <w:rsid w:val="00A855A2"/>
    <w:rsid w:val="00AE36BB"/>
    <w:rsid w:val="00BF1364"/>
    <w:rsid w:val="00DB09FB"/>
    <w:rsid w:val="00E73D24"/>
    <w:rsid w:val="00EA71B5"/>
    <w:rsid w:val="00EB1F35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A249B-9FDC-4ACB-9A93-F6CB0E8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1288</Words>
  <Characters>735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13</cp:revision>
  <dcterms:created xsi:type="dcterms:W3CDTF">2018-02-27T20:44:00Z</dcterms:created>
  <dcterms:modified xsi:type="dcterms:W3CDTF">2018-03-27T18:55:00Z</dcterms:modified>
</cp:coreProperties>
</file>